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85F8" w14:textId="65E287F9" w:rsidR="004D609B" w:rsidRDefault="006F45F7">
      <w:pPr>
        <w:rPr>
          <w:b/>
          <w:sz w:val="44"/>
          <w:szCs w:val="44"/>
        </w:rPr>
      </w:pPr>
      <w:bookmarkStart w:id="0" w:name="_GoBack"/>
      <w:bookmarkEnd w:id="0"/>
      <w:r w:rsidRPr="004D609B">
        <w:rPr>
          <w:b/>
          <w:sz w:val="44"/>
          <w:szCs w:val="44"/>
        </w:rPr>
        <w:t>Case Study</w:t>
      </w:r>
      <w:r w:rsidR="00597F79">
        <w:rPr>
          <w:b/>
          <w:sz w:val="44"/>
          <w:szCs w:val="44"/>
        </w:rPr>
        <w:t xml:space="preserve"> # 5</w:t>
      </w:r>
      <w:r w:rsidRPr="004D609B">
        <w:rPr>
          <w:b/>
          <w:sz w:val="44"/>
          <w:szCs w:val="44"/>
        </w:rPr>
        <w:t xml:space="preserve">: </w:t>
      </w:r>
    </w:p>
    <w:p w14:paraId="6FB1A6F7" w14:textId="7BB73DC7" w:rsidR="0076242C" w:rsidRPr="004D609B" w:rsidRDefault="00873570">
      <w:pPr>
        <w:rPr>
          <w:b/>
          <w:sz w:val="44"/>
          <w:szCs w:val="44"/>
        </w:rPr>
      </w:pPr>
      <w:r w:rsidRPr="004D609B">
        <w:rPr>
          <w:b/>
          <w:sz w:val="44"/>
          <w:szCs w:val="44"/>
        </w:rPr>
        <w:t>Matching the Metric (Measure) with the Aim</w:t>
      </w:r>
    </w:p>
    <w:p w14:paraId="0D5F3730" w14:textId="77777777" w:rsidR="00873570" w:rsidRDefault="00873570">
      <w:pPr>
        <w:rPr>
          <w:b/>
          <w:sz w:val="32"/>
          <w:szCs w:val="32"/>
        </w:rPr>
      </w:pPr>
    </w:p>
    <w:p w14:paraId="514AD59B" w14:textId="77777777" w:rsidR="003D01EE" w:rsidRDefault="006F45F7" w:rsidP="00873570">
      <w:pPr>
        <w:rPr>
          <w:sz w:val="32"/>
          <w:szCs w:val="32"/>
        </w:rPr>
      </w:pPr>
      <w:r w:rsidRPr="00D75429">
        <w:rPr>
          <w:b/>
          <w:sz w:val="32"/>
          <w:szCs w:val="32"/>
        </w:rPr>
        <w:t>AIM:</w:t>
      </w:r>
      <w:r>
        <w:rPr>
          <w:sz w:val="32"/>
          <w:szCs w:val="32"/>
        </w:rPr>
        <w:t xml:space="preserve"> </w:t>
      </w:r>
    </w:p>
    <w:p w14:paraId="78FE31EA" w14:textId="77777777" w:rsidR="00277D80" w:rsidRPr="00597F79" w:rsidRDefault="00277D80" w:rsidP="00597F79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597F79">
        <w:rPr>
          <w:rFonts w:cs="Garamond"/>
          <w:color w:val="000000"/>
          <w:sz w:val="32"/>
          <w:szCs w:val="32"/>
        </w:rPr>
        <w:t xml:space="preserve">To have user friendly SOPs/Guidelines available in all consultation rooms by Oct 2016 </w:t>
      </w:r>
    </w:p>
    <w:p w14:paraId="55AD6C2D" w14:textId="77777777" w:rsidR="009E2411" w:rsidRPr="009E2411" w:rsidRDefault="006F45F7" w:rsidP="00873570">
      <w:pPr>
        <w:rPr>
          <w:sz w:val="32"/>
          <w:szCs w:val="32"/>
          <w:u w:val="single"/>
        </w:rPr>
      </w:pPr>
      <w:r w:rsidRPr="009E2411">
        <w:rPr>
          <w:sz w:val="32"/>
          <w:szCs w:val="32"/>
          <w:u w:val="single"/>
        </w:rPr>
        <w:t>Evaluate the Aim Statement</w:t>
      </w:r>
      <w:r w:rsidR="009E2411" w:rsidRPr="009E2411">
        <w:rPr>
          <w:sz w:val="32"/>
          <w:szCs w:val="32"/>
          <w:u w:val="single"/>
        </w:rPr>
        <w:t>:</w:t>
      </w:r>
    </w:p>
    <w:p w14:paraId="5B1C6DDB" w14:textId="77777777" w:rsidR="00A116FD" w:rsidRDefault="00A116FD" w:rsidP="00A116FD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 xml:space="preserve">How will you know if any change that you implement is an improvement? </w:t>
      </w:r>
    </w:p>
    <w:p w14:paraId="5A9F5344" w14:textId="1E7A8537" w:rsidR="00BE5DB9" w:rsidRDefault="006F45F7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aim statement clear?</w:t>
      </w:r>
      <w:r w:rsidR="006C06A8" w:rsidRPr="00BE5DB9">
        <w:rPr>
          <w:sz w:val="32"/>
          <w:szCs w:val="32"/>
        </w:rPr>
        <w:t xml:space="preserve"> </w:t>
      </w:r>
      <w:r w:rsidR="00A116FD">
        <w:rPr>
          <w:sz w:val="32"/>
          <w:szCs w:val="32"/>
        </w:rPr>
        <w:t>Are the terms defined?</w:t>
      </w:r>
    </w:p>
    <w:p w14:paraId="2E366A24" w14:textId="7892BA65" w:rsidR="00597F79" w:rsidRDefault="00597F79" w:rsidP="00BE5DB9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>Can you measure it?</w:t>
      </w:r>
    </w:p>
    <w:p w14:paraId="5D275F28" w14:textId="08A1473B" w:rsidR="00A360B2" w:rsidRDefault="00597F79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Is there a baseline measure and goal set? </w:t>
      </w:r>
    </w:p>
    <w:p w14:paraId="79B9979F" w14:textId="5FFAB6D4" w:rsidR="00B518E0" w:rsidRDefault="00B518E0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goal realistic?</w:t>
      </w:r>
    </w:p>
    <w:p w14:paraId="5301BDD4" w14:textId="77777777" w:rsidR="00A360B2" w:rsidRDefault="00A360B2" w:rsidP="00A360B2">
      <w:pPr>
        <w:rPr>
          <w:sz w:val="32"/>
          <w:szCs w:val="32"/>
        </w:rPr>
      </w:pPr>
    </w:p>
    <w:p w14:paraId="68709084" w14:textId="32A583B7" w:rsidR="0021421A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If not</w:t>
      </w:r>
      <w:r w:rsidR="00B518E0">
        <w:rPr>
          <w:sz w:val="32"/>
          <w:szCs w:val="32"/>
        </w:rPr>
        <w:t xml:space="preserve"> clear,</w:t>
      </w:r>
      <w:r>
        <w:rPr>
          <w:sz w:val="32"/>
          <w:szCs w:val="32"/>
        </w:rPr>
        <w:t xml:space="preserve"> measurable</w:t>
      </w:r>
      <w:r w:rsidR="00B518E0">
        <w:rPr>
          <w:sz w:val="32"/>
          <w:szCs w:val="32"/>
        </w:rPr>
        <w:t xml:space="preserve"> or realistic</w:t>
      </w:r>
      <w:r>
        <w:rPr>
          <w:sz w:val="32"/>
          <w:szCs w:val="32"/>
        </w:rPr>
        <w:t>, then rewrite the aim statement:</w:t>
      </w:r>
      <w:r w:rsidR="006C06A8" w:rsidRPr="00BE5DB9">
        <w:rPr>
          <w:sz w:val="32"/>
          <w:szCs w:val="32"/>
        </w:rPr>
        <w:t xml:space="preserve"> </w:t>
      </w:r>
    </w:p>
    <w:p w14:paraId="55CBF96F" w14:textId="77777777" w:rsidR="003D01EE" w:rsidRDefault="003D01EE" w:rsidP="00A360B2">
      <w:pPr>
        <w:rPr>
          <w:sz w:val="32"/>
          <w:szCs w:val="32"/>
        </w:rPr>
      </w:pPr>
    </w:p>
    <w:p w14:paraId="7B4F016B" w14:textId="20F663C1" w:rsidR="00A360B2" w:rsidRPr="00BE5DB9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D8262E8" w14:textId="77777777" w:rsidR="006F45F7" w:rsidRDefault="006F45F7" w:rsidP="00873570">
      <w:pPr>
        <w:rPr>
          <w:sz w:val="32"/>
          <w:szCs w:val="32"/>
        </w:rPr>
      </w:pPr>
    </w:p>
    <w:p w14:paraId="3425D899" w14:textId="77777777" w:rsidR="003D01EE" w:rsidRPr="003D01EE" w:rsidRDefault="003D01EE" w:rsidP="00873570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 xml:space="preserve">METRIC: </w:t>
      </w:r>
    </w:p>
    <w:p w14:paraId="7E192456" w14:textId="2AF3427F" w:rsidR="006F45F7" w:rsidRPr="004D609B" w:rsidRDefault="006F45F7" w:rsidP="00873570">
      <w:pPr>
        <w:rPr>
          <w:sz w:val="32"/>
          <w:szCs w:val="32"/>
          <w:u w:val="single"/>
        </w:rPr>
      </w:pPr>
      <w:r w:rsidRPr="00CA46A7">
        <w:rPr>
          <w:sz w:val="32"/>
          <w:szCs w:val="32"/>
          <w:u w:val="single"/>
        </w:rPr>
        <w:t>Select the best metric</w:t>
      </w:r>
      <w:r>
        <w:rPr>
          <w:sz w:val="32"/>
          <w:szCs w:val="32"/>
          <w:u w:val="single"/>
        </w:rPr>
        <w:t xml:space="preserve"> (measure)</w:t>
      </w:r>
      <w:r w:rsidRPr="00CA46A7">
        <w:rPr>
          <w:sz w:val="32"/>
          <w:szCs w:val="32"/>
          <w:u w:val="single"/>
        </w:rPr>
        <w:t xml:space="preserve"> for the aim statement </w:t>
      </w:r>
      <w:r w:rsidR="00F55B2D">
        <w:rPr>
          <w:sz w:val="32"/>
          <w:szCs w:val="32"/>
          <w:u w:val="single"/>
        </w:rPr>
        <w:t xml:space="preserve">as it is </w:t>
      </w:r>
      <w:r w:rsidRPr="00CA46A7">
        <w:rPr>
          <w:sz w:val="32"/>
          <w:szCs w:val="32"/>
          <w:u w:val="single"/>
        </w:rPr>
        <w:t>given</w:t>
      </w:r>
      <w:r w:rsidR="00A360B2">
        <w:rPr>
          <w:sz w:val="32"/>
          <w:szCs w:val="32"/>
          <w:u w:val="single"/>
        </w:rPr>
        <w:t xml:space="preserve"> or rewritten</w:t>
      </w:r>
      <w:r w:rsidRPr="00CA46A7">
        <w:rPr>
          <w:sz w:val="32"/>
          <w:szCs w:val="32"/>
          <w:u w:val="single"/>
        </w:rPr>
        <w:t>:</w:t>
      </w:r>
    </w:p>
    <w:p w14:paraId="4AC9A57E" w14:textId="77777777" w:rsidR="003C00A9" w:rsidRDefault="003C00A9" w:rsidP="00873570">
      <w:pPr>
        <w:rPr>
          <w:sz w:val="32"/>
          <w:szCs w:val="32"/>
        </w:rPr>
      </w:pPr>
    </w:p>
    <w:p w14:paraId="34DEB468" w14:textId="69A217E3" w:rsidR="00A20358" w:rsidRPr="00933B1D" w:rsidRDefault="00A20358" w:rsidP="00933B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933B1D">
        <w:rPr>
          <w:rFonts w:cs="Calibri"/>
          <w:color w:val="000000"/>
          <w:sz w:val="32"/>
          <w:szCs w:val="32"/>
        </w:rPr>
        <w:t>Number</w:t>
      </w:r>
      <w:r w:rsidR="00D55C68">
        <w:rPr>
          <w:rFonts w:cs="Calibri"/>
          <w:color w:val="000000"/>
          <w:sz w:val="32"/>
          <w:szCs w:val="32"/>
        </w:rPr>
        <w:t xml:space="preserve"> of user-friendly </w:t>
      </w:r>
      <w:r w:rsidR="0047308F">
        <w:rPr>
          <w:rFonts w:cs="Calibri"/>
          <w:color w:val="000000"/>
          <w:sz w:val="32"/>
          <w:szCs w:val="32"/>
        </w:rPr>
        <w:t>SOPs-</w:t>
      </w:r>
      <w:r w:rsidR="00D55C68">
        <w:rPr>
          <w:rFonts w:cs="Calibri"/>
          <w:color w:val="000000"/>
          <w:sz w:val="32"/>
          <w:szCs w:val="32"/>
        </w:rPr>
        <w:t>Gui</w:t>
      </w:r>
      <w:r w:rsidR="004E6FB0">
        <w:rPr>
          <w:rFonts w:cs="Calibri"/>
          <w:color w:val="000000"/>
          <w:sz w:val="32"/>
          <w:szCs w:val="32"/>
        </w:rPr>
        <w:t>delines available</w:t>
      </w:r>
      <w:r w:rsidRPr="00933B1D">
        <w:rPr>
          <w:rFonts w:cs="Calibri"/>
          <w:color w:val="000000"/>
          <w:sz w:val="32"/>
          <w:szCs w:val="32"/>
        </w:rPr>
        <w:t xml:space="preserve"> </w:t>
      </w:r>
      <w:r w:rsidR="00933B1D">
        <w:rPr>
          <w:rFonts w:cs="Calibri"/>
          <w:color w:val="000000"/>
          <w:sz w:val="32"/>
          <w:szCs w:val="32"/>
        </w:rPr>
        <w:t>/ Nu</w:t>
      </w:r>
      <w:r w:rsidR="00D55C68">
        <w:rPr>
          <w:rFonts w:cs="Calibri"/>
          <w:color w:val="000000"/>
          <w:sz w:val="32"/>
          <w:szCs w:val="32"/>
        </w:rPr>
        <w:t>mber of all guidelines</w:t>
      </w:r>
    </w:p>
    <w:p w14:paraId="4DC8D7C1" w14:textId="2418D41A" w:rsidR="00873570" w:rsidRDefault="00D55C68" w:rsidP="004D09F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rooms with specified SO</w:t>
      </w:r>
      <w:r w:rsidR="0047308F">
        <w:rPr>
          <w:sz w:val="32"/>
          <w:szCs w:val="32"/>
        </w:rPr>
        <w:t>Ps-</w:t>
      </w:r>
      <w:r>
        <w:rPr>
          <w:sz w:val="32"/>
          <w:szCs w:val="32"/>
        </w:rPr>
        <w:t>Guidelines present</w:t>
      </w:r>
      <w:r w:rsidR="00F55B2D">
        <w:rPr>
          <w:sz w:val="32"/>
          <w:szCs w:val="32"/>
        </w:rPr>
        <w:t xml:space="preserve"> / Number of</w:t>
      </w:r>
      <w:r w:rsidR="00552184">
        <w:rPr>
          <w:sz w:val="32"/>
          <w:szCs w:val="32"/>
        </w:rPr>
        <w:t xml:space="preserve"> </w:t>
      </w:r>
      <w:r>
        <w:rPr>
          <w:sz w:val="32"/>
          <w:szCs w:val="32"/>
        </w:rPr>
        <w:t>all Clinic</w:t>
      </w:r>
      <w:r w:rsidR="000C0D66">
        <w:rPr>
          <w:sz w:val="32"/>
          <w:szCs w:val="32"/>
        </w:rPr>
        <w:t xml:space="preserve"> Consultation</w:t>
      </w:r>
      <w:r>
        <w:rPr>
          <w:sz w:val="32"/>
          <w:szCs w:val="32"/>
        </w:rPr>
        <w:t xml:space="preserve"> rooms</w:t>
      </w:r>
    </w:p>
    <w:p w14:paraId="533BED40" w14:textId="5AA4959F" w:rsidR="003C3549" w:rsidRPr="003C3549" w:rsidRDefault="003C3549" w:rsidP="003C35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Number of </w:t>
      </w:r>
      <w:r w:rsidR="004E6FB0">
        <w:rPr>
          <w:sz w:val="32"/>
          <w:szCs w:val="32"/>
        </w:rPr>
        <w:t>SOPs</w:t>
      </w:r>
      <w:r w:rsidR="0047308F">
        <w:rPr>
          <w:sz w:val="32"/>
          <w:szCs w:val="32"/>
        </w:rPr>
        <w:t>-Guidelines</w:t>
      </w:r>
      <w:r w:rsidR="004E6FB0">
        <w:rPr>
          <w:sz w:val="32"/>
          <w:szCs w:val="32"/>
        </w:rPr>
        <w:t xml:space="preserve"> created</w:t>
      </w:r>
    </w:p>
    <w:p w14:paraId="6F863C9F" w14:textId="77777777" w:rsidR="00873570" w:rsidRDefault="00873570">
      <w:pPr>
        <w:rPr>
          <w:sz w:val="32"/>
          <w:szCs w:val="32"/>
        </w:rPr>
      </w:pPr>
    </w:p>
    <w:p w14:paraId="7522BBA8" w14:textId="275D9C96" w:rsidR="004D09F1" w:rsidRDefault="001B4184">
      <w:pPr>
        <w:rPr>
          <w:sz w:val="32"/>
          <w:szCs w:val="32"/>
        </w:rPr>
      </w:pPr>
      <w:r>
        <w:rPr>
          <w:sz w:val="32"/>
          <w:szCs w:val="32"/>
        </w:rPr>
        <w:t>Defend your answer</w:t>
      </w:r>
      <w:r w:rsidR="009259CF">
        <w:rPr>
          <w:sz w:val="32"/>
          <w:szCs w:val="32"/>
        </w:rPr>
        <w:t>:</w:t>
      </w:r>
    </w:p>
    <w:p w14:paraId="0D2CFC68" w14:textId="77777777" w:rsidR="003D01EE" w:rsidRDefault="003D01EE">
      <w:pPr>
        <w:rPr>
          <w:sz w:val="32"/>
          <w:szCs w:val="32"/>
        </w:rPr>
      </w:pPr>
    </w:p>
    <w:p w14:paraId="11DBD689" w14:textId="77777777" w:rsidR="003D01EE" w:rsidRDefault="003D01EE">
      <w:pPr>
        <w:rPr>
          <w:b/>
          <w:sz w:val="32"/>
          <w:szCs w:val="32"/>
        </w:rPr>
      </w:pPr>
    </w:p>
    <w:p w14:paraId="4FA7E5DE" w14:textId="77777777" w:rsidR="00CA46A7" w:rsidRPr="00CA46A7" w:rsidRDefault="00CA46A7">
      <w:pPr>
        <w:rPr>
          <w:b/>
          <w:sz w:val="32"/>
          <w:szCs w:val="32"/>
        </w:rPr>
      </w:pPr>
      <w:r w:rsidRPr="00CA46A7">
        <w:rPr>
          <w:b/>
          <w:sz w:val="32"/>
          <w:szCs w:val="32"/>
        </w:rPr>
        <w:lastRenderedPageBreak/>
        <w:t>Creating a Data Collection Tool</w:t>
      </w:r>
    </w:p>
    <w:p w14:paraId="3100F480" w14:textId="77777777" w:rsidR="00CA46A7" w:rsidRDefault="00CA46A7">
      <w:pPr>
        <w:rPr>
          <w:sz w:val="32"/>
          <w:szCs w:val="32"/>
        </w:rPr>
      </w:pPr>
    </w:p>
    <w:p w14:paraId="5957095C" w14:textId="0541A553" w:rsidR="00873570" w:rsidRPr="008C22DE" w:rsidRDefault="00A75FB9">
      <w:pPr>
        <w:rPr>
          <w:sz w:val="32"/>
          <w:szCs w:val="32"/>
          <w:u w:val="single"/>
        </w:rPr>
      </w:pPr>
      <w:r w:rsidRPr="009D552B">
        <w:rPr>
          <w:sz w:val="32"/>
          <w:szCs w:val="32"/>
          <w:u w:val="single"/>
        </w:rPr>
        <w:t>Create a Data Col</w:t>
      </w:r>
      <w:r w:rsidR="008C22DE">
        <w:rPr>
          <w:sz w:val="32"/>
          <w:szCs w:val="32"/>
          <w:u w:val="single"/>
        </w:rPr>
        <w:t>lection Tool</w:t>
      </w:r>
      <w:r w:rsidRPr="009D552B">
        <w:rPr>
          <w:sz w:val="32"/>
          <w:szCs w:val="32"/>
          <w:u w:val="single"/>
        </w:rPr>
        <w:t xml:space="preserve"> for the project above:</w:t>
      </w:r>
    </w:p>
    <w:p w14:paraId="0A6650AC" w14:textId="77777777" w:rsidR="00873570" w:rsidRDefault="00873570"/>
    <w:p w14:paraId="39C1F473" w14:textId="77777777" w:rsidR="003D01EE" w:rsidRDefault="003D01EE"/>
    <w:p w14:paraId="60CBBFD5" w14:textId="77777777" w:rsidR="003D01EE" w:rsidRDefault="003D01EE"/>
    <w:p w14:paraId="038B4957" w14:textId="77777777" w:rsidR="003D01EE" w:rsidRDefault="003D01EE"/>
    <w:p w14:paraId="118944DB" w14:textId="77777777" w:rsidR="003D01EE" w:rsidRDefault="003D01EE"/>
    <w:p w14:paraId="5A234C84" w14:textId="77777777" w:rsidR="003D01EE" w:rsidRDefault="003D01EE"/>
    <w:p w14:paraId="173B3E52" w14:textId="77777777" w:rsidR="003D01EE" w:rsidRDefault="003D01EE"/>
    <w:p w14:paraId="56D28583" w14:textId="77777777" w:rsidR="003D01EE" w:rsidRDefault="003D01EE"/>
    <w:p w14:paraId="6558D57E" w14:textId="77777777" w:rsidR="003D01EE" w:rsidRDefault="003D01EE"/>
    <w:p w14:paraId="1C0339FD" w14:textId="77777777" w:rsidR="003D01EE" w:rsidRDefault="003D01EE"/>
    <w:p w14:paraId="42D45203" w14:textId="77777777" w:rsidR="003D01EE" w:rsidRDefault="003D01EE"/>
    <w:p w14:paraId="665B1248" w14:textId="77777777" w:rsidR="003D01EE" w:rsidRDefault="003D01EE"/>
    <w:p w14:paraId="4ED94227" w14:textId="77777777" w:rsidR="003D01EE" w:rsidRDefault="003D01EE"/>
    <w:p w14:paraId="7FCB9E84" w14:textId="77777777" w:rsidR="003D01EE" w:rsidRDefault="003D01EE"/>
    <w:p w14:paraId="418D31AD" w14:textId="77777777" w:rsidR="003D01EE" w:rsidRDefault="003D01EE"/>
    <w:p w14:paraId="60B7A046" w14:textId="77777777" w:rsidR="003D01EE" w:rsidRDefault="003D01EE"/>
    <w:p w14:paraId="7F8C82E1" w14:textId="77777777" w:rsidR="003D01EE" w:rsidRDefault="003D01EE"/>
    <w:p w14:paraId="4C85EFB1" w14:textId="77777777" w:rsidR="003D01EE" w:rsidRDefault="003D01EE"/>
    <w:p w14:paraId="4949402D" w14:textId="3AC7411E" w:rsidR="003D01EE" w:rsidRDefault="003D01EE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>Displaying Your Data</w:t>
      </w:r>
    </w:p>
    <w:p w14:paraId="0919DE97" w14:textId="77777777" w:rsidR="003D01EE" w:rsidRDefault="003D01EE">
      <w:pPr>
        <w:rPr>
          <w:b/>
          <w:sz w:val="32"/>
          <w:szCs w:val="32"/>
        </w:rPr>
      </w:pPr>
    </w:p>
    <w:p w14:paraId="407CED4B" w14:textId="3344BB0F" w:rsidR="003D01EE" w:rsidRPr="00607AE1" w:rsidRDefault="00607AE1">
      <w:pPr>
        <w:rPr>
          <w:sz w:val="32"/>
          <w:szCs w:val="32"/>
          <w:u w:val="single"/>
        </w:rPr>
      </w:pPr>
      <w:r w:rsidRPr="00607AE1">
        <w:rPr>
          <w:sz w:val="32"/>
          <w:szCs w:val="32"/>
          <w:u w:val="single"/>
        </w:rPr>
        <w:t>Create a simple graph for displaying your data</w:t>
      </w:r>
    </w:p>
    <w:p w14:paraId="1A2FE740" w14:textId="77777777" w:rsidR="003D01EE" w:rsidRDefault="003D01EE"/>
    <w:sectPr w:rsidR="003D01EE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BDE"/>
    <w:multiLevelType w:val="hybridMultilevel"/>
    <w:tmpl w:val="B2921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6725"/>
    <w:multiLevelType w:val="hybridMultilevel"/>
    <w:tmpl w:val="7036665E"/>
    <w:lvl w:ilvl="0" w:tplc="973C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EE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4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07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6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E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6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9E21E0"/>
    <w:multiLevelType w:val="hybridMultilevel"/>
    <w:tmpl w:val="7EF62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70"/>
    <w:rsid w:val="00017E96"/>
    <w:rsid w:val="000C0D66"/>
    <w:rsid w:val="000E1276"/>
    <w:rsid w:val="000E5555"/>
    <w:rsid w:val="001B4184"/>
    <w:rsid w:val="0021421A"/>
    <w:rsid w:val="00277D80"/>
    <w:rsid w:val="00295F90"/>
    <w:rsid w:val="002B6E29"/>
    <w:rsid w:val="003C00A9"/>
    <w:rsid w:val="003C3549"/>
    <w:rsid w:val="003D01EE"/>
    <w:rsid w:val="004161BB"/>
    <w:rsid w:val="0043098E"/>
    <w:rsid w:val="0046332C"/>
    <w:rsid w:val="0047308F"/>
    <w:rsid w:val="004C556E"/>
    <w:rsid w:val="004D09F1"/>
    <w:rsid w:val="004D609B"/>
    <w:rsid w:val="004E6FB0"/>
    <w:rsid w:val="00552184"/>
    <w:rsid w:val="0058659D"/>
    <w:rsid w:val="00597F79"/>
    <w:rsid w:val="00607AE1"/>
    <w:rsid w:val="006C06A8"/>
    <w:rsid w:val="006F45F7"/>
    <w:rsid w:val="0076242C"/>
    <w:rsid w:val="00873570"/>
    <w:rsid w:val="008C22DE"/>
    <w:rsid w:val="009155D9"/>
    <w:rsid w:val="009259CF"/>
    <w:rsid w:val="00933B1D"/>
    <w:rsid w:val="009D552B"/>
    <w:rsid w:val="009D75D0"/>
    <w:rsid w:val="009E2411"/>
    <w:rsid w:val="00A116FD"/>
    <w:rsid w:val="00A20358"/>
    <w:rsid w:val="00A360B2"/>
    <w:rsid w:val="00A75FB9"/>
    <w:rsid w:val="00A777E0"/>
    <w:rsid w:val="00B518E0"/>
    <w:rsid w:val="00B6738D"/>
    <w:rsid w:val="00BE5DB9"/>
    <w:rsid w:val="00BE7178"/>
    <w:rsid w:val="00BF7C98"/>
    <w:rsid w:val="00C477C1"/>
    <w:rsid w:val="00CA46A7"/>
    <w:rsid w:val="00D0424E"/>
    <w:rsid w:val="00D53B4D"/>
    <w:rsid w:val="00D55C68"/>
    <w:rsid w:val="00D75429"/>
    <w:rsid w:val="00DE32B0"/>
    <w:rsid w:val="00F55B2D"/>
    <w:rsid w:val="00FA29F2"/>
    <w:rsid w:val="00FB57C7"/>
    <w:rsid w:val="00FE3B7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02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0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2019-03-21T03:03:00Z</dcterms:created>
  <dcterms:modified xsi:type="dcterms:W3CDTF">2019-03-21T03:03:00Z</dcterms:modified>
</cp:coreProperties>
</file>