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85F8" w14:textId="25C0C4DA" w:rsidR="004D609B" w:rsidRDefault="006F45F7">
      <w:pPr>
        <w:rPr>
          <w:b/>
          <w:sz w:val="44"/>
          <w:szCs w:val="44"/>
        </w:rPr>
      </w:pPr>
      <w:bookmarkStart w:id="0" w:name="_GoBack"/>
      <w:bookmarkEnd w:id="0"/>
      <w:r w:rsidRPr="004D609B">
        <w:rPr>
          <w:b/>
          <w:sz w:val="44"/>
          <w:szCs w:val="44"/>
        </w:rPr>
        <w:t>Case Study</w:t>
      </w:r>
      <w:r w:rsidR="00B518E0">
        <w:rPr>
          <w:b/>
          <w:sz w:val="44"/>
          <w:szCs w:val="44"/>
        </w:rPr>
        <w:t xml:space="preserve"> # 3</w:t>
      </w:r>
      <w:r w:rsidRPr="004D609B">
        <w:rPr>
          <w:b/>
          <w:sz w:val="44"/>
          <w:szCs w:val="44"/>
        </w:rPr>
        <w:t xml:space="preserve">: </w:t>
      </w:r>
    </w:p>
    <w:p w14:paraId="6FB1A6F7" w14:textId="7BB73DC7" w:rsidR="0076242C" w:rsidRPr="004D609B" w:rsidRDefault="00873570">
      <w:pPr>
        <w:rPr>
          <w:b/>
          <w:sz w:val="44"/>
          <w:szCs w:val="44"/>
        </w:rPr>
      </w:pPr>
      <w:r w:rsidRPr="004D609B">
        <w:rPr>
          <w:b/>
          <w:sz w:val="44"/>
          <w:szCs w:val="44"/>
        </w:rPr>
        <w:t>Matching the Metric (Measure) with the Aim</w:t>
      </w:r>
    </w:p>
    <w:p w14:paraId="0D5F3730" w14:textId="77777777" w:rsidR="00873570" w:rsidRDefault="00873570">
      <w:pPr>
        <w:rPr>
          <w:b/>
          <w:sz w:val="32"/>
          <w:szCs w:val="32"/>
        </w:rPr>
      </w:pPr>
    </w:p>
    <w:p w14:paraId="514AD59B" w14:textId="77777777" w:rsidR="003D01EE" w:rsidRDefault="006F45F7" w:rsidP="00873570">
      <w:pPr>
        <w:rPr>
          <w:sz w:val="32"/>
          <w:szCs w:val="32"/>
        </w:rPr>
      </w:pPr>
      <w:r w:rsidRPr="00D75429">
        <w:rPr>
          <w:b/>
          <w:sz w:val="32"/>
          <w:szCs w:val="32"/>
        </w:rPr>
        <w:t>AIM:</w:t>
      </w:r>
      <w:r>
        <w:rPr>
          <w:sz w:val="32"/>
          <w:szCs w:val="32"/>
        </w:rPr>
        <w:t xml:space="preserve"> </w:t>
      </w:r>
    </w:p>
    <w:p w14:paraId="3A8E5360" w14:textId="52EBFE96" w:rsidR="006F45F7" w:rsidRPr="00FE3B70" w:rsidRDefault="00583265" w:rsidP="00FE3B7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>
        <w:rPr>
          <w:rFonts w:cs="Garamond"/>
          <w:color w:val="000000"/>
          <w:sz w:val="32"/>
          <w:szCs w:val="32"/>
        </w:rPr>
        <w:t xml:space="preserve">To increase on time starts for </w:t>
      </w:r>
      <w:r w:rsidR="00CD7C38">
        <w:rPr>
          <w:rFonts w:cs="Garamond"/>
          <w:color w:val="000000"/>
          <w:sz w:val="32"/>
          <w:szCs w:val="32"/>
        </w:rPr>
        <w:t xml:space="preserve">operating room </w:t>
      </w:r>
      <w:r w:rsidR="00FB792A">
        <w:rPr>
          <w:rFonts w:cs="Garamond"/>
          <w:color w:val="000000"/>
          <w:sz w:val="32"/>
          <w:szCs w:val="32"/>
        </w:rPr>
        <w:t>cases from 23 % to 75</w:t>
      </w:r>
      <w:r w:rsidR="00CD7C38">
        <w:rPr>
          <w:rFonts w:cs="Garamond"/>
          <w:color w:val="000000"/>
          <w:sz w:val="32"/>
          <w:szCs w:val="32"/>
        </w:rPr>
        <w:t>%</w:t>
      </w:r>
      <w:r w:rsidR="004161BB" w:rsidRPr="00FE3B70">
        <w:rPr>
          <w:rFonts w:cs="Garamond"/>
          <w:color w:val="000000"/>
          <w:sz w:val="32"/>
          <w:szCs w:val="32"/>
        </w:rPr>
        <w:t xml:space="preserve"> </w:t>
      </w:r>
      <w:r w:rsidR="00FB792A">
        <w:rPr>
          <w:rFonts w:cs="Garamond"/>
          <w:color w:val="000000"/>
          <w:sz w:val="32"/>
          <w:szCs w:val="32"/>
        </w:rPr>
        <w:t>by 30 October 2016.</w:t>
      </w:r>
    </w:p>
    <w:p w14:paraId="55AD6C2D" w14:textId="77777777" w:rsidR="009E2411" w:rsidRPr="009E2411" w:rsidRDefault="006F45F7" w:rsidP="00873570">
      <w:pPr>
        <w:rPr>
          <w:sz w:val="32"/>
          <w:szCs w:val="32"/>
          <w:u w:val="single"/>
        </w:rPr>
      </w:pPr>
      <w:r w:rsidRPr="009E2411">
        <w:rPr>
          <w:sz w:val="32"/>
          <w:szCs w:val="32"/>
          <w:u w:val="single"/>
        </w:rPr>
        <w:t>Evaluate the Aim Statement</w:t>
      </w:r>
      <w:r w:rsidR="009E2411" w:rsidRPr="009E2411">
        <w:rPr>
          <w:sz w:val="32"/>
          <w:szCs w:val="32"/>
          <w:u w:val="single"/>
        </w:rPr>
        <w:t>:</w:t>
      </w:r>
    </w:p>
    <w:p w14:paraId="5B1C6DDB" w14:textId="77777777" w:rsidR="00A116FD" w:rsidRDefault="00A116FD" w:rsidP="00A116FD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 xml:space="preserve">How will you know if any change that you implement is an improvement? </w:t>
      </w:r>
    </w:p>
    <w:p w14:paraId="5A9F5344" w14:textId="1E7A8537" w:rsidR="00BE5DB9" w:rsidRDefault="006F45F7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aim statement clear?</w:t>
      </w:r>
      <w:r w:rsidR="004C556E" w:rsidRPr="00BE5DB9">
        <w:rPr>
          <w:sz w:val="32"/>
          <w:szCs w:val="32"/>
        </w:rPr>
        <w:t xml:space="preserve"> </w:t>
      </w:r>
      <w:r w:rsidR="00A116FD">
        <w:rPr>
          <w:sz w:val="32"/>
          <w:szCs w:val="32"/>
        </w:rPr>
        <w:t>Are the terms defined?</w:t>
      </w:r>
    </w:p>
    <w:p w14:paraId="5D275F28" w14:textId="77777777" w:rsidR="00A360B2" w:rsidRDefault="004C556E" w:rsidP="00BE5DB9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>Can you measure it?</w:t>
      </w:r>
    </w:p>
    <w:p w14:paraId="79B9979F" w14:textId="5FFAB6D4" w:rsidR="00B518E0" w:rsidRDefault="00B518E0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goal realistic?</w:t>
      </w:r>
    </w:p>
    <w:p w14:paraId="5301BDD4" w14:textId="77777777" w:rsidR="00A360B2" w:rsidRDefault="00A360B2" w:rsidP="00A360B2">
      <w:pPr>
        <w:rPr>
          <w:sz w:val="32"/>
          <w:szCs w:val="32"/>
        </w:rPr>
      </w:pPr>
    </w:p>
    <w:p w14:paraId="68709084" w14:textId="32A583B7" w:rsidR="00FE741D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If not</w:t>
      </w:r>
      <w:r w:rsidR="00B518E0">
        <w:rPr>
          <w:sz w:val="32"/>
          <w:szCs w:val="32"/>
        </w:rPr>
        <w:t xml:space="preserve"> clear,</w:t>
      </w:r>
      <w:r>
        <w:rPr>
          <w:sz w:val="32"/>
          <w:szCs w:val="32"/>
        </w:rPr>
        <w:t xml:space="preserve"> measurable</w:t>
      </w:r>
      <w:r w:rsidR="00B518E0">
        <w:rPr>
          <w:sz w:val="32"/>
          <w:szCs w:val="32"/>
        </w:rPr>
        <w:t xml:space="preserve"> or realistic</w:t>
      </w:r>
      <w:r>
        <w:rPr>
          <w:sz w:val="32"/>
          <w:szCs w:val="32"/>
        </w:rPr>
        <w:t>, then rewrite the aim statement:</w:t>
      </w:r>
      <w:r w:rsidR="004C556E" w:rsidRPr="00BE5DB9">
        <w:rPr>
          <w:sz w:val="32"/>
          <w:szCs w:val="32"/>
        </w:rPr>
        <w:t xml:space="preserve"> </w:t>
      </w:r>
    </w:p>
    <w:p w14:paraId="7B4F016B" w14:textId="20F663C1" w:rsidR="00A360B2" w:rsidRPr="00BE5DB9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D8262E8" w14:textId="77777777" w:rsidR="006F45F7" w:rsidRDefault="006F45F7" w:rsidP="00873570">
      <w:pPr>
        <w:rPr>
          <w:sz w:val="32"/>
          <w:szCs w:val="32"/>
        </w:rPr>
      </w:pPr>
    </w:p>
    <w:p w14:paraId="3425D899" w14:textId="77777777" w:rsidR="003D01EE" w:rsidRPr="003D01EE" w:rsidRDefault="003D01EE" w:rsidP="00873570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 xml:space="preserve">METRIC: </w:t>
      </w:r>
    </w:p>
    <w:p w14:paraId="7E192456" w14:textId="2AF3427F" w:rsidR="006F45F7" w:rsidRPr="004D609B" w:rsidRDefault="006F45F7" w:rsidP="00873570">
      <w:pPr>
        <w:rPr>
          <w:sz w:val="32"/>
          <w:szCs w:val="32"/>
          <w:u w:val="single"/>
        </w:rPr>
      </w:pPr>
      <w:r w:rsidRPr="00CA46A7">
        <w:rPr>
          <w:sz w:val="32"/>
          <w:szCs w:val="32"/>
          <w:u w:val="single"/>
        </w:rPr>
        <w:t>Select the best metric</w:t>
      </w:r>
      <w:r>
        <w:rPr>
          <w:sz w:val="32"/>
          <w:szCs w:val="32"/>
          <w:u w:val="single"/>
        </w:rPr>
        <w:t xml:space="preserve"> (measure)</w:t>
      </w:r>
      <w:r w:rsidRPr="00CA46A7">
        <w:rPr>
          <w:sz w:val="32"/>
          <w:szCs w:val="32"/>
          <w:u w:val="single"/>
        </w:rPr>
        <w:t xml:space="preserve"> for the aim statement </w:t>
      </w:r>
      <w:r w:rsidR="00F55B2D">
        <w:rPr>
          <w:sz w:val="32"/>
          <w:szCs w:val="32"/>
          <w:u w:val="single"/>
        </w:rPr>
        <w:t xml:space="preserve">as it is </w:t>
      </w:r>
      <w:r w:rsidRPr="00CA46A7">
        <w:rPr>
          <w:sz w:val="32"/>
          <w:szCs w:val="32"/>
          <w:u w:val="single"/>
        </w:rPr>
        <w:t>given</w:t>
      </w:r>
      <w:r w:rsidR="00A360B2">
        <w:rPr>
          <w:sz w:val="32"/>
          <w:szCs w:val="32"/>
          <w:u w:val="single"/>
        </w:rPr>
        <w:t xml:space="preserve"> or rewritten</w:t>
      </w:r>
      <w:r w:rsidRPr="00CA46A7">
        <w:rPr>
          <w:sz w:val="32"/>
          <w:szCs w:val="32"/>
          <w:u w:val="single"/>
        </w:rPr>
        <w:t>:</w:t>
      </w:r>
    </w:p>
    <w:p w14:paraId="4AC9A57E" w14:textId="77777777" w:rsidR="003C00A9" w:rsidRDefault="003C00A9" w:rsidP="00873570">
      <w:pPr>
        <w:rPr>
          <w:sz w:val="32"/>
          <w:szCs w:val="32"/>
        </w:rPr>
      </w:pPr>
    </w:p>
    <w:p w14:paraId="34DEB468" w14:textId="1601D3FC" w:rsidR="00A20358" w:rsidRPr="00933B1D" w:rsidRDefault="00A20358" w:rsidP="00933B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933B1D">
        <w:rPr>
          <w:rFonts w:cs="Calibri"/>
          <w:color w:val="000000"/>
          <w:sz w:val="32"/>
          <w:szCs w:val="32"/>
        </w:rPr>
        <w:t>Numbe</w:t>
      </w:r>
      <w:r w:rsidR="00FB792A">
        <w:rPr>
          <w:rFonts w:cs="Calibri"/>
          <w:color w:val="000000"/>
          <w:sz w:val="32"/>
          <w:szCs w:val="32"/>
        </w:rPr>
        <w:t>r of clients havi</w:t>
      </w:r>
      <w:r w:rsidR="00FF4119">
        <w:rPr>
          <w:rFonts w:cs="Calibri"/>
          <w:color w:val="000000"/>
          <w:sz w:val="32"/>
          <w:szCs w:val="32"/>
        </w:rPr>
        <w:t>ng appendectomy</w:t>
      </w:r>
      <w:r w:rsidRPr="00933B1D">
        <w:rPr>
          <w:rFonts w:cs="Calibri"/>
          <w:color w:val="000000"/>
          <w:sz w:val="32"/>
          <w:szCs w:val="32"/>
        </w:rPr>
        <w:t xml:space="preserve"> </w:t>
      </w:r>
      <w:r w:rsidR="00FB792A">
        <w:rPr>
          <w:rFonts w:cs="Calibri"/>
          <w:color w:val="000000"/>
          <w:sz w:val="32"/>
          <w:szCs w:val="32"/>
        </w:rPr>
        <w:t xml:space="preserve">/ Number of </w:t>
      </w:r>
      <w:r w:rsidR="00FF4119">
        <w:rPr>
          <w:rFonts w:cs="Calibri"/>
          <w:color w:val="000000"/>
          <w:sz w:val="32"/>
          <w:szCs w:val="32"/>
        </w:rPr>
        <w:t xml:space="preserve">all </w:t>
      </w:r>
      <w:r w:rsidR="00FB792A">
        <w:rPr>
          <w:rFonts w:cs="Calibri"/>
          <w:color w:val="000000"/>
          <w:sz w:val="32"/>
          <w:szCs w:val="32"/>
        </w:rPr>
        <w:t>surgeries</w:t>
      </w:r>
    </w:p>
    <w:p w14:paraId="1B1C442B" w14:textId="424F4BFF" w:rsidR="00A83D35" w:rsidRDefault="00A83D35" w:rsidP="004D09F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</w:t>
      </w:r>
      <w:r w:rsidR="00FB792A">
        <w:rPr>
          <w:sz w:val="32"/>
          <w:szCs w:val="32"/>
        </w:rPr>
        <w:t>r of OR Cases per month</w:t>
      </w:r>
    </w:p>
    <w:p w14:paraId="4DC8D7C1" w14:textId="4EBB2063" w:rsidR="00873570" w:rsidRDefault="00FF4119" w:rsidP="004D09F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Number of on time starts/ All </w:t>
      </w:r>
      <w:r w:rsidR="009B4114">
        <w:rPr>
          <w:sz w:val="32"/>
          <w:szCs w:val="32"/>
        </w:rPr>
        <w:t xml:space="preserve">surgical </w:t>
      </w:r>
      <w:r>
        <w:rPr>
          <w:sz w:val="32"/>
          <w:szCs w:val="32"/>
        </w:rPr>
        <w:t>cases</w:t>
      </w:r>
    </w:p>
    <w:p w14:paraId="533BED40" w14:textId="2DA18E0C" w:rsidR="003C3549" w:rsidRDefault="009B4114" w:rsidP="003C35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surgeries starting late/ All surgical cases</w:t>
      </w:r>
    </w:p>
    <w:p w14:paraId="6F863C9F" w14:textId="77777777" w:rsidR="00873570" w:rsidRDefault="00873570">
      <w:pPr>
        <w:rPr>
          <w:sz w:val="32"/>
          <w:szCs w:val="32"/>
        </w:rPr>
      </w:pPr>
    </w:p>
    <w:p w14:paraId="266EB113" w14:textId="77777777" w:rsidR="009B4114" w:rsidRDefault="009B4114">
      <w:pPr>
        <w:rPr>
          <w:sz w:val="32"/>
          <w:szCs w:val="32"/>
        </w:rPr>
      </w:pPr>
    </w:p>
    <w:p w14:paraId="7F8BE67D" w14:textId="77777777" w:rsidR="009B4114" w:rsidRDefault="009B4114">
      <w:pPr>
        <w:rPr>
          <w:sz w:val="32"/>
          <w:szCs w:val="32"/>
        </w:rPr>
      </w:pPr>
    </w:p>
    <w:p w14:paraId="0D2CFC68" w14:textId="0C2CDE4E" w:rsidR="003D01EE" w:rsidRDefault="001B4184">
      <w:pPr>
        <w:rPr>
          <w:sz w:val="32"/>
          <w:szCs w:val="32"/>
        </w:rPr>
      </w:pPr>
      <w:r>
        <w:rPr>
          <w:sz w:val="32"/>
          <w:szCs w:val="32"/>
        </w:rPr>
        <w:t>Defend your answer</w:t>
      </w:r>
      <w:r w:rsidR="009259CF">
        <w:rPr>
          <w:sz w:val="32"/>
          <w:szCs w:val="32"/>
        </w:rPr>
        <w:t>:</w:t>
      </w:r>
    </w:p>
    <w:p w14:paraId="26A574AF" w14:textId="77777777" w:rsidR="00CA46A7" w:rsidRDefault="00CA46A7">
      <w:pPr>
        <w:pBdr>
          <w:bottom w:val="single" w:sz="12" w:space="1" w:color="auto"/>
        </w:pBdr>
        <w:rPr>
          <w:sz w:val="32"/>
          <w:szCs w:val="32"/>
        </w:rPr>
      </w:pPr>
    </w:p>
    <w:p w14:paraId="11DBD689" w14:textId="77777777" w:rsidR="003D01EE" w:rsidRDefault="003D01EE">
      <w:pPr>
        <w:rPr>
          <w:b/>
          <w:sz w:val="32"/>
          <w:szCs w:val="32"/>
        </w:rPr>
      </w:pPr>
    </w:p>
    <w:p w14:paraId="35163947" w14:textId="77777777" w:rsidR="009B4114" w:rsidRDefault="009B4114">
      <w:pPr>
        <w:rPr>
          <w:b/>
          <w:sz w:val="32"/>
          <w:szCs w:val="32"/>
        </w:rPr>
      </w:pPr>
    </w:p>
    <w:p w14:paraId="4FA7E5DE" w14:textId="77777777" w:rsidR="00CA46A7" w:rsidRPr="00CA46A7" w:rsidRDefault="00CA46A7">
      <w:pPr>
        <w:rPr>
          <w:b/>
          <w:sz w:val="32"/>
          <w:szCs w:val="32"/>
        </w:rPr>
      </w:pPr>
      <w:r w:rsidRPr="00CA46A7">
        <w:rPr>
          <w:b/>
          <w:sz w:val="32"/>
          <w:szCs w:val="32"/>
        </w:rPr>
        <w:lastRenderedPageBreak/>
        <w:t>Creating a Data Collection Tool</w:t>
      </w:r>
    </w:p>
    <w:p w14:paraId="3100F480" w14:textId="77777777" w:rsidR="00CA46A7" w:rsidRDefault="00CA46A7">
      <w:pPr>
        <w:rPr>
          <w:sz w:val="32"/>
          <w:szCs w:val="32"/>
        </w:rPr>
      </w:pPr>
    </w:p>
    <w:p w14:paraId="5957095C" w14:textId="0541A553" w:rsidR="00873570" w:rsidRPr="008C22DE" w:rsidRDefault="00A75FB9">
      <w:pPr>
        <w:rPr>
          <w:sz w:val="32"/>
          <w:szCs w:val="32"/>
          <w:u w:val="single"/>
        </w:rPr>
      </w:pPr>
      <w:r w:rsidRPr="009D552B">
        <w:rPr>
          <w:sz w:val="32"/>
          <w:szCs w:val="32"/>
          <w:u w:val="single"/>
        </w:rPr>
        <w:t>Create a Data Col</w:t>
      </w:r>
      <w:r w:rsidR="008C22DE">
        <w:rPr>
          <w:sz w:val="32"/>
          <w:szCs w:val="32"/>
          <w:u w:val="single"/>
        </w:rPr>
        <w:t>lection Tool</w:t>
      </w:r>
      <w:r w:rsidRPr="009D552B">
        <w:rPr>
          <w:sz w:val="32"/>
          <w:szCs w:val="32"/>
          <w:u w:val="single"/>
        </w:rPr>
        <w:t xml:space="preserve"> for the project above:</w:t>
      </w:r>
    </w:p>
    <w:p w14:paraId="0A6650AC" w14:textId="77777777" w:rsidR="00873570" w:rsidRDefault="00873570"/>
    <w:p w14:paraId="39C1F473" w14:textId="77777777" w:rsidR="003D01EE" w:rsidRDefault="003D01EE"/>
    <w:p w14:paraId="60CBBFD5" w14:textId="77777777" w:rsidR="003D01EE" w:rsidRDefault="003D01EE"/>
    <w:p w14:paraId="038B4957" w14:textId="77777777" w:rsidR="003D01EE" w:rsidRDefault="003D01EE"/>
    <w:p w14:paraId="118944DB" w14:textId="77777777" w:rsidR="003D01EE" w:rsidRDefault="003D01EE"/>
    <w:p w14:paraId="5A234C84" w14:textId="77777777" w:rsidR="003D01EE" w:rsidRDefault="003D01EE"/>
    <w:p w14:paraId="173B3E52" w14:textId="77777777" w:rsidR="003D01EE" w:rsidRDefault="003D01EE"/>
    <w:p w14:paraId="56D28583" w14:textId="77777777" w:rsidR="003D01EE" w:rsidRDefault="003D01EE"/>
    <w:p w14:paraId="6558D57E" w14:textId="77777777" w:rsidR="003D01EE" w:rsidRDefault="003D01EE"/>
    <w:p w14:paraId="1C0339FD" w14:textId="77777777" w:rsidR="003D01EE" w:rsidRDefault="003D01EE"/>
    <w:p w14:paraId="42D45203" w14:textId="77777777" w:rsidR="003D01EE" w:rsidRDefault="003D01EE"/>
    <w:p w14:paraId="665B1248" w14:textId="77777777" w:rsidR="003D01EE" w:rsidRDefault="003D01EE"/>
    <w:p w14:paraId="4ED94227" w14:textId="77777777" w:rsidR="003D01EE" w:rsidRDefault="003D01EE"/>
    <w:p w14:paraId="7FCB9E84" w14:textId="77777777" w:rsidR="003D01EE" w:rsidRDefault="003D01EE"/>
    <w:p w14:paraId="418D31AD" w14:textId="77777777" w:rsidR="003D01EE" w:rsidRDefault="003D01EE"/>
    <w:p w14:paraId="60B7A046" w14:textId="77777777" w:rsidR="003D01EE" w:rsidRDefault="003D01EE"/>
    <w:p w14:paraId="7F8C82E1" w14:textId="77777777" w:rsidR="003D01EE" w:rsidRDefault="003D01EE"/>
    <w:p w14:paraId="4C85EFB1" w14:textId="77777777" w:rsidR="003D01EE" w:rsidRDefault="003D01EE"/>
    <w:p w14:paraId="4949402D" w14:textId="3AC7411E" w:rsidR="003D01EE" w:rsidRDefault="003D01EE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>Displaying Your Data</w:t>
      </w:r>
    </w:p>
    <w:p w14:paraId="0919DE97" w14:textId="77777777" w:rsidR="003D01EE" w:rsidRDefault="003D01EE">
      <w:pPr>
        <w:rPr>
          <w:b/>
          <w:sz w:val="32"/>
          <w:szCs w:val="32"/>
        </w:rPr>
      </w:pPr>
    </w:p>
    <w:p w14:paraId="407CED4B" w14:textId="3344BB0F" w:rsidR="003D01EE" w:rsidRPr="00607AE1" w:rsidRDefault="00607AE1">
      <w:pPr>
        <w:rPr>
          <w:sz w:val="32"/>
          <w:szCs w:val="32"/>
          <w:u w:val="single"/>
        </w:rPr>
      </w:pPr>
      <w:r w:rsidRPr="00607AE1">
        <w:rPr>
          <w:sz w:val="32"/>
          <w:szCs w:val="32"/>
          <w:u w:val="single"/>
        </w:rPr>
        <w:t>Create a simple graph for displaying your data</w:t>
      </w:r>
    </w:p>
    <w:p w14:paraId="1A2FE740" w14:textId="77777777" w:rsidR="003D01EE" w:rsidRDefault="003D01EE"/>
    <w:sectPr w:rsidR="003D01EE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BDE"/>
    <w:multiLevelType w:val="hybridMultilevel"/>
    <w:tmpl w:val="B2921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6725"/>
    <w:multiLevelType w:val="hybridMultilevel"/>
    <w:tmpl w:val="7036665E"/>
    <w:lvl w:ilvl="0" w:tplc="973C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EE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4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07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6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E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6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9E21E0"/>
    <w:multiLevelType w:val="hybridMultilevel"/>
    <w:tmpl w:val="7EF62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70"/>
    <w:rsid w:val="00017E96"/>
    <w:rsid w:val="000E1276"/>
    <w:rsid w:val="000E5555"/>
    <w:rsid w:val="001B4184"/>
    <w:rsid w:val="002B6E29"/>
    <w:rsid w:val="003C00A9"/>
    <w:rsid w:val="003C3549"/>
    <w:rsid w:val="003D01EE"/>
    <w:rsid w:val="004161BB"/>
    <w:rsid w:val="0046332C"/>
    <w:rsid w:val="004C556E"/>
    <w:rsid w:val="004D09F1"/>
    <w:rsid w:val="004D609B"/>
    <w:rsid w:val="00552184"/>
    <w:rsid w:val="00583265"/>
    <w:rsid w:val="00607AE1"/>
    <w:rsid w:val="006F45F7"/>
    <w:rsid w:val="0076242C"/>
    <w:rsid w:val="007C1E96"/>
    <w:rsid w:val="00873570"/>
    <w:rsid w:val="008C22DE"/>
    <w:rsid w:val="009155D9"/>
    <w:rsid w:val="009259CF"/>
    <w:rsid w:val="00933B1D"/>
    <w:rsid w:val="009B4114"/>
    <w:rsid w:val="009D552B"/>
    <w:rsid w:val="009D75D0"/>
    <w:rsid w:val="009E2411"/>
    <w:rsid w:val="00A116FD"/>
    <w:rsid w:val="00A20358"/>
    <w:rsid w:val="00A360B2"/>
    <w:rsid w:val="00A75FB9"/>
    <w:rsid w:val="00A777E0"/>
    <w:rsid w:val="00A83D35"/>
    <w:rsid w:val="00B31CB6"/>
    <w:rsid w:val="00B518E0"/>
    <w:rsid w:val="00B6738D"/>
    <w:rsid w:val="00BB0B60"/>
    <w:rsid w:val="00BE5DB9"/>
    <w:rsid w:val="00BE7178"/>
    <w:rsid w:val="00BF7C98"/>
    <w:rsid w:val="00C477C1"/>
    <w:rsid w:val="00CA46A7"/>
    <w:rsid w:val="00CD7C38"/>
    <w:rsid w:val="00CF0799"/>
    <w:rsid w:val="00D0424E"/>
    <w:rsid w:val="00D0795A"/>
    <w:rsid w:val="00D53B4D"/>
    <w:rsid w:val="00D75429"/>
    <w:rsid w:val="00D85842"/>
    <w:rsid w:val="00E23082"/>
    <w:rsid w:val="00F55B2D"/>
    <w:rsid w:val="00FA29F2"/>
    <w:rsid w:val="00FB57C7"/>
    <w:rsid w:val="00FB792A"/>
    <w:rsid w:val="00FC40C5"/>
    <w:rsid w:val="00FE3B70"/>
    <w:rsid w:val="00FE741D"/>
    <w:rsid w:val="00FF4119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02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0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2019-03-21T03:02:00Z</dcterms:created>
  <dcterms:modified xsi:type="dcterms:W3CDTF">2019-03-21T03:02:00Z</dcterms:modified>
</cp:coreProperties>
</file>