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4A9CF" w14:textId="77777777" w:rsidR="0076242C" w:rsidRPr="000017FF" w:rsidRDefault="008F13B0" w:rsidP="000017FF">
      <w:pPr>
        <w:jc w:val="center"/>
        <w:rPr>
          <w:b/>
        </w:rPr>
      </w:pPr>
      <w:bookmarkStart w:id="0" w:name="_GoBack"/>
      <w:bookmarkEnd w:id="0"/>
      <w:r w:rsidRPr="000017FF">
        <w:rPr>
          <w:b/>
        </w:rPr>
        <w:t>AGENDA</w:t>
      </w:r>
    </w:p>
    <w:p w14:paraId="5B334F47" w14:textId="24FCB2A4" w:rsidR="008F13B0" w:rsidRPr="000017FF" w:rsidRDefault="000631EB" w:rsidP="000017FF">
      <w:pPr>
        <w:jc w:val="center"/>
        <w:rPr>
          <w:b/>
        </w:rPr>
      </w:pPr>
      <w:r w:rsidRPr="000017FF">
        <w:rPr>
          <w:b/>
        </w:rPr>
        <w:t>Smart Start</w:t>
      </w:r>
      <w:r w:rsidR="006E5D4F" w:rsidRPr="000017FF">
        <w:rPr>
          <w:b/>
        </w:rPr>
        <w:t xml:space="preserve"> (2-Day On-Site</w:t>
      </w:r>
      <w:r w:rsidRPr="000017FF">
        <w:rPr>
          <w:b/>
        </w:rPr>
        <w:t xml:space="preserve"> Session)</w:t>
      </w:r>
    </w:p>
    <w:p w14:paraId="5A7531FB" w14:textId="77777777" w:rsidR="008F13B0" w:rsidRDefault="008F13B0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75"/>
        <w:gridCol w:w="4258"/>
        <w:gridCol w:w="3117"/>
      </w:tblGrid>
      <w:tr w:rsidR="008F13B0" w14:paraId="1159626B" w14:textId="77777777" w:rsidTr="0006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D0B4632" w14:textId="77777777" w:rsidR="000017FF" w:rsidRDefault="000017FF" w:rsidP="000631EB">
            <w:pPr>
              <w:jc w:val="center"/>
            </w:pPr>
          </w:p>
          <w:p w14:paraId="1490C81B" w14:textId="77777777" w:rsidR="008F13B0" w:rsidRDefault="008F13B0" w:rsidP="000631EB">
            <w:pPr>
              <w:jc w:val="center"/>
            </w:pPr>
            <w:r>
              <w:t>DAY 1</w:t>
            </w:r>
          </w:p>
        </w:tc>
      </w:tr>
      <w:tr w:rsidR="008F13B0" w14:paraId="79A95162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D215599" w14:textId="77777777" w:rsidR="008F13B0" w:rsidRDefault="008F13B0">
            <w:r>
              <w:t>TIME</w:t>
            </w:r>
          </w:p>
        </w:tc>
        <w:tc>
          <w:tcPr>
            <w:tcW w:w="4258" w:type="dxa"/>
          </w:tcPr>
          <w:p w14:paraId="72DDA74B" w14:textId="77777777" w:rsidR="008F13B0" w:rsidRPr="001B7EDF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7EDF">
              <w:rPr>
                <w:b/>
              </w:rPr>
              <w:t>ACTIVITY</w:t>
            </w:r>
          </w:p>
        </w:tc>
        <w:tc>
          <w:tcPr>
            <w:tcW w:w="3117" w:type="dxa"/>
          </w:tcPr>
          <w:p w14:paraId="3C67EAD9" w14:textId="77777777" w:rsidR="008F13B0" w:rsidRPr="001B7EDF" w:rsidRDefault="008F1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B7EDF">
              <w:rPr>
                <w:b/>
              </w:rPr>
              <w:t>LOCATION</w:t>
            </w:r>
          </w:p>
        </w:tc>
      </w:tr>
      <w:tr w:rsidR="008F13B0" w14:paraId="3965837F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FA41289" w14:textId="77777777" w:rsidR="008F13B0" w:rsidRDefault="00CF26CD">
            <w:r>
              <w:t>0</w:t>
            </w:r>
            <w:r w:rsidR="00856C23">
              <w:t xml:space="preserve">8:00 – </w:t>
            </w:r>
            <w:r>
              <w:t>0</w:t>
            </w:r>
            <w:r w:rsidR="00856C23">
              <w:t>8:</w:t>
            </w:r>
            <w:r w:rsidR="00BF0CEA">
              <w:t>3</w:t>
            </w:r>
            <w:r w:rsidR="00C97C96">
              <w:t>0</w:t>
            </w:r>
          </w:p>
        </w:tc>
        <w:tc>
          <w:tcPr>
            <w:tcW w:w="4258" w:type="dxa"/>
          </w:tcPr>
          <w:p w14:paraId="04680E61" w14:textId="77777777" w:rsidR="008F13B0" w:rsidRPr="00A2089E" w:rsidRDefault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Welcome/</w:t>
            </w:r>
            <w:r w:rsidR="00C97C96" w:rsidRPr="00A2089E">
              <w:rPr>
                <w:b/>
              </w:rPr>
              <w:t xml:space="preserve">LARC </w:t>
            </w:r>
            <w:r w:rsidRPr="00A2089E">
              <w:rPr>
                <w:b/>
              </w:rPr>
              <w:t>Overview</w:t>
            </w:r>
          </w:p>
        </w:tc>
        <w:tc>
          <w:tcPr>
            <w:tcW w:w="3117" w:type="dxa"/>
          </w:tcPr>
          <w:p w14:paraId="26FC556A" w14:textId="77777777" w:rsidR="008F13B0" w:rsidRDefault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1F765522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6727DA0" w14:textId="77777777" w:rsidR="00856C23" w:rsidRDefault="00CF26CD" w:rsidP="00856C23">
            <w:r>
              <w:t>0</w:t>
            </w:r>
            <w:r w:rsidR="00BF0CEA">
              <w:t>8:3</w:t>
            </w:r>
            <w:r w:rsidR="00C97C96">
              <w:t>0</w:t>
            </w:r>
            <w:r w:rsidR="00856C23">
              <w:t xml:space="preserve"> – </w:t>
            </w:r>
            <w:r>
              <w:t>0</w:t>
            </w:r>
            <w:r w:rsidR="00BF0CEA">
              <w:t>9:00</w:t>
            </w:r>
          </w:p>
        </w:tc>
        <w:tc>
          <w:tcPr>
            <w:tcW w:w="4258" w:type="dxa"/>
          </w:tcPr>
          <w:p w14:paraId="714A1879" w14:textId="77777777" w:rsidR="00856C23" w:rsidRPr="00A2089E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Introduction to Process Mapping</w:t>
            </w:r>
          </w:p>
        </w:tc>
        <w:tc>
          <w:tcPr>
            <w:tcW w:w="3117" w:type="dxa"/>
          </w:tcPr>
          <w:p w14:paraId="4299C062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015F883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9ACB18D" w14:textId="77777777" w:rsidR="00856C23" w:rsidRDefault="00CF26CD" w:rsidP="00856C23">
            <w:r>
              <w:t>0</w:t>
            </w:r>
            <w:r w:rsidR="00BF0CEA">
              <w:t>9:00</w:t>
            </w:r>
            <w:r w:rsidR="001E4349">
              <w:t xml:space="preserve"> –</w:t>
            </w:r>
            <w:r w:rsidR="00262E20">
              <w:t xml:space="preserve"> </w:t>
            </w:r>
            <w:r w:rsidR="00BF0CEA">
              <w:t>10:00</w:t>
            </w:r>
          </w:p>
        </w:tc>
        <w:tc>
          <w:tcPr>
            <w:tcW w:w="4258" w:type="dxa"/>
          </w:tcPr>
          <w:p w14:paraId="11242A8B" w14:textId="77777777" w:rsidR="00856C23" w:rsidRPr="00A2089E" w:rsidRDefault="001E4349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Process Mapping - Current Process</w:t>
            </w:r>
          </w:p>
        </w:tc>
        <w:tc>
          <w:tcPr>
            <w:tcW w:w="3117" w:type="dxa"/>
          </w:tcPr>
          <w:p w14:paraId="3380D271" w14:textId="77777777" w:rsidR="00856C23" w:rsidRDefault="001E4349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1D828BB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EBB407" w14:textId="77777777" w:rsidR="00856C23" w:rsidRDefault="00BF0CEA" w:rsidP="00856C23">
            <w:r>
              <w:t>10:00</w:t>
            </w:r>
            <w:r w:rsidR="001E4349">
              <w:t xml:space="preserve"> –</w:t>
            </w:r>
            <w:r w:rsidR="00CA76D4">
              <w:t xml:space="preserve"> 10</w:t>
            </w:r>
            <w:r w:rsidR="001E4349">
              <w:t>:</w:t>
            </w:r>
            <w:r>
              <w:t>30</w:t>
            </w:r>
          </w:p>
        </w:tc>
        <w:tc>
          <w:tcPr>
            <w:tcW w:w="4258" w:type="dxa"/>
          </w:tcPr>
          <w:p w14:paraId="0E661C87" w14:textId="77777777" w:rsidR="00856C23" w:rsidRPr="00A2089E" w:rsidRDefault="001E4349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3117" w:type="dxa"/>
          </w:tcPr>
          <w:p w14:paraId="7E61326B" w14:textId="77777777" w:rsidR="00856C23" w:rsidRDefault="00856C23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6C23" w14:paraId="21214762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9F8380" w14:textId="77777777" w:rsidR="00856C23" w:rsidRDefault="00BF0CEA" w:rsidP="00856C23">
            <w:r>
              <w:t>10:30</w:t>
            </w:r>
            <w:r w:rsidR="00CF26CD">
              <w:t xml:space="preserve"> – 1</w:t>
            </w:r>
            <w:r w:rsidR="00CA76D4">
              <w:t>1:</w:t>
            </w:r>
            <w:r w:rsidR="00CF5AFB">
              <w:t>30</w:t>
            </w:r>
          </w:p>
        </w:tc>
        <w:tc>
          <w:tcPr>
            <w:tcW w:w="4258" w:type="dxa"/>
          </w:tcPr>
          <w:p w14:paraId="5E8478D3" w14:textId="77777777" w:rsidR="00856C23" w:rsidRPr="00A2089E" w:rsidRDefault="00CA76D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Process Mapping - Current Process</w:t>
            </w:r>
          </w:p>
        </w:tc>
        <w:tc>
          <w:tcPr>
            <w:tcW w:w="3117" w:type="dxa"/>
          </w:tcPr>
          <w:p w14:paraId="1B1C20C1" w14:textId="77777777" w:rsidR="00856C23" w:rsidRDefault="0004069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24C6785A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4BC4815" w14:textId="77777777" w:rsidR="00856C23" w:rsidRDefault="00CF5AFB" w:rsidP="00856C23">
            <w:r>
              <w:t>11:30</w:t>
            </w:r>
            <w:r w:rsidR="00CA76D4">
              <w:t xml:space="preserve"> – 12:</w:t>
            </w:r>
            <w:r>
              <w:t>30</w:t>
            </w:r>
          </w:p>
        </w:tc>
        <w:tc>
          <w:tcPr>
            <w:tcW w:w="4258" w:type="dxa"/>
          </w:tcPr>
          <w:p w14:paraId="1625FA10" w14:textId="77777777" w:rsidR="00856C23" w:rsidRPr="00A2089E" w:rsidRDefault="00CA76D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Walk Process</w:t>
            </w:r>
          </w:p>
        </w:tc>
        <w:tc>
          <w:tcPr>
            <w:tcW w:w="3117" w:type="dxa"/>
          </w:tcPr>
          <w:p w14:paraId="49F706A3" w14:textId="77777777" w:rsidR="00856C23" w:rsidRDefault="00CA76D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Lab/Clinic</w:t>
            </w:r>
          </w:p>
        </w:tc>
      </w:tr>
      <w:tr w:rsidR="00856C23" w14:paraId="1BDA653D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D03E611" w14:textId="77777777" w:rsidR="00856C23" w:rsidRDefault="00CF5AFB" w:rsidP="00856C23">
            <w:r>
              <w:t>12:30</w:t>
            </w:r>
            <w:r w:rsidR="00CA76D4">
              <w:t xml:space="preserve"> – 01:</w:t>
            </w:r>
            <w:r>
              <w:t>30</w:t>
            </w:r>
          </w:p>
        </w:tc>
        <w:tc>
          <w:tcPr>
            <w:tcW w:w="4258" w:type="dxa"/>
          </w:tcPr>
          <w:p w14:paraId="499DFE0E" w14:textId="77777777" w:rsidR="00856C23" w:rsidRPr="00A2089E" w:rsidRDefault="00CA76D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3117" w:type="dxa"/>
          </w:tcPr>
          <w:p w14:paraId="4D283DDF" w14:textId="77777777" w:rsidR="00856C23" w:rsidRDefault="00856C23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5DD9F43D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6A84BE" w14:textId="77777777" w:rsidR="00856C23" w:rsidRDefault="00CF5AFB" w:rsidP="00856C23">
            <w:r>
              <w:t>01:30</w:t>
            </w:r>
            <w:r w:rsidR="00040694">
              <w:t xml:space="preserve"> –</w:t>
            </w:r>
            <w:r w:rsidR="006C32AF">
              <w:t xml:space="preserve"> 02</w:t>
            </w:r>
            <w:r w:rsidR="00040694">
              <w:t>:</w:t>
            </w:r>
            <w:r>
              <w:t>30</w:t>
            </w:r>
          </w:p>
        </w:tc>
        <w:tc>
          <w:tcPr>
            <w:tcW w:w="4258" w:type="dxa"/>
          </w:tcPr>
          <w:p w14:paraId="25732D9D" w14:textId="77777777" w:rsidR="00856C23" w:rsidRPr="00A2089E" w:rsidRDefault="0004069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Walk Process</w:t>
            </w:r>
          </w:p>
        </w:tc>
        <w:tc>
          <w:tcPr>
            <w:tcW w:w="3117" w:type="dxa"/>
          </w:tcPr>
          <w:p w14:paraId="4EA9A98A" w14:textId="77777777" w:rsidR="00856C23" w:rsidRDefault="00040694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Lab/Clinic</w:t>
            </w:r>
          </w:p>
        </w:tc>
      </w:tr>
      <w:tr w:rsidR="006C32AF" w14:paraId="64288FC6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7BB196" w14:textId="77777777" w:rsidR="006C32AF" w:rsidRDefault="006E5D4F" w:rsidP="00856C23">
            <w:r>
              <w:t>02:30 – 03:00</w:t>
            </w:r>
          </w:p>
        </w:tc>
        <w:tc>
          <w:tcPr>
            <w:tcW w:w="4258" w:type="dxa"/>
          </w:tcPr>
          <w:p w14:paraId="5D5890C5" w14:textId="77777777" w:rsidR="006C32AF" w:rsidRPr="00A2089E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3117" w:type="dxa"/>
          </w:tcPr>
          <w:p w14:paraId="29B6C822" w14:textId="77777777" w:rsidR="006C32AF" w:rsidRDefault="006C32A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C23" w14:paraId="18CF0E6B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3208D74" w14:textId="77777777" w:rsidR="00856C23" w:rsidRDefault="00040694" w:rsidP="00856C23">
            <w:r>
              <w:t>03:00 – 04:</w:t>
            </w:r>
            <w:r w:rsidR="006E5D4F">
              <w:t>15</w:t>
            </w:r>
          </w:p>
        </w:tc>
        <w:tc>
          <w:tcPr>
            <w:tcW w:w="4258" w:type="dxa"/>
          </w:tcPr>
          <w:p w14:paraId="12DF4B8C" w14:textId="77777777" w:rsidR="00856C23" w:rsidRPr="00A2089E" w:rsidRDefault="006C32A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 xml:space="preserve">Update Process Map After </w:t>
            </w:r>
            <w:r w:rsidR="00583BBE">
              <w:rPr>
                <w:b/>
              </w:rPr>
              <w:t>Walking</w:t>
            </w:r>
            <w:r w:rsidRPr="00A2089E">
              <w:rPr>
                <w:b/>
              </w:rPr>
              <w:t xml:space="preserve"> the Process</w:t>
            </w:r>
          </w:p>
        </w:tc>
        <w:tc>
          <w:tcPr>
            <w:tcW w:w="3117" w:type="dxa"/>
          </w:tcPr>
          <w:p w14:paraId="1B61FA61" w14:textId="77777777" w:rsidR="00856C23" w:rsidRDefault="006C32AF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856C23" w14:paraId="702795A0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A68D4AB" w14:textId="77777777" w:rsidR="00856C23" w:rsidRDefault="006E5D4F" w:rsidP="00856C23">
            <w:r>
              <w:t>04:15 – 04:30</w:t>
            </w:r>
          </w:p>
        </w:tc>
        <w:tc>
          <w:tcPr>
            <w:tcW w:w="4258" w:type="dxa"/>
          </w:tcPr>
          <w:p w14:paraId="02B38E00" w14:textId="77777777" w:rsidR="00856C23" w:rsidRPr="00A2089E" w:rsidRDefault="00040694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Capture Opportunities for Improvement (OFI)</w:t>
            </w:r>
          </w:p>
        </w:tc>
        <w:tc>
          <w:tcPr>
            <w:tcW w:w="3117" w:type="dxa"/>
          </w:tcPr>
          <w:p w14:paraId="3D5B3C5D" w14:textId="77777777" w:rsidR="00856C23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052C0409" w14:textId="77777777" w:rsidTr="00AC2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4472C4" w:themeFill="accent1"/>
          </w:tcPr>
          <w:p w14:paraId="39A403CD" w14:textId="77777777" w:rsidR="000017FF" w:rsidRDefault="000017FF" w:rsidP="00AC2830">
            <w:pPr>
              <w:jc w:val="center"/>
              <w:rPr>
                <w:color w:val="FFFFFF" w:themeColor="background1"/>
              </w:rPr>
            </w:pPr>
          </w:p>
          <w:p w14:paraId="64329FDE" w14:textId="77777777" w:rsidR="006E5D4F" w:rsidRDefault="006E5D4F" w:rsidP="00AC2830">
            <w:pPr>
              <w:jc w:val="center"/>
            </w:pPr>
            <w:r w:rsidRPr="00AC2830">
              <w:rPr>
                <w:color w:val="FFFFFF" w:themeColor="background1"/>
              </w:rPr>
              <w:t>DAY 2</w:t>
            </w:r>
          </w:p>
        </w:tc>
      </w:tr>
      <w:tr w:rsidR="006E5D4F" w14:paraId="16A485DC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4A36E77" w14:textId="77777777" w:rsidR="006E5D4F" w:rsidRDefault="000631EB" w:rsidP="00856C23">
            <w:r>
              <w:t>08:00 – 08:</w:t>
            </w:r>
            <w:r w:rsidR="00CF5AFB">
              <w:t>30</w:t>
            </w:r>
          </w:p>
        </w:tc>
        <w:tc>
          <w:tcPr>
            <w:tcW w:w="4258" w:type="dxa"/>
          </w:tcPr>
          <w:p w14:paraId="0CD1909E" w14:textId="77777777" w:rsidR="006E5D4F" w:rsidRPr="00A2089E" w:rsidRDefault="000631EB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Debrief DAY 1/Overview DAY 2</w:t>
            </w:r>
          </w:p>
        </w:tc>
        <w:tc>
          <w:tcPr>
            <w:tcW w:w="3117" w:type="dxa"/>
          </w:tcPr>
          <w:p w14:paraId="5EA5B884" w14:textId="77777777" w:rsidR="006E5D4F" w:rsidRDefault="000631EB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1BA3DCD7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0AFFD99" w14:textId="77777777" w:rsidR="006E5D4F" w:rsidRDefault="00AC2830" w:rsidP="00856C23">
            <w:r>
              <w:t>08</w:t>
            </w:r>
            <w:r w:rsidR="00CF5AFB">
              <w:t xml:space="preserve">:30 </w:t>
            </w:r>
            <w:r w:rsidR="009B3E5A">
              <w:t>–</w:t>
            </w:r>
            <w:r w:rsidR="00CF5AFB">
              <w:t xml:space="preserve"> </w:t>
            </w:r>
            <w:r w:rsidR="009B3E5A">
              <w:t>10:00</w:t>
            </w:r>
          </w:p>
        </w:tc>
        <w:tc>
          <w:tcPr>
            <w:tcW w:w="4258" w:type="dxa"/>
          </w:tcPr>
          <w:p w14:paraId="3AA0A4A8" w14:textId="44703930" w:rsidR="006E5D4F" w:rsidRPr="00A2089E" w:rsidRDefault="00E46295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 xml:space="preserve">Affinity Grouping; </w:t>
            </w:r>
            <w:r w:rsidR="009B3E5A" w:rsidRPr="00A2089E">
              <w:rPr>
                <w:b/>
              </w:rPr>
              <w:t>Prioritize OFI; Impact Effort Grid</w:t>
            </w:r>
            <w:r w:rsidR="00017336">
              <w:rPr>
                <w:b/>
              </w:rPr>
              <w:t>; Select Project</w:t>
            </w:r>
          </w:p>
        </w:tc>
        <w:tc>
          <w:tcPr>
            <w:tcW w:w="3117" w:type="dxa"/>
          </w:tcPr>
          <w:p w14:paraId="3FD9A536" w14:textId="77777777" w:rsidR="006E5D4F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3143EA5C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85BDDDF" w14:textId="77777777" w:rsidR="006E5D4F" w:rsidRDefault="009B3E5A" w:rsidP="00856C23">
            <w:r>
              <w:t>10:00 – 10:30</w:t>
            </w:r>
          </w:p>
        </w:tc>
        <w:tc>
          <w:tcPr>
            <w:tcW w:w="4258" w:type="dxa"/>
          </w:tcPr>
          <w:p w14:paraId="775BB5EF" w14:textId="77777777" w:rsidR="006E5D4F" w:rsidRPr="00A2089E" w:rsidRDefault="009B3E5A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3117" w:type="dxa"/>
          </w:tcPr>
          <w:p w14:paraId="145F90D5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D4F" w14:paraId="7111F259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582A0FE" w14:textId="77777777" w:rsidR="006E5D4F" w:rsidRDefault="009B3E5A" w:rsidP="00856C23">
            <w:r>
              <w:t>10:30 – 12:30</w:t>
            </w:r>
          </w:p>
        </w:tc>
        <w:tc>
          <w:tcPr>
            <w:tcW w:w="4258" w:type="dxa"/>
          </w:tcPr>
          <w:p w14:paraId="4F66F462" w14:textId="65F9B36D" w:rsidR="006E5D4F" w:rsidRPr="00A2089E" w:rsidRDefault="00BB36CC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Project </w:t>
            </w:r>
            <w:r w:rsidR="00017336">
              <w:rPr>
                <w:b/>
              </w:rPr>
              <w:t xml:space="preserve">Focus </w:t>
            </w:r>
            <w:r>
              <w:rPr>
                <w:b/>
              </w:rPr>
              <w:t xml:space="preserve">- </w:t>
            </w:r>
            <w:r w:rsidR="009B3E5A" w:rsidRPr="00A2089E">
              <w:rPr>
                <w:b/>
              </w:rPr>
              <w:t xml:space="preserve">Problem Statement, </w:t>
            </w:r>
            <w:r w:rsidR="00E46295" w:rsidRPr="00A2089E">
              <w:rPr>
                <w:b/>
              </w:rPr>
              <w:t>Aim Statement with Metric Selection</w:t>
            </w:r>
          </w:p>
        </w:tc>
        <w:tc>
          <w:tcPr>
            <w:tcW w:w="3117" w:type="dxa"/>
          </w:tcPr>
          <w:p w14:paraId="3BBA31B6" w14:textId="77777777" w:rsidR="006E5D4F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6E5D4F" w14:paraId="7136BC37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8B3B5D" w14:textId="77777777" w:rsidR="006E5D4F" w:rsidRDefault="00E46295" w:rsidP="00856C23">
            <w:r>
              <w:t>12: 30 – 01: 30</w:t>
            </w:r>
          </w:p>
        </w:tc>
        <w:tc>
          <w:tcPr>
            <w:tcW w:w="4258" w:type="dxa"/>
          </w:tcPr>
          <w:p w14:paraId="70714283" w14:textId="77777777" w:rsidR="006E5D4F" w:rsidRPr="00A2089E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Lunch</w:t>
            </w:r>
          </w:p>
        </w:tc>
        <w:tc>
          <w:tcPr>
            <w:tcW w:w="3117" w:type="dxa"/>
          </w:tcPr>
          <w:p w14:paraId="441192BA" w14:textId="77777777" w:rsidR="006E5D4F" w:rsidRDefault="006E5D4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708526C7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BDF713B" w14:textId="77777777" w:rsidR="00E46295" w:rsidRDefault="00E46295" w:rsidP="00856C23">
            <w:r>
              <w:t xml:space="preserve">01:30 </w:t>
            </w:r>
            <w:r w:rsidR="00D46310">
              <w:t>–</w:t>
            </w:r>
            <w:r>
              <w:t xml:space="preserve"> </w:t>
            </w:r>
            <w:r w:rsidR="00D46310">
              <w:t>02:30</w:t>
            </w:r>
          </w:p>
        </w:tc>
        <w:tc>
          <w:tcPr>
            <w:tcW w:w="4258" w:type="dxa"/>
          </w:tcPr>
          <w:p w14:paraId="2607C9F7" w14:textId="6F4DBBFD" w:rsidR="00E46295" w:rsidRPr="00A2089E" w:rsidRDefault="00D4631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Refinement of Metric; Data Collection</w:t>
            </w:r>
            <w:r w:rsidR="00522BF2">
              <w:rPr>
                <w:b/>
              </w:rPr>
              <w:t xml:space="preserve"> Tool / Plan</w:t>
            </w:r>
          </w:p>
        </w:tc>
        <w:tc>
          <w:tcPr>
            <w:tcW w:w="3117" w:type="dxa"/>
          </w:tcPr>
          <w:p w14:paraId="13DBC0EE" w14:textId="77777777" w:rsidR="00E46295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E46295" w14:paraId="5030952D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F2D8299" w14:textId="77777777" w:rsidR="00E46295" w:rsidRDefault="00D46310" w:rsidP="00856C23">
            <w:r>
              <w:t>02:30 – 03:00</w:t>
            </w:r>
          </w:p>
        </w:tc>
        <w:tc>
          <w:tcPr>
            <w:tcW w:w="4258" w:type="dxa"/>
          </w:tcPr>
          <w:p w14:paraId="4FF80D69" w14:textId="77777777" w:rsidR="00E46295" w:rsidRPr="00A2089E" w:rsidRDefault="00D4631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Break</w:t>
            </w:r>
          </w:p>
        </w:tc>
        <w:tc>
          <w:tcPr>
            <w:tcW w:w="3117" w:type="dxa"/>
          </w:tcPr>
          <w:p w14:paraId="7A274936" w14:textId="77777777" w:rsidR="00E46295" w:rsidRDefault="00E46295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295" w14:paraId="399354B6" w14:textId="77777777" w:rsidTr="00063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D7C339" w14:textId="77777777" w:rsidR="00E46295" w:rsidRDefault="00D46310" w:rsidP="00856C23">
            <w:r>
              <w:t>03:00 – 04:00</w:t>
            </w:r>
          </w:p>
        </w:tc>
        <w:tc>
          <w:tcPr>
            <w:tcW w:w="4258" w:type="dxa"/>
          </w:tcPr>
          <w:p w14:paraId="5A6966C7" w14:textId="481E6D3F" w:rsidR="00E46295" w:rsidRPr="00A2089E" w:rsidRDefault="00D4631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Action Planning</w:t>
            </w:r>
            <w:r w:rsidR="002E302B">
              <w:rPr>
                <w:b/>
              </w:rPr>
              <w:t>, Elevator Speech, Communication Plan</w:t>
            </w:r>
            <w:r w:rsidR="00D77DE7">
              <w:rPr>
                <w:b/>
              </w:rPr>
              <w:t>; Review previously assigned Team Roles &amp; Responsibilities and Stakeholder Analysis</w:t>
            </w:r>
          </w:p>
        </w:tc>
        <w:tc>
          <w:tcPr>
            <w:tcW w:w="3117" w:type="dxa"/>
          </w:tcPr>
          <w:p w14:paraId="1898D0EA" w14:textId="77777777" w:rsidR="00E46295" w:rsidRDefault="00584570" w:rsidP="0085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Conference Room</w:t>
            </w:r>
          </w:p>
        </w:tc>
      </w:tr>
      <w:tr w:rsidR="00D46310" w14:paraId="69FCB209" w14:textId="77777777" w:rsidTr="000631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258A54" w14:textId="77777777" w:rsidR="00D46310" w:rsidRDefault="00D46310" w:rsidP="00856C23">
            <w:r>
              <w:t>04:00 – 04:30</w:t>
            </w:r>
          </w:p>
        </w:tc>
        <w:tc>
          <w:tcPr>
            <w:tcW w:w="4258" w:type="dxa"/>
          </w:tcPr>
          <w:p w14:paraId="0F38ABE9" w14:textId="15842CB3" w:rsidR="00D46310" w:rsidRPr="00A2089E" w:rsidRDefault="000017FF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089E">
              <w:rPr>
                <w:b/>
              </w:rPr>
              <w:t>Wrap Up</w:t>
            </w:r>
            <w:r w:rsidR="00750CC1">
              <w:rPr>
                <w:b/>
              </w:rPr>
              <w:t xml:space="preserve"> – Preparing for Report Out at Learning Session #1</w:t>
            </w:r>
          </w:p>
        </w:tc>
        <w:tc>
          <w:tcPr>
            <w:tcW w:w="3117" w:type="dxa"/>
          </w:tcPr>
          <w:p w14:paraId="0C27B2A2" w14:textId="77777777" w:rsidR="00D46310" w:rsidRDefault="00584570" w:rsidP="00856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Room</w:t>
            </w:r>
          </w:p>
        </w:tc>
      </w:tr>
    </w:tbl>
    <w:p w14:paraId="1E470486" w14:textId="31741EA5" w:rsidR="008F13B0" w:rsidRDefault="008F13B0"/>
    <w:p w14:paraId="4EC85FA1" w14:textId="78098C76" w:rsidR="005D62F6" w:rsidRDefault="005D62F6"/>
    <w:p w14:paraId="5FBA1C15" w14:textId="77777777" w:rsidR="00D77DE7" w:rsidRDefault="00D77DE7"/>
    <w:p w14:paraId="43ED8842" w14:textId="77777777" w:rsidR="00D77DE7" w:rsidRDefault="00D77DE7"/>
    <w:p w14:paraId="7B6DA23B" w14:textId="77777777" w:rsidR="00D77DE7" w:rsidRDefault="00D77DE7"/>
    <w:p w14:paraId="651769B4" w14:textId="77777777" w:rsidR="00D77DE7" w:rsidRDefault="00D77DE7"/>
    <w:p w14:paraId="65D06709" w14:textId="77777777" w:rsidR="00D77DE7" w:rsidRDefault="00D77DE7"/>
    <w:p w14:paraId="34CFD7CC" w14:textId="77777777" w:rsidR="00D77DE7" w:rsidRDefault="00D77DE7"/>
    <w:p w14:paraId="3A68709E" w14:textId="77777777" w:rsidR="00D77DE7" w:rsidRDefault="00D77DE7"/>
    <w:p w14:paraId="215E7711" w14:textId="2496708C" w:rsidR="005D62F6" w:rsidRDefault="005D62F6">
      <w:r>
        <w:t>Deliverables: Smart Start</w:t>
      </w:r>
    </w:p>
    <w:p w14:paraId="22FB060A" w14:textId="132381EE" w:rsidR="005D62F6" w:rsidRDefault="005D62F6"/>
    <w:p w14:paraId="0C5567D9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See / Understand the Process</w:t>
      </w:r>
    </w:p>
    <w:p w14:paraId="437DA661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Process Map &amp; Process Table (Current State)</w:t>
      </w:r>
    </w:p>
    <w:p w14:paraId="4664BA12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 xml:space="preserve">Identify (Brainstorm) Opportunities For Improvement (OFI) </w:t>
      </w:r>
    </w:p>
    <w:p w14:paraId="21430E6C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Prioritize (Impact-Effort Grid) OFI</w:t>
      </w:r>
    </w:p>
    <w:p w14:paraId="248CFC75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Project Implementation</w:t>
      </w:r>
    </w:p>
    <w:p w14:paraId="4FBDE952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 xml:space="preserve">Project Outline </w:t>
      </w:r>
    </w:p>
    <w:p w14:paraId="43ACE04E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>Problem Statement</w:t>
      </w:r>
    </w:p>
    <w:p w14:paraId="5A25F14B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 xml:space="preserve">Aim Statement </w:t>
      </w:r>
      <w:r w:rsidRPr="005D62F6">
        <w:rPr>
          <w:cs/>
          <w:lang w:bidi="mr-IN"/>
        </w:rPr>
        <w:t>–</w:t>
      </w:r>
      <w:r w:rsidRPr="005D62F6">
        <w:t xml:space="preserve"> Goal, Measure &amp; Timeline</w:t>
      </w:r>
    </w:p>
    <w:p w14:paraId="7CA6A5BB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 xml:space="preserve">Measure </w:t>
      </w:r>
      <w:r w:rsidRPr="005D62F6">
        <w:rPr>
          <w:cs/>
          <w:lang w:bidi="mr-IN"/>
        </w:rPr>
        <w:t>–</w:t>
      </w:r>
      <w:r w:rsidRPr="005D62F6">
        <w:t xml:space="preserve"> Baseline Data, Data Collection Tool &amp; Data Collection Plan </w:t>
      </w:r>
    </w:p>
    <w:p w14:paraId="2030EED2" w14:textId="77777777" w:rsidR="00FB3F90" w:rsidRPr="005D62F6" w:rsidRDefault="004848A0" w:rsidP="005D62F6">
      <w:pPr>
        <w:numPr>
          <w:ilvl w:val="2"/>
          <w:numId w:val="1"/>
        </w:numPr>
      </w:pPr>
      <w:r w:rsidRPr="005D62F6">
        <w:t>Scope of Project</w:t>
      </w:r>
    </w:p>
    <w:p w14:paraId="1046B9BF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Action Plan</w:t>
      </w:r>
    </w:p>
    <w:p w14:paraId="0450847F" w14:textId="77777777" w:rsidR="00FB3F90" w:rsidRPr="005D62F6" w:rsidRDefault="004848A0" w:rsidP="005D62F6">
      <w:pPr>
        <w:numPr>
          <w:ilvl w:val="0"/>
          <w:numId w:val="1"/>
        </w:numPr>
      </w:pPr>
      <w:r w:rsidRPr="005D62F6">
        <w:t>Project Communication</w:t>
      </w:r>
    </w:p>
    <w:p w14:paraId="1FF7A0C7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Elevator Speech</w:t>
      </w:r>
    </w:p>
    <w:p w14:paraId="79DFC54F" w14:textId="77777777" w:rsidR="00FB3F90" w:rsidRPr="005D62F6" w:rsidRDefault="004848A0" w:rsidP="005D62F6">
      <w:pPr>
        <w:numPr>
          <w:ilvl w:val="1"/>
          <w:numId w:val="1"/>
        </w:numPr>
      </w:pPr>
      <w:r w:rsidRPr="005D62F6">
        <w:t>Communication Plan</w:t>
      </w:r>
    </w:p>
    <w:p w14:paraId="543C4833" w14:textId="77777777" w:rsidR="005D62F6" w:rsidRDefault="005D62F6"/>
    <w:sectPr w:rsidR="005D62F6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6B"/>
    <w:multiLevelType w:val="hybridMultilevel"/>
    <w:tmpl w:val="44749B40"/>
    <w:lvl w:ilvl="0" w:tplc="4DCE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A7C92">
      <w:start w:val="2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8182">
      <w:start w:val="1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AF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6E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00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E7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25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B0"/>
    <w:rsid w:val="000017FF"/>
    <w:rsid w:val="00017336"/>
    <w:rsid w:val="00040694"/>
    <w:rsid w:val="000631EB"/>
    <w:rsid w:val="000E5555"/>
    <w:rsid w:val="001B7EDF"/>
    <w:rsid w:val="001E4349"/>
    <w:rsid w:val="00262E20"/>
    <w:rsid w:val="0027742F"/>
    <w:rsid w:val="002E302B"/>
    <w:rsid w:val="004848A0"/>
    <w:rsid w:val="004D5197"/>
    <w:rsid w:val="00513508"/>
    <w:rsid w:val="00522BF2"/>
    <w:rsid w:val="00583BBE"/>
    <w:rsid w:val="00584570"/>
    <w:rsid w:val="005D62F6"/>
    <w:rsid w:val="006C32AF"/>
    <w:rsid w:val="006E5D4F"/>
    <w:rsid w:val="00750CC1"/>
    <w:rsid w:val="0076242C"/>
    <w:rsid w:val="00856C23"/>
    <w:rsid w:val="00866C65"/>
    <w:rsid w:val="008F13B0"/>
    <w:rsid w:val="00915961"/>
    <w:rsid w:val="00941BD0"/>
    <w:rsid w:val="009B3E5A"/>
    <w:rsid w:val="00A2089E"/>
    <w:rsid w:val="00AC2830"/>
    <w:rsid w:val="00B57450"/>
    <w:rsid w:val="00BB36CC"/>
    <w:rsid w:val="00BF0CEA"/>
    <w:rsid w:val="00BF7C98"/>
    <w:rsid w:val="00C07B11"/>
    <w:rsid w:val="00C97C96"/>
    <w:rsid w:val="00CA76D4"/>
    <w:rsid w:val="00CF26CD"/>
    <w:rsid w:val="00CF5AFB"/>
    <w:rsid w:val="00D46310"/>
    <w:rsid w:val="00D77DE7"/>
    <w:rsid w:val="00E40671"/>
    <w:rsid w:val="00E46295"/>
    <w:rsid w:val="00E853A8"/>
    <w:rsid w:val="00E91E60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665A"/>
  <w15:chartTrackingRefBased/>
  <w15:docId w15:val="{A65575F2-1369-F145-AEE0-9A79848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631E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4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Yao, Katy (CDC/CGH/DGHT)</cp:lastModifiedBy>
  <cp:revision>2</cp:revision>
  <dcterms:created xsi:type="dcterms:W3CDTF">2019-03-08T17:55:00Z</dcterms:created>
  <dcterms:modified xsi:type="dcterms:W3CDTF">2019-03-08T17:55:00Z</dcterms:modified>
</cp:coreProperties>
</file>