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EB70" w14:textId="5144616C" w:rsidR="004C0C4A" w:rsidRPr="004C0C4A" w:rsidRDefault="004C0C4A" w:rsidP="004C0C4A">
      <w:pPr>
        <w:jc w:val="center"/>
        <w:rPr>
          <w:b/>
          <w:bCs/>
          <w:sz w:val="32"/>
        </w:rPr>
      </w:pPr>
      <w:r w:rsidRPr="004C0C4A">
        <w:rPr>
          <w:b/>
          <w:bCs/>
          <w:sz w:val="32"/>
        </w:rPr>
        <w:t>LARC Planning and Preparation</w:t>
      </w:r>
    </w:p>
    <w:p w14:paraId="575356BD" w14:textId="77777777" w:rsidR="004C0C4A" w:rsidRDefault="004C0C4A"/>
    <w:tbl>
      <w:tblPr>
        <w:tblStyle w:val="GridTable4-Accent3"/>
        <w:tblW w:w="10080" w:type="dxa"/>
        <w:jc w:val="center"/>
        <w:tblLook w:val="04A0" w:firstRow="1" w:lastRow="0" w:firstColumn="1" w:lastColumn="0" w:noHBand="0" w:noVBand="1"/>
      </w:tblPr>
      <w:tblGrid>
        <w:gridCol w:w="1349"/>
        <w:gridCol w:w="2841"/>
        <w:gridCol w:w="3220"/>
        <w:gridCol w:w="2670"/>
      </w:tblGrid>
      <w:tr w:rsidR="00F5286C" w14:paraId="51283EEB" w14:textId="77777777" w:rsidTr="004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5C7E16D9" w14:textId="66281A25" w:rsidR="00F2474F" w:rsidRPr="00F2474F" w:rsidRDefault="00507FB9" w:rsidP="00F2474F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2635" w:type="dxa"/>
          </w:tcPr>
          <w:p w14:paraId="6C3F7459" w14:textId="77777777" w:rsidR="00084F28" w:rsidRPr="00F52000" w:rsidRDefault="00084F28" w:rsidP="00F2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5F5B4A" w14:textId="77777777" w:rsidR="00F2474F" w:rsidRPr="00F52000" w:rsidRDefault="004D39C1" w:rsidP="00F2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000">
              <w:t>PLANNING</w:t>
            </w:r>
          </w:p>
          <w:p w14:paraId="3A3E0185" w14:textId="77777777" w:rsidR="00084F28" w:rsidRPr="00F52000" w:rsidRDefault="00084F28" w:rsidP="00F2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7" w:type="dxa"/>
          </w:tcPr>
          <w:p w14:paraId="77CD2AC6" w14:textId="77777777" w:rsidR="00084F28" w:rsidRPr="00F52000" w:rsidRDefault="00084F28" w:rsidP="00F2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EED782" w14:textId="77777777" w:rsidR="00F2474F" w:rsidRPr="00F52000" w:rsidRDefault="004D39C1" w:rsidP="00F2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000">
              <w:t>INTRODUCTORY WEBINAR</w:t>
            </w:r>
          </w:p>
        </w:tc>
        <w:tc>
          <w:tcPr>
            <w:tcW w:w="2477" w:type="dxa"/>
          </w:tcPr>
          <w:p w14:paraId="29CE4728" w14:textId="77777777" w:rsidR="00084F28" w:rsidRPr="00F52000" w:rsidRDefault="00084F28" w:rsidP="00F2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8C9475" w14:textId="77777777" w:rsidR="00F2474F" w:rsidRPr="00F52000" w:rsidRDefault="004D39C1" w:rsidP="00F2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000">
              <w:t>PREPARATION</w:t>
            </w:r>
          </w:p>
        </w:tc>
      </w:tr>
      <w:tr w:rsidR="00F5286C" w14:paraId="2685CDCA" w14:textId="77777777" w:rsidTr="004C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1002A53A" w14:textId="77777777" w:rsidR="00F2474F" w:rsidRPr="00F52000" w:rsidRDefault="00F2474F" w:rsidP="004C0C4A">
            <w:r w:rsidRPr="00F52000">
              <w:t>Timeline</w:t>
            </w:r>
          </w:p>
        </w:tc>
        <w:tc>
          <w:tcPr>
            <w:tcW w:w="2635" w:type="dxa"/>
            <w:vAlign w:val="center"/>
          </w:tcPr>
          <w:p w14:paraId="50894C1B" w14:textId="77777777" w:rsidR="00F2474F" w:rsidRPr="00BE7F41" w:rsidRDefault="004D39C1" w:rsidP="004C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&gt;</w:t>
            </w:r>
            <w:r w:rsidR="00507FB9">
              <w:rPr>
                <w:b/>
                <w:i/>
                <w:sz w:val="20"/>
                <w:szCs w:val="20"/>
              </w:rPr>
              <w:t xml:space="preserve"> </w:t>
            </w:r>
            <w:r w:rsidR="00F2474F" w:rsidRPr="00BE7F41">
              <w:rPr>
                <w:b/>
                <w:i/>
                <w:sz w:val="20"/>
                <w:szCs w:val="20"/>
              </w:rPr>
              <w:t xml:space="preserve">3 </w:t>
            </w:r>
            <w:r>
              <w:rPr>
                <w:b/>
                <w:i/>
                <w:sz w:val="20"/>
                <w:szCs w:val="20"/>
              </w:rPr>
              <w:t>months</w:t>
            </w:r>
            <w:r w:rsidR="00F2474F" w:rsidRPr="00BE7F41">
              <w:rPr>
                <w:b/>
                <w:i/>
                <w:sz w:val="20"/>
                <w:szCs w:val="20"/>
              </w:rPr>
              <w:t xml:space="preserve"> prior to Workshop </w:t>
            </w:r>
          </w:p>
        </w:tc>
        <w:tc>
          <w:tcPr>
            <w:tcW w:w="2987" w:type="dxa"/>
            <w:vAlign w:val="center"/>
          </w:tcPr>
          <w:p w14:paraId="3E397DD4" w14:textId="77777777" w:rsidR="00F2474F" w:rsidRPr="00BE7F41" w:rsidRDefault="004D39C1" w:rsidP="004C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months</w:t>
            </w:r>
            <w:r w:rsidR="00F2474F" w:rsidRPr="00BE7F41">
              <w:rPr>
                <w:b/>
                <w:i/>
                <w:sz w:val="20"/>
                <w:szCs w:val="20"/>
              </w:rPr>
              <w:t xml:space="preserve"> prior to Workshop</w:t>
            </w:r>
          </w:p>
        </w:tc>
        <w:tc>
          <w:tcPr>
            <w:tcW w:w="2477" w:type="dxa"/>
            <w:vAlign w:val="center"/>
          </w:tcPr>
          <w:p w14:paraId="3E9CF593" w14:textId="77777777" w:rsidR="00F2474F" w:rsidRPr="00BE7F41" w:rsidRDefault="00F2474F" w:rsidP="004C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BE7F41">
              <w:rPr>
                <w:b/>
                <w:i/>
                <w:sz w:val="20"/>
                <w:szCs w:val="20"/>
              </w:rPr>
              <w:t>1 month prior to Workshop</w:t>
            </w:r>
          </w:p>
        </w:tc>
      </w:tr>
      <w:tr w:rsidR="00F5286C" w14:paraId="6BA41242" w14:textId="77777777" w:rsidTr="004C0C4A">
        <w:trPr>
          <w:trHeight w:val="21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76347980" w14:textId="77777777" w:rsidR="004D39C1" w:rsidRDefault="004D39C1">
            <w:pPr>
              <w:rPr>
                <w:b w:val="0"/>
              </w:rPr>
            </w:pPr>
          </w:p>
          <w:p w14:paraId="56260967" w14:textId="77777777" w:rsidR="00F2474F" w:rsidRPr="00F52000" w:rsidRDefault="00626AB5">
            <w:r>
              <w:t xml:space="preserve">Key Country </w:t>
            </w:r>
            <w:r w:rsidR="00160F4B">
              <w:t>Stake-holders</w:t>
            </w:r>
          </w:p>
        </w:tc>
        <w:tc>
          <w:tcPr>
            <w:tcW w:w="2635" w:type="dxa"/>
          </w:tcPr>
          <w:p w14:paraId="0C438F76" w14:textId="77777777" w:rsidR="00811C18" w:rsidRPr="00BE7F41" w:rsidRDefault="003F03E4" w:rsidP="0053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Analysis (SA)</w:t>
            </w:r>
            <w:r w:rsidR="00535F67" w:rsidRPr="00BE7F41">
              <w:rPr>
                <w:sz w:val="20"/>
                <w:szCs w:val="20"/>
              </w:rPr>
              <w:t xml:space="preserve"> </w:t>
            </w:r>
          </w:p>
          <w:p w14:paraId="16E34995" w14:textId="77777777" w:rsidR="00535F67" w:rsidRPr="00BE7F41" w:rsidRDefault="00D10136" w:rsidP="00226B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populate</w:t>
            </w:r>
            <w:r w:rsidR="003F03E4">
              <w:rPr>
                <w:sz w:val="20"/>
                <w:szCs w:val="20"/>
              </w:rPr>
              <w:t xml:space="preserve"> SA Template - Identify</w:t>
            </w:r>
          </w:p>
          <w:p w14:paraId="288A96F2" w14:textId="77777777" w:rsidR="00535F67" w:rsidRPr="00BE7F41" w:rsidRDefault="00535F67" w:rsidP="00226B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Co</w:t>
            </w:r>
            <w:bookmarkStart w:id="0" w:name="_GoBack"/>
            <w:bookmarkEnd w:id="0"/>
            <w:r w:rsidRPr="00BE7F41">
              <w:rPr>
                <w:sz w:val="20"/>
                <w:szCs w:val="20"/>
              </w:rPr>
              <w:t>mmunicate to / Sensitize</w:t>
            </w:r>
          </w:p>
          <w:p w14:paraId="67CD9622" w14:textId="77777777" w:rsidR="00F2474F" w:rsidRPr="00BE7F41" w:rsidRDefault="00535F67" w:rsidP="00226B2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 xml:space="preserve">Share </w:t>
            </w:r>
            <w:r w:rsidR="00C429BA" w:rsidRPr="00BE7F41">
              <w:rPr>
                <w:sz w:val="20"/>
                <w:szCs w:val="20"/>
              </w:rPr>
              <w:t>QI Collaborative Overview including prerequisites</w:t>
            </w:r>
          </w:p>
        </w:tc>
        <w:tc>
          <w:tcPr>
            <w:tcW w:w="2987" w:type="dxa"/>
          </w:tcPr>
          <w:p w14:paraId="5505767C" w14:textId="77777777" w:rsidR="00AF4E8F" w:rsidRPr="00BE7F41" w:rsidRDefault="00647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Stakeholder Analysis</w:t>
            </w:r>
          </w:p>
          <w:p w14:paraId="4D9F4E9C" w14:textId="77777777" w:rsidR="00722309" w:rsidRDefault="009560CF" w:rsidP="00226B2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with SA</w:t>
            </w:r>
            <w:r w:rsidR="00856F99">
              <w:rPr>
                <w:sz w:val="20"/>
                <w:szCs w:val="20"/>
              </w:rPr>
              <w:t xml:space="preserve"> activities</w:t>
            </w:r>
          </w:p>
          <w:p w14:paraId="73978F29" w14:textId="77777777" w:rsidR="00D10136" w:rsidRDefault="00D10136" w:rsidP="00226B2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 xml:space="preserve">Determine </w:t>
            </w:r>
            <w:r w:rsidR="008C55F6">
              <w:rPr>
                <w:sz w:val="20"/>
                <w:szCs w:val="20"/>
              </w:rPr>
              <w:t xml:space="preserve">engagement </w:t>
            </w:r>
            <w:r w:rsidRPr="00BE7F41">
              <w:rPr>
                <w:sz w:val="20"/>
                <w:szCs w:val="20"/>
              </w:rPr>
              <w:t xml:space="preserve">strategies </w:t>
            </w:r>
          </w:p>
          <w:p w14:paraId="185C0598" w14:textId="77777777" w:rsidR="00AF4E8F" w:rsidRPr="00BE7F41" w:rsidRDefault="005C14FE" w:rsidP="00226B2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 xml:space="preserve">Gain </w:t>
            </w:r>
            <w:r w:rsidR="006A5915" w:rsidRPr="00BE7F41">
              <w:rPr>
                <w:sz w:val="20"/>
                <w:szCs w:val="20"/>
              </w:rPr>
              <w:t xml:space="preserve">stakeholder </w:t>
            </w:r>
            <w:r w:rsidRPr="00BE7F41">
              <w:rPr>
                <w:sz w:val="20"/>
                <w:szCs w:val="20"/>
              </w:rPr>
              <w:t>support</w:t>
            </w:r>
          </w:p>
          <w:p w14:paraId="1D4F48B3" w14:textId="77777777" w:rsidR="00364A3A" w:rsidRPr="00D10136" w:rsidRDefault="00364A3A" w:rsidP="00D10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14:paraId="05A4C283" w14:textId="77777777" w:rsidR="00F2474F" w:rsidRPr="00BE7F41" w:rsidRDefault="00A1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Stakeholder Analysis</w:t>
            </w:r>
            <w:r w:rsidR="00E12763" w:rsidRPr="00BE7F41">
              <w:rPr>
                <w:sz w:val="20"/>
                <w:szCs w:val="20"/>
              </w:rPr>
              <w:t xml:space="preserve"> </w:t>
            </w:r>
          </w:p>
          <w:p w14:paraId="1CC6DA02" w14:textId="77777777" w:rsidR="00E12763" w:rsidRDefault="00FA7B82" w:rsidP="00E12763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Follow through</w:t>
            </w:r>
            <w:r w:rsidR="00E12763" w:rsidRPr="00BE7F41">
              <w:rPr>
                <w:sz w:val="20"/>
                <w:szCs w:val="20"/>
              </w:rPr>
              <w:t xml:space="preserve"> Action Plan</w:t>
            </w:r>
          </w:p>
          <w:p w14:paraId="13A63DF8" w14:textId="77777777" w:rsidR="00856F99" w:rsidRPr="00BE7F41" w:rsidRDefault="00856F99" w:rsidP="00E12763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Communication Plan</w:t>
            </w:r>
          </w:p>
        </w:tc>
      </w:tr>
      <w:tr w:rsidR="00F5286C" w14:paraId="531A49D3" w14:textId="77777777" w:rsidTr="004C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105D4C8A" w14:textId="77777777" w:rsidR="00F2474F" w:rsidRDefault="00160F4B">
            <w:r>
              <w:t>Site</w:t>
            </w:r>
          </w:p>
        </w:tc>
        <w:tc>
          <w:tcPr>
            <w:tcW w:w="2635" w:type="dxa"/>
          </w:tcPr>
          <w:p w14:paraId="664E0699" w14:textId="77777777" w:rsidR="00F2474F" w:rsidRPr="00BC0B2C" w:rsidRDefault="00286974" w:rsidP="00BC0B2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implementation partner / s</w:t>
            </w:r>
            <w:r w:rsidR="003C1097" w:rsidRPr="00BC0B2C">
              <w:rPr>
                <w:sz w:val="20"/>
                <w:szCs w:val="20"/>
              </w:rPr>
              <w:t>ite</w:t>
            </w:r>
            <w:r w:rsidR="00BC0B2C" w:rsidRPr="00BC0B2C">
              <w:rPr>
                <w:sz w:val="20"/>
                <w:szCs w:val="20"/>
              </w:rPr>
              <w:t xml:space="preserve"> using strategic criteria</w:t>
            </w:r>
          </w:p>
          <w:p w14:paraId="5A600BD3" w14:textId="77777777" w:rsidR="00BC0B2C" w:rsidRPr="00BC0B2C" w:rsidRDefault="00BC0B2C" w:rsidP="00BC0B2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0B2C">
              <w:rPr>
                <w:sz w:val="20"/>
                <w:szCs w:val="20"/>
              </w:rPr>
              <w:t xml:space="preserve">Engage Site Leadership &amp; </w:t>
            </w:r>
            <w:r w:rsidR="008F013E">
              <w:rPr>
                <w:sz w:val="20"/>
                <w:szCs w:val="20"/>
              </w:rPr>
              <w:t xml:space="preserve">All </w:t>
            </w:r>
            <w:r w:rsidRPr="00BC0B2C">
              <w:rPr>
                <w:sz w:val="20"/>
                <w:szCs w:val="20"/>
              </w:rPr>
              <w:t>Staff</w:t>
            </w:r>
          </w:p>
          <w:p w14:paraId="31B27B3D" w14:textId="77777777" w:rsidR="00BC0B2C" w:rsidRPr="00BE7F41" w:rsidRDefault="00BC0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87" w:type="dxa"/>
          </w:tcPr>
          <w:p w14:paraId="272EA7FB" w14:textId="77777777" w:rsidR="00364A3A" w:rsidRPr="00BE7F41" w:rsidRDefault="0017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Prior to </w:t>
            </w:r>
            <w:r w:rsidR="00856F99">
              <w:rPr>
                <w:sz w:val="20"/>
                <w:szCs w:val="20"/>
              </w:rPr>
              <w:t>Smart Start</w:t>
            </w:r>
            <w:r w:rsidR="00364A3A" w:rsidRPr="00BE7F41">
              <w:rPr>
                <w:sz w:val="20"/>
                <w:szCs w:val="20"/>
              </w:rPr>
              <w:t xml:space="preserve"> </w:t>
            </w:r>
            <w:r w:rsidR="008D28A2">
              <w:rPr>
                <w:sz w:val="20"/>
                <w:szCs w:val="20"/>
              </w:rPr>
              <w:t>Session</w:t>
            </w:r>
          </w:p>
          <w:p w14:paraId="43EF1356" w14:textId="77777777" w:rsidR="00F2474F" w:rsidRPr="00BE7F41" w:rsidRDefault="00170FB0" w:rsidP="00226B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process</w:t>
            </w:r>
          </w:p>
          <w:p w14:paraId="45C5AB33" w14:textId="77777777" w:rsidR="005119E1" w:rsidRPr="00BE7F41" w:rsidRDefault="00F61F31" w:rsidP="00226B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Select</w:t>
            </w:r>
            <w:r w:rsidR="0057640C">
              <w:rPr>
                <w:sz w:val="20"/>
                <w:szCs w:val="20"/>
              </w:rPr>
              <w:t xml:space="preserve"> 1</w:t>
            </w:r>
            <w:r w:rsidR="008D28A2">
              <w:rPr>
                <w:sz w:val="20"/>
                <w:szCs w:val="20"/>
              </w:rPr>
              <w:t xml:space="preserve"> member </w:t>
            </w:r>
            <w:r w:rsidR="00856F99">
              <w:rPr>
                <w:sz w:val="20"/>
                <w:szCs w:val="20"/>
              </w:rPr>
              <w:t xml:space="preserve">from </w:t>
            </w:r>
            <w:r w:rsidR="008D28A2">
              <w:rPr>
                <w:sz w:val="20"/>
                <w:szCs w:val="20"/>
              </w:rPr>
              <w:t xml:space="preserve">each </w:t>
            </w:r>
            <w:r w:rsidR="005119E1" w:rsidRPr="00BE7F41">
              <w:rPr>
                <w:sz w:val="20"/>
                <w:szCs w:val="20"/>
              </w:rPr>
              <w:t>cadre</w:t>
            </w:r>
            <w:r w:rsidR="00170FB0">
              <w:rPr>
                <w:sz w:val="20"/>
                <w:szCs w:val="20"/>
              </w:rPr>
              <w:t xml:space="preserve"> involved</w:t>
            </w:r>
          </w:p>
          <w:p w14:paraId="4B459F04" w14:textId="77777777" w:rsidR="00F61F31" w:rsidRDefault="00F61F31" w:rsidP="00226B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 xml:space="preserve">Invite </w:t>
            </w:r>
            <w:r w:rsidR="008D28A2">
              <w:rPr>
                <w:sz w:val="20"/>
                <w:szCs w:val="20"/>
              </w:rPr>
              <w:t>participants</w:t>
            </w:r>
          </w:p>
          <w:p w14:paraId="48F22DFA" w14:textId="77777777" w:rsidR="008C55F6" w:rsidRPr="00BE7F41" w:rsidRDefault="007955AE" w:rsidP="00226B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acceptable number of O</w:t>
            </w:r>
            <w:r w:rsidR="008C55F6">
              <w:rPr>
                <w:sz w:val="20"/>
                <w:szCs w:val="20"/>
              </w:rPr>
              <w:t xml:space="preserve">bservers / </w:t>
            </w:r>
            <w:r>
              <w:rPr>
                <w:sz w:val="20"/>
                <w:szCs w:val="20"/>
              </w:rPr>
              <w:t>Trainer Candidates</w:t>
            </w:r>
          </w:p>
          <w:p w14:paraId="0DDA9B47" w14:textId="77777777" w:rsidR="00BE7F41" w:rsidRPr="00BE7F41" w:rsidRDefault="00BE7F41" w:rsidP="00BE7F4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14:paraId="1683A2E6" w14:textId="77777777" w:rsidR="00F2474F" w:rsidRDefault="00911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</w:t>
            </w:r>
          </w:p>
          <w:p w14:paraId="530D1C8F" w14:textId="77777777" w:rsidR="00911416" w:rsidRDefault="002A66C4" w:rsidP="00911416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conference room on site</w:t>
            </w:r>
          </w:p>
          <w:p w14:paraId="390D6CF8" w14:textId="77777777" w:rsidR="00911416" w:rsidRPr="00911416" w:rsidRDefault="00911416" w:rsidP="00911416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space for team to walk the process</w:t>
            </w:r>
          </w:p>
        </w:tc>
      </w:tr>
      <w:tr w:rsidR="00F5286C" w14:paraId="627945AC" w14:textId="77777777" w:rsidTr="004C0C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328EF46D" w14:textId="77777777" w:rsidR="00F2474F" w:rsidRDefault="00160F4B">
            <w:r>
              <w:t>Team</w:t>
            </w:r>
          </w:p>
        </w:tc>
        <w:tc>
          <w:tcPr>
            <w:tcW w:w="2635" w:type="dxa"/>
          </w:tcPr>
          <w:p w14:paraId="3143CC18" w14:textId="77777777" w:rsidR="00F2474F" w:rsidRPr="00BE7F41" w:rsidRDefault="00060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Te</w:t>
            </w:r>
            <w:r w:rsidR="00AD5F00">
              <w:rPr>
                <w:sz w:val="20"/>
                <w:szCs w:val="20"/>
              </w:rPr>
              <w:t>am Roles &amp; Re</w:t>
            </w:r>
            <w:r>
              <w:rPr>
                <w:sz w:val="20"/>
                <w:szCs w:val="20"/>
              </w:rPr>
              <w:t>sponsibilities</w:t>
            </w:r>
            <w:r w:rsidR="00F5286C">
              <w:rPr>
                <w:sz w:val="20"/>
                <w:szCs w:val="20"/>
              </w:rPr>
              <w:t xml:space="preserve"> &amp; Team Roster T</w:t>
            </w:r>
            <w:r w:rsidR="00987874">
              <w:rPr>
                <w:sz w:val="20"/>
                <w:szCs w:val="20"/>
              </w:rPr>
              <w:t>emplate (Project Outline)</w:t>
            </w:r>
          </w:p>
        </w:tc>
        <w:tc>
          <w:tcPr>
            <w:tcW w:w="2987" w:type="dxa"/>
          </w:tcPr>
          <w:p w14:paraId="10F98E09" w14:textId="77777777" w:rsidR="00364A3A" w:rsidRPr="00FF0645" w:rsidRDefault="00364A3A" w:rsidP="00FF064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645">
              <w:rPr>
                <w:sz w:val="20"/>
                <w:szCs w:val="20"/>
              </w:rPr>
              <w:t>Select Members</w:t>
            </w:r>
            <w:r w:rsidR="002445D7" w:rsidRPr="00FF0645">
              <w:rPr>
                <w:sz w:val="20"/>
                <w:szCs w:val="20"/>
              </w:rPr>
              <w:t xml:space="preserve"> / Invite by s</w:t>
            </w:r>
            <w:r w:rsidR="00D10136" w:rsidRPr="00FF0645">
              <w:rPr>
                <w:sz w:val="20"/>
                <w:szCs w:val="20"/>
              </w:rPr>
              <w:t>end</w:t>
            </w:r>
            <w:r w:rsidR="002445D7" w:rsidRPr="00FF0645">
              <w:rPr>
                <w:sz w:val="20"/>
                <w:szCs w:val="20"/>
              </w:rPr>
              <w:t>ing</w:t>
            </w:r>
            <w:r w:rsidR="00D10136" w:rsidRPr="00FF0645">
              <w:rPr>
                <w:sz w:val="20"/>
                <w:szCs w:val="20"/>
              </w:rPr>
              <w:t xml:space="preserve"> Invitation Letter</w:t>
            </w:r>
          </w:p>
          <w:p w14:paraId="50CAB687" w14:textId="77777777" w:rsidR="00207726" w:rsidRPr="00BE7F41" w:rsidRDefault="00207726" w:rsidP="00226B2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Share QI Collaborative Overview</w:t>
            </w:r>
            <w:r w:rsidR="00946183">
              <w:rPr>
                <w:sz w:val="20"/>
                <w:szCs w:val="20"/>
              </w:rPr>
              <w:t xml:space="preserve"> (PPT)</w:t>
            </w:r>
          </w:p>
          <w:p w14:paraId="0BC928EC" w14:textId="77777777" w:rsidR="00364A3A" w:rsidRPr="00BE7F41" w:rsidRDefault="00417EE5" w:rsidP="00226B2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Assi</w:t>
            </w:r>
            <w:r w:rsidR="00364A3A" w:rsidRPr="00BE7F41">
              <w:rPr>
                <w:sz w:val="20"/>
                <w:szCs w:val="20"/>
              </w:rPr>
              <w:t>gn Roles</w:t>
            </w:r>
          </w:p>
          <w:p w14:paraId="3F338AF9" w14:textId="77777777" w:rsidR="00BE7F41" w:rsidRPr="00BE7F41" w:rsidRDefault="00BE7F41" w:rsidP="00BE7F4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14:paraId="376756DD" w14:textId="77777777" w:rsidR="00262C4A" w:rsidRDefault="00207726" w:rsidP="00FF064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645">
              <w:rPr>
                <w:sz w:val="20"/>
                <w:szCs w:val="20"/>
              </w:rPr>
              <w:t>Complete Team Roster</w:t>
            </w:r>
          </w:p>
          <w:p w14:paraId="127C1F0D" w14:textId="77777777" w:rsidR="00911416" w:rsidRDefault="00911416" w:rsidP="00FF064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Assure all members have </w:t>
            </w:r>
            <w:r w:rsidR="007E057C">
              <w:rPr>
                <w:sz w:val="20"/>
                <w:szCs w:val="20"/>
              </w:rPr>
              <w:t xml:space="preserve">permission </w:t>
            </w:r>
            <w:r>
              <w:rPr>
                <w:sz w:val="20"/>
                <w:szCs w:val="20"/>
              </w:rPr>
              <w:t>to participate</w:t>
            </w:r>
          </w:p>
          <w:p w14:paraId="3EBFE321" w14:textId="77777777" w:rsidR="00911416" w:rsidRPr="00FF0645" w:rsidRDefault="00911416" w:rsidP="00FF064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Clarify roles</w:t>
            </w:r>
          </w:p>
        </w:tc>
      </w:tr>
      <w:tr w:rsidR="00F5286C" w14:paraId="62D96621" w14:textId="77777777" w:rsidTr="004C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6172CBC5" w14:textId="77777777" w:rsidR="00F2474F" w:rsidRDefault="008F013E">
            <w:r>
              <w:t>Learning Se</w:t>
            </w:r>
            <w:r w:rsidR="00531D86">
              <w:t>ssions</w:t>
            </w:r>
          </w:p>
        </w:tc>
        <w:tc>
          <w:tcPr>
            <w:tcW w:w="2635" w:type="dxa"/>
          </w:tcPr>
          <w:p w14:paraId="0C00412D" w14:textId="77777777" w:rsidR="008C55F6" w:rsidRDefault="00060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Venues</w:t>
            </w:r>
          </w:p>
          <w:p w14:paraId="00D11173" w14:textId="77777777" w:rsidR="00F2474F" w:rsidRPr="00BE7F41" w:rsidRDefault="008C5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to plan for </w:t>
            </w:r>
            <w:r w:rsidR="00AA634B">
              <w:rPr>
                <w:sz w:val="20"/>
                <w:szCs w:val="20"/>
              </w:rPr>
              <w:t xml:space="preserve">all </w:t>
            </w:r>
            <w:r w:rsidR="00987874">
              <w:rPr>
                <w:sz w:val="20"/>
                <w:szCs w:val="20"/>
              </w:rPr>
              <w:t>logistics</w:t>
            </w:r>
          </w:p>
        </w:tc>
        <w:tc>
          <w:tcPr>
            <w:tcW w:w="2987" w:type="dxa"/>
          </w:tcPr>
          <w:p w14:paraId="6F9721CC" w14:textId="77777777" w:rsidR="00F2474F" w:rsidRPr="00BE7F41" w:rsidRDefault="00E8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for</w:t>
            </w:r>
            <w:r w:rsidR="00493C0D" w:rsidRPr="00BE7F41">
              <w:rPr>
                <w:sz w:val="20"/>
                <w:szCs w:val="20"/>
              </w:rPr>
              <w:t xml:space="preserve"> Smart Start</w:t>
            </w:r>
            <w:r>
              <w:rPr>
                <w:sz w:val="20"/>
                <w:szCs w:val="20"/>
              </w:rPr>
              <w:t xml:space="preserve"> &amp;</w:t>
            </w:r>
            <w:r w:rsidR="006A5915" w:rsidRPr="00BE7F41">
              <w:rPr>
                <w:sz w:val="20"/>
                <w:szCs w:val="20"/>
              </w:rPr>
              <w:t xml:space="preserve"> Session #1</w:t>
            </w:r>
          </w:p>
          <w:p w14:paraId="13F871B8" w14:textId="77777777" w:rsidR="00417EE5" w:rsidRPr="00BE7F41" w:rsidRDefault="00417EE5" w:rsidP="00226B2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 xml:space="preserve">Confirm </w:t>
            </w:r>
            <w:r w:rsidR="00AA634B">
              <w:rPr>
                <w:sz w:val="20"/>
                <w:szCs w:val="20"/>
              </w:rPr>
              <w:t xml:space="preserve">Implementing </w:t>
            </w:r>
            <w:r w:rsidRPr="00BE7F41">
              <w:rPr>
                <w:sz w:val="20"/>
                <w:szCs w:val="20"/>
              </w:rPr>
              <w:t>Site</w:t>
            </w:r>
          </w:p>
          <w:p w14:paraId="3D2F605C" w14:textId="77777777" w:rsidR="008F013E" w:rsidRPr="00BE7F41" w:rsidRDefault="00417EE5" w:rsidP="008F013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 xml:space="preserve">Select </w:t>
            </w:r>
            <w:r w:rsidR="005C5A69" w:rsidRPr="00BE7F41">
              <w:rPr>
                <w:sz w:val="20"/>
                <w:szCs w:val="20"/>
              </w:rPr>
              <w:t>Venue</w:t>
            </w:r>
            <w:r w:rsidR="008F013E">
              <w:rPr>
                <w:sz w:val="20"/>
                <w:szCs w:val="20"/>
              </w:rPr>
              <w:t xml:space="preserve"> / Catering</w:t>
            </w:r>
          </w:p>
          <w:p w14:paraId="5D906BF5" w14:textId="77777777" w:rsidR="008F013E" w:rsidRDefault="008F013E" w:rsidP="00226B2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Lodging</w:t>
            </w:r>
            <w:r w:rsidR="00E800B2">
              <w:rPr>
                <w:sz w:val="20"/>
                <w:szCs w:val="20"/>
              </w:rPr>
              <w:t xml:space="preserve"> / Transportation</w:t>
            </w:r>
          </w:p>
          <w:p w14:paraId="088A7B3C" w14:textId="77777777" w:rsidR="00FE61AD" w:rsidRPr="00E800B2" w:rsidRDefault="00E12763" w:rsidP="00FE61AD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Invite</w:t>
            </w:r>
            <w:r w:rsidR="00417EE5" w:rsidRPr="00BE7F41">
              <w:rPr>
                <w:sz w:val="20"/>
                <w:szCs w:val="20"/>
              </w:rPr>
              <w:t xml:space="preserve"> Participants</w:t>
            </w:r>
          </w:p>
        </w:tc>
        <w:tc>
          <w:tcPr>
            <w:tcW w:w="2477" w:type="dxa"/>
          </w:tcPr>
          <w:p w14:paraId="43A66F7C" w14:textId="77777777" w:rsidR="00F2474F" w:rsidRPr="00BE7F41" w:rsidRDefault="0008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Planning/</w:t>
            </w:r>
            <w:r w:rsidR="00A672D1" w:rsidRPr="00BE7F41">
              <w:rPr>
                <w:sz w:val="20"/>
                <w:szCs w:val="20"/>
              </w:rPr>
              <w:t>Logistics</w:t>
            </w:r>
          </w:p>
          <w:p w14:paraId="630FB4D9" w14:textId="77777777" w:rsidR="00A672D1" w:rsidRDefault="00A672D1" w:rsidP="00A672D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Confirm</w:t>
            </w:r>
          </w:p>
          <w:p w14:paraId="6C99C9A3" w14:textId="77777777" w:rsidR="008F013E" w:rsidRPr="00BE7F41" w:rsidRDefault="008F013E" w:rsidP="00A672D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training supplies</w:t>
            </w:r>
          </w:p>
        </w:tc>
      </w:tr>
      <w:tr w:rsidR="00F5286C" w14:paraId="42ED9144" w14:textId="77777777" w:rsidTr="004C0C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492FD9D4" w14:textId="77777777" w:rsidR="00F2474F" w:rsidRDefault="0057640C">
            <w:r>
              <w:t>Budget</w:t>
            </w:r>
          </w:p>
        </w:tc>
        <w:tc>
          <w:tcPr>
            <w:tcW w:w="2635" w:type="dxa"/>
          </w:tcPr>
          <w:p w14:paraId="4BC46BB0" w14:textId="77777777" w:rsidR="00811C18" w:rsidRPr="00BE7F41" w:rsidRDefault="00AA0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Financial support</w:t>
            </w:r>
          </w:p>
          <w:p w14:paraId="49641854" w14:textId="77777777" w:rsidR="00811C18" w:rsidRPr="00BE7F41" w:rsidRDefault="00811C18" w:rsidP="00226B2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Create budget</w:t>
            </w:r>
          </w:p>
          <w:p w14:paraId="20061CBE" w14:textId="77777777" w:rsidR="00053D0A" w:rsidRPr="002652A0" w:rsidRDefault="00B65C94" w:rsidP="002652A0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Assure</w:t>
            </w:r>
            <w:r w:rsidR="00226B2E" w:rsidRPr="00BE7F41">
              <w:rPr>
                <w:sz w:val="20"/>
                <w:szCs w:val="20"/>
              </w:rPr>
              <w:t xml:space="preserve"> financial support</w:t>
            </w:r>
            <w:r w:rsidR="00053D0A" w:rsidRPr="002652A0">
              <w:rPr>
                <w:sz w:val="20"/>
                <w:szCs w:val="20"/>
              </w:rPr>
              <w:t xml:space="preserve"> for </w:t>
            </w:r>
            <w:r w:rsidR="00E800B2">
              <w:rPr>
                <w:sz w:val="20"/>
                <w:szCs w:val="20"/>
              </w:rPr>
              <w:t xml:space="preserve">current activity AND </w:t>
            </w:r>
            <w:r w:rsidR="00D870CD" w:rsidRPr="002652A0">
              <w:rPr>
                <w:sz w:val="20"/>
                <w:szCs w:val="20"/>
              </w:rPr>
              <w:t>scale-up/</w:t>
            </w:r>
            <w:r w:rsidR="00053D0A" w:rsidRPr="002652A0">
              <w:rPr>
                <w:sz w:val="20"/>
                <w:szCs w:val="20"/>
              </w:rPr>
              <w:t>spread</w:t>
            </w:r>
          </w:p>
        </w:tc>
        <w:tc>
          <w:tcPr>
            <w:tcW w:w="2987" w:type="dxa"/>
          </w:tcPr>
          <w:p w14:paraId="258970C7" w14:textId="77777777" w:rsidR="00F2474F" w:rsidRPr="00BE7F41" w:rsidRDefault="0048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Country Implementation Plan</w:t>
            </w:r>
          </w:p>
          <w:p w14:paraId="24B84E46" w14:textId="77777777" w:rsidR="00486E4E" w:rsidRDefault="00486E4E" w:rsidP="00486E4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Create</w:t>
            </w:r>
          </w:p>
          <w:p w14:paraId="4D9F8DF3" w14:textId="77777777" w:rsidR="00987874" w:rsidRPr="00BE7F41" w:rsidRDefault="00987874" w:rsidP="00486E4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to spread - Complete IHI Open School Course</w:t>
            </w:r>
            <w:r w:rsidR="00390929">
              <w:rPr>
                <w:sz w:val="20"/>
                <w:szCs w:val="20"/>
              </w:rPr>
              <w:t xml:space="preserve"> # QI 201</w:t>
            </w:r>
          </w:p>
        </w:tc>
        <w:tc>
          <w:tcPr>
            <w:tcW w:w="2477" w:type="dxa"/>
          </w:tcPr>
          <w:p w14:paraId="7D1577CB" w14:textId="77777777" w:rsidR="00F2474F" w:rsidRPr="00BE7F41" w:rsidRDefault="00E12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Country Implementation Plan</w:t>
            </w:r>
          </w:p>
          <w:p w14:paraId="3BA1A2C1" w14:textId="77777777" w:rsidR="00E12763" w:rsidRPr="00BE7F41" w:rsidRDefault="00E12763" w:rsidP="00E1276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Complete</w:t>
            </w:r>
          </w:p>
        </w:tc>
      </w:tr>
      <w:tr w:rsidR="00F5286C" w14:paraId="14DEC8CE" w14:textId="77777777" w:rsidTr="004C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2EEABEA9" w14:textId="77777777" w:rsidR="00F2474F" w:rsidRDefault="0057640C">
            <w:r>
              <w:t>Marketing</w:t>
            </w:r>
          </w:p>
        </w:tc>
        <w:tc>
          <w:tcPr>
            <w:tcW w:w="2635" w:type="dxa"/>
          </w:tcPr>
          <w:p w14:paraId="7EA134E1" w14:textId="77777777" w:rsidR="00F2474F" w:rsidRPr="00BE7F41" w:rsidRDefault="00053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Initiate</w:t>
            </w:r>
          </w:p>
          <w:p w14:paraId="097693A1" w14:textId="77777777" w:rsidR="00BE7F41" w:rsidRPr="00BE7F41" w:rsidRDefault="00BE7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87" w:type="dxa"/>
          </w:tcPr>
          <w:p w14:paraId="250A2C94" w14:textId="77777777" w:rsidR="00F2474F" w:rsidRPr="00BE7F41" w:rsidRDefault="0024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2477" w:type="dxa"/>
          </w:tcPr>
          <w:p w14:paraId="125D003C" w14:textId="77777777" w:rsidR="00F2474F" w:rsidRPr="00BE7F41" w:rsidRDefault="0024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</w:tr>
      <w:tr w:rsidR="00F5286C" w14:paraId="4AB78B6E" w14:textId="77777777" w:rsidTr="004C0C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41CA337E" w14:textId="77777777" w:rsidR="00F2474F" w:rsidRDefault="0057640C">
            <w:r>
              <w:t>CDC</w:t>
            </w:r>
          </w:p>
        </w:tc>
        <w:tc>
          <w:tcPr>
            <w:tcW w:w="2635" w:type="dxa"/>
          </w:tcPr>
          <w:p w14:paraId="05264C82" w14:textId="77777777" w:rsidR="00F2474F" w:rsidRPr="00BE7F41" w:rsidRDefault="00F5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</w:t>
            </w:r>
            <w:r w:rsidR="000E7485">
              <w:rPr>
                <w:sz w:val="20"/>
                <w:szCs w:val="20"/>
              </w:rPr>
              <w:t xml:space="preserve"> </w:t>
            </w:r>
            <w:r w:rsidR="003C1097" w:rsidRPr="00BE7F41">
              <w:rPr>
                <w:sz w:val="20"/>
                <w:szCs w:val="20"/>
              </w:rPr>
              <w:t xml:space="preserve">CDC </w:t>
            </w:r>
            <w:r w:rsidR="00170FB0">
              <w:rPr>
                <w:sz w:val="20"/>
                <w:szCs w:val="20"/>
              </w:rPr>
              <w:t>Team – Laboratory,</w:t>
            </w:r>
            <w:r>
              <w:rPr>
                <w:sz w:val="20"/>
                <w:szCs w:val="20"/>
              </w:rPr>
              <w:t xml:space="preserve"> Care &amp; Treatment, Etc.</w:t>
            </w:r>
          </w:p>
        </w:tc>
        <w:tc>
          <w:tcPr>
            <w:tcW w:w="2987" w:type="dxa"/>
          </w:tcPr>
          <w:p w14:paraId="2951C1A3" w14:textId="77777777" w:rsidR="00F2474F" w:rsidRPr="00BE7F41" w:rsidRDefault="00053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2477" w:type="dxa"/>
          </w:tcPr>
          <w:p w14:paraId="407E5CB6" w14:textId="77777777" w:rsidR="00F2474F" w:rsidRPr="00BE7F41" w:rsidRDefault="00053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</w:tr>
      <w:tr w:rsidR="00F5286C" w14:paraId="0B577269" w14:textId="77777777" w:rsidTr="004C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7E6CE894" w14:textId="77777777" w:rsidR="00F2474F" w:rsidRDefault="0057640C">
            <w:r>
              <w:t>Pre-requisites</w:t>
            </w:r>
          </w:p>
        </w:tc>
        <w:tc>
          <w:tcPr>
            <w:tcW w:w="2635" w:type="dxa"/>
          </w:tcPr>
          <w:p w14:paraId="33236C01" w14:textId="77777777" w:rsidR="00F2474F" w:rsidRPr="00BE7F41" w:rsidRDefault="00053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IHI </w:t>
            </w:r>
            <w:r w:rsidR="00060A42">
              <w:rPr>
                <w:sz w:val="20"/>
                <w:szCs w:val="20"/>
              </w:rPr>
              <w:t xml:space="preserve">Open School </w:t>
            </w:r>
            <w:r w:rsidR="00E65958">
              <w:rPr>
                <w:sz w:val="20"/>
                <w:szCs w:val="20"/>
              </w:rPr>
              <w:t>– Enroll Leads &amp; Coaches</w:t>
            </w:r>
          </w:p>
        </w:tc>
        <w:tc>
          <w:tcPr>
            <w:tcW w:w="2987" w:type="dxa"/>
          </w:tcPr>
          <w:p w14:paraId="70F32E1D" w14:textId="77777777" w:rsidR="00F2474F" w:rsidRPr="00BE7F41" w:rsidRDefault="00262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IHI Open School</w:t>
            </w:r>
            <w:r w:rsidR="005864C1" w:rsidRPr="00BE7F41">
              <w:rPr>
                <w:sz w:val="20"/>
                <w:szCs w:val="20"/>
              </w:rPr>
              <w:t xml:space="preserve"> </w:t>
            </w:r>
            <w:r w:rsidR="00E65958">
              <w:rPr>
                <w:sz w:val="20"/>
                <w:szCs w:val="20"/>
              </w:rPr>
              <w:t>–</w:t>
            </w:r>
            <w:r w:rsidR="005864C1" w:rsidRPr="00BE7F41">
              <w:rPr>
                <w:sz w:val="20"/>
                <w:szCs w:val="20"/>
              </w:rPr>
              <w:t xml:space="preserve"> </w:t>
            </w:r>
            <w:r w:rsidR="00E65958">
              <w:rPr>
                <w:sz w:val="20"/>
                <w:szCs w:val="20"/>
              </w:rPr>
              <w:t>Work on 7 mandatory modules</w:t>
            </w:r>
          </w:p>
        </w:tc>
        <w:tc>
          <w:tcPr>
            <w:tcW w:w="2477" w:type="dxa"/>
          </w:tcPr>
          <w:p w14:paraId="3C3D00E0" w14:textId="77777777" w:rsidR="00F2474F" w:rsidRPr="00BE7F41" w:rsidRDefault="0008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7F41">
              <w:rPr>
                <w:sz w:val="20"/>
                <w:szCs w:val="20"/>
              </w:rPr>
              <w:t>IHI Ope</w:t>
            </w:r>
            <w:r w:rsidR="00390929">
              <w:rPr>
                <w:sz w:val="20"/>
                <w:szCs w:val="20"/>
              </w:rPr>
              <w:t>n School – Complete 7</w:t>
            </w:r>
            <w:r w:rsidR="00170FB0">
              <w:rPr>
                <w:sz w:val="20"/>
                <w:szCs w:val="20"/>
              </w:rPr>
              <w:t xml:space="preserve"> modules</w:t>
            </w:r>
          </w:p>
        </w:tc>
      </w:tr>
      <w:tr w:rsidR="00F5286C" w14:paraId="7DD43F71" w14:textId="77777777" w:rsidTr="004C0C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34CCE23D" w14:textId="77777777" w:rsidR="00F2474F" w:rsidRDefault="0057640C">
            <w:r>
              <w:t>CMM</w:t>
            </w:r>
          </w:p>
        </w:tc>
        <w:tc>
          <w:tcPr>
            <w:tcW w:w="2635" w:type="dxa"/>
          </w:tcPr>
          <w:p w14:paraId="33100B90" w14:textId="77777777" w:rsidR="00F2474F" w:rsidRPr="00BE7F41" w:rsidRDefault="00060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</w:t>
            </w:r>
            <w:r w:rsidR="00626AB5" w:rsidRPr="00BE7F41">
              <w:rPr>
                <w:sz w:val="20"/>
                <w:szCs w:val="20"/>
              </w:rPr>
              <w:t>Capability Maturity Model</w:t>
            </w:r>
            <w:r w:rsidR="00626AB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CMM</w:t>
            </w:r>
            <w:r w:rsidR="00626AB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with Team</w:t>
            </w:r>
          </w:p>
        </w:tc>
        <w:tc>
          <w:tcPr>
            <w:tcW w:w="2987" w:type="dxa"/>
          </w:tcPr>
          <w:p w14:paraId="09985F25" w14:textId="77777777" w:rsidR="00F2474F" w:rsidRPr="00BE7F41" w:rsidRDefault="00626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CMM</w:t>
            </w:r>
            <w:r w:rsidR="00E65958">
              <w:rPr>
                <w:sz w:val="20"/>
                <w:szCs w:val="20"/>
              </w:rPr>
              <w:t xml:space="preserve"> (for each site)</w:t>
            </w:r>
          </w:p>
          <w:p w14:paraId="3586BB06" w14:textId="77777777" w:rsidR="00BE7F41" w:rsidRPr="00BE7F41" w:rsidRDefault="00BE7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14:paraId="0CC1B1F2" w14:textId="77777777" w:rsidR="00F2474F" w:rsidRPr="00BE7F41" w:rsidRDefault="00F24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292CA89" w14:textId="77777777" w:rsidR="0076242C" w:rsidRDefault="0076242C"/>
    <w:sectPr w:rsidR="0076242C" w:rsidSect="004C0C4A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65EE"/>
    <w:multiLevelType w:val="hybridMultilevel"/>
    <w:tmpl w:val="747E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C090B"/>
    <w:multiLevelType w:val="hybridMultilevel"/>
    <w:tmpl w:val="428EA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B3F2A"/>
    <w:multiLevelType w:val="hybridMultilevel"/>
    <w:tmpl w:val="D34A4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21D45"/>
    <w:multiLevelType w:val="hybridMultilevel"/>
    <w:tmpl w:val="0CAED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250B67"/>
    <w:multiLevelType w:val="hybridMultilevel"/>
    <w:tmpl w:val="46FC8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E1C48"/>
    <w:multiLevelType w:val="hybridMultilevel"/>
    <w:tmpl w:val="3BE65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3B356C"/>
    <w:multiLevelType w:val="hybridMultilevel"/>
    <w:tmpl w:val="48DC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E09F7"/>
    <w:multiLevelType w:val="hybridMultilevel"/>
    <w:tmpl w:val="0024E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E61934"/>
    <w:multiLevelType w:val="hybridMultilevel"/>
    <w:tmpl w:val="1C8ED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151D5"/>
    <w:multiLevelType w:val="hybridMultilevel"/>
    <w:tmpl w:val="63A0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61397A"/>
    <w:multiLevelType w:val="hybridMultilevel"/>
    <w:tmpl w:val="9D600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4F21D5"/>
    <w:multiLevelType w:val="hybridMultilevel"/>
    <w:tmpl w:val="28744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50367"/>
    <w:multiLevelType w:val="hybridMultilevel"/>
    <w:tmpl w:val="8BE42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469D4"/>
    <w:multiLevelType w:val="hybridMultilevel"/>
    <w:tmpl w:val="73B0A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FD"/>
    <w:rsid w:val="00053D0A"/>
    <w:rsid w:val="00060A42"/>
    <w:rsid w:val="000809AF"/>
    <w:rsid w:val="00084F28"/>
    <w:rsid w:val="00086E5E"/>
    <w:rsid w:val="000C467A"/>
    <w:rsid w:val="000E5555"/>
    <w:rsid w:val="000E7485"/>
    <w:rsid w:val="00160F4B"/>
    <w:rsid w:val="00170FB0"/>
    <w:rsid w:val="00207726"/>
    <w:rsid w:val="00226B2E"/>
    <w:rsid w:val="002445D7"/>
    <w:rsid w:val="00262C4A"/>
    <w:rsid w:val="002652A0"/>
    <w:rsid w:val="00286974"/>
    <w:rsid w:val="002A66C4"/>
    <w:rsid w:val="003437FC"/>
    <w:rsid w:val="00364A3A"/>
    <w:rsid w:val="00390929"/>
    <w:rsid w:val="00390DAA"/>
    <w:rsid w:val="003A0523"/>
    <w:rsid w:val="003A627D"/>
    <w:rsid w:val="003C1097"/>
    <w:rsid w:val="003F03E4"/>
    <w:rsid w:val="003F1C1F"/>
    <w:rsid w:val="00417EE5"/>
    <w:rsid w:val="0042326B"/>
    <w:rsid w:val="004324D7"/>
    <w:rsid w:val="00447904"/>
    <w:rsid w:val="00486E4E"/>
    <w:rsid w:val="00493C0D"/>
    <w:rsid w:val="004C0C4A"/>
    <w:rsid w:val="004C2E16"/>
    <w:rsid w:val="004D39C1"/>
    <w:rsid w:val="00507FB9"/>
    <w:rsid w:val="005119E1"/>
    <w:rsid w:val="00531D86"/>
    <w:rsid w:val="00535F67"/>
    <w:rsid w:val="00551FF3"/>
    <w:rsid w:val="0057640C"/>
    <w:rsid w:val="005864C1"/>
    <w:rsid w:val="005A636B"/>
    <w:rsid w:val="005C14FE"/>
    <w:rsid w:val="005C5A69"/>
    <w:rsid w:val="00626AB5"/>
    <w:rsid w:val="006319E2"/>
    <w:rsid w:val="00642EC3"/>
    <w:rsid w:val="006476AD"/>
    <w:rsid w:val="0068018B"/>
    <w:rsid w:val="006A5915"/>
    <w:rsid w:val="006D0EBD"/>
    <w:rsid w:val="006D4718"/>
    <w:rsid w:val="00722309"/>
    <w:rsid w:val="00723B07"/>
    <w:rsid w:val="0076242C"/>
    <w:rsid w:val="007955AE"/>
    <w:rsid w:val="007C3EFE"/>
    <w:rsid w:val="007C5090"/>
    <w:rsid w:val="007E057C"/>
    <w:rsid w:val="00811C18"/>
    <w:rsid w:val="00827CB0"/>
    <w:rsid w:val="00856F99"/>
    <w:rsid w:val="00863CDE"/>
    <w:rsid w:val="008930FA"/>
    <w:rsid w:val="008A26C8"/>
    <w:rsid w:val="008C0A10"/>
    <w:rsid w:val="008C55F6"/>
    <w:rsid w:val="008C6055"/>
    <w:rsid w:val="008D1D1F"/>
    <w:rsid w:val="008D28A2"/>
    <w:rsid w:val="008F013E"/>
    <w:rsid w:val="008F373B"/>
    <w:rsid w:val="00911416"/>
    <w:rsid w:val="00946183"/>
    <w:rsid w:val="009560CF"/>
    <w:rsid w:val="009645B3"/>
    <w:rsid w:val="00971AFD"/>
    <w:rsid w:val="00987874"/>
    <w:rsid w:val="009E51A9"/>
    <w:rsid w:val="00A16828"/>
    <w:rsid w:val="00A672D1"/>
    <w:rsid w:val="00AA0EBA"/>
    <w:rsid w:val="00AA634B"/>
    <w:rsid w:val="00AB0630"/>
    <w:rsid w:val="00AD5F00"/>
    <w:rsid w:val="00AF4E8F"/>
    <w:rsid w:val="00B65C94"/>
    <w:rsid w:val="00B8285A"/>
    <w:rsid w:val="00B83E8C"/>
    <w:rsid w:val="00BC0B2C"/>
    <w:rsid w:val="00BE7F41"/>
    <w:rsid w:val="00BF7C98"/>
    <w:rsid w:val="00C02582"/>
    <w:rsid w:val="00C12B2E"/>
    <w:rsid w:val="00C22C61"/>
    <w:rsid w:val="00C429BA"/>
    <w:rsid w:val="00C562EF"/>
    <w:rsid w:val="00CD6ED9"/>
    <w:rsid w:val="00CE087E"/>
    <w:rsid w:val="00D10136"/>
    <w:rsid w:val="00D85B24"/>
    <w:rsid w:val="00D870CD"/>
    <w:rsid w:val="00E12763"/>
    <w:rsid w:val="00E65958"/>
    <w:rsid w:val="00E800B2"/>
    <w:rsid w:val="00E81C82"/>
    <w:rsid w:val="00EB0219"/>
    <w:rsid w:val="00EC73F8"/>
    <w:rsid w:val="00F2474F"/>
    <w:rsid w:val="00F45A35"/>
    <w:rsid w:val="00F52000"/>
    <w:rsid w:val="00F5286C"/>
    <w:rsid w:val="00F61F31"/>
    <w:rsid w:val="00FA7B82"/>
    <w:rsid w:val="00FE61AD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04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B2E"/>
    <w:pPr>
      <w:ind w:left="720"/>
      <w:contextualSpacing/>
    </w:pPr>
  </w:style>
  <w:style w:type="table" w:styleId="GridTable5Dark">
    <w:name w:val="Grid Table 5 Dark"/>
    <w:basedOn w:val="TableNormal"/>
    <w:uiPriority w:val="50"/>
    <w:rsid w:val="000809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479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479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4479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3">
    <w:name w:val="Grid Table 4 Accent 3"/>
    <w:basedOn w:val="TableNormal"/>
    <w:uiPriority w:val="49"/>
    <w:rsid w:val="004324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Yao, Katy (CDC/CGH/DGHT)</cp:lastModifiedBy>
  <cp:revision>4</cp:revision>
  <dcterms:created xsi:type="dcterms:W3CDTF">2019-03-05T17:36:00Z</dcterms:created>
  <dcterms:modified xsi:type="dcterms:W3CDTF">2019-03-11T15:22:00Z</dcterms:modified>
</cp:coreProperties>
</file>