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399E8" w14:textId="77777777" w:rsidR="00C608DA" w:rsidRPr="00C608DA" w:rsidRDefault="00C608DA" w:rsidP="00C608DA">
      <w:pPr>
        <w:pBdr>
          <w:top w:val="single" w:sz="4" w:space="1" w:color="auto"/>
          <w:bottom w:val="single" w:sz="4" w:space="1" w:color="auto"/>
        </w:pBdr>
        <w:spacing w:before="480"/>
        <w:jc w:val="center"/>
        <w:rPr>
          <w:b/>
          <w:sz w:val="52"/>
          <w:szCs w:val="40"/>
        </w:rPr>
      </w:pPr>
      <w:bookmarkStart w:id="0" w:name="_GoBack"/>
      <w:bookmarkEnd w:id="0"/>
      <w:r w:rsidRPr="00C608DA">
        <w:rPr>
          <w:b/>
          <w:sz w:val="52"/>
          <w:szCs w:val="40"/>
        </w:rPr>
        <w:t>Project Management Tools</w:t>
      </w:r>
    </w:p>
    <w:p w14:paraId="5D044CD2" w14:textId="77777777" w:rsidR="00C608DA" w:rsidRDefault="00C608DA" w:rsidP="00C608DA"/>
    <w:p w14:paraId="0903F1BA" w14:textId="77777777" w:rsidR="00C608DA" w:rsidRDefault="00C608DA" w:rsidP="00C608DA">
      <w:pPr>
        <w:jc w:val="center"/>
      </w:pPr>
      <w:r>
        <w:t>Five practical tools to ensure the project stays on track and is completed successfully</w:t>
      </w:r>
    </w:p>
    <w:p w14:paraId="775D3373" w14:textId="77777777" w:rsidR="00C608DA" w:rsidRDefault="00C608DA" w:rsidP="00C608D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5727"/>
        <w:gridCol w:w="1702"/>
      </w:tblGrid>
      <w:tr w:rsidR="00C608DA" w14:paraId="55C09AF4" w14:textId="77777777" w:rsidTr="00BA3BDC">
        <w:tc>
          <w:tcPr>
            <w:tcW w:w="2155" w:type="dxa"/>
          </w:tcPr>
          <w:p w14:paraId="4D8BBC89" w14:textId="77777777" w:rsidR="00C608DA" w:rsidRDefault="00C608DA" w:rsidP="00BA3BDC"/>
        </w:tc>
        <w:tc>
          <w:tcPr>
            <w:tcW w:w="5760" w:type="dxa"/>
          </w:tcPr>
          <w:p w14:paraId="04CCB40E" w14:textId="77777777" w:rsidR="00C608DA" w:rsidRDefault="00C608DA" w:rsidP="00BA3BDC">
            <w:r w:rsidRPr="00D76ABF">
              <w:rPr>
                <w:noProof/>
              </w:rPr>
              <w:drawing>
                <wp:inline distT="0" distB="0" distL="0" distR="0" wp14:anchorId="02F35B64" wp14:editId="4D05C7CB">
                  <wp:extent cx="3437793" cy="3163375"/>
                  <wp:effectExtent l="0" t="0" r="10795" b="0"/>
                  <wp:docPr id="456" name="Diagram 4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tc>
        <w:tc>
          <w:tcPr>
            <w:tcW w:w="2299" w:type="dxa"/>
          </w:tcPr>
          <w:p w14:paraId="3C244039" w14:textId="77777777" w:rsidR="00C608DA" w:rsidRDefault="00C608DA" w:rsidP="00BA3BDC"/>
        </w:tc>
      </w:tr>
    </w:tbl>
    <w:p w14:paraId="59057115" w14:textId="77777777" w:rsidR="00C608DA" w:rsidRDefault="00C608DA" w:rsidP="00C608DA"/>
    <w:p w14:paraId="40D028CB" w14:textId="77777777" w:rsidR="00C608DA" w:rsidRDefault="00C608DA" w:rsidP="00C608DA"/>
    <w:p w14:paraId="0CB9B862" w14:textId="77777777" w:rsidR="00C608DA" w:rsidRDefault="00C608DA" w:rsidP="00C608DA"/>
    <w:p w14:paraId="4BE349C3" w14:textId="77777777" w:rsidR="00C608DA" w:rsidRDefault="00C608DA" w:rsidP="00C608DA"/>
    <w:p w14:paraId="6991A696" w14:textId="77777777" w:rsidR="00C608DA" w:rsidRPr="004E6399" w:rsidRDefault="00C608DA" w:rsidP="00C608DA">
      <w:pPr>
        <w:jc w:val="center"/>
        <w:rPr>
          <w:b/>
          <w:sz w:val="40"/>
        </w:rPr>
      </w:pPr>
      <w:r>
        <w:br w:type="page"/>
      </w:r>
      <w:r w:rsidRPr="004E6399">
        <w:rPr>
          <w:b/>
          <w:sz w:val="40"/>
        </w:rPr>
        <w:lastRenderedPageBreak/>
        <w:t>Learning Board</w:t>
      </w:r>
    </w:p>
    <w:p w14:paraId="13B0C626" w14:textId="77777777" w:rsidR="00C608DA" w:rsidRPr="000D13AB" w:rsidRDefault="00C608DA" w:rsidP="00C608DA">
      <w:pPr>
        <w:jc w:val="center"/>
        <w:rPr>
          <w:color w:val="7F7F7F" w:themeColor="text1" w:themeTint="80"/>
        </w:rPr>
      </w:pPr>
      <w:r w:rsidRPr="000D13AB">
        <w:rPr>
          <w:color w:val="7F7F7F" w:themeColor="text1" w:themeTint="80"/>
        </w:rPr>
        <w:t>A bulletin board that serve as a key communication tool for the project</w:t>
      </w:r>
    </w:p>
    <w:p w14:paraId="7FAE6ABB" w14:textId="77777777" w:rsidR="00C608DA" w:rsidRPr="000D13AB" w:rsidRDefault="00C608DA" w:rsidP="00C608DA">
      <w:pPr>
        <w:rPr>
          <w:sz w:val="22"/>
        </w:rPr>
      </w:pPr>
    </w:p>
    <w:p w14:paraId="61417A59" w14:textId="77777777" w:rsidR="00C608DA" w:rsidRDefault="00C608DA" w:rsidP="00C608DA">
      <w:pPr>
        <w:jc w:val="center"/>
      </w:pPr>
      <w:r>
        <w:rPr>
          <w:noProof/>
        </w:rPr>
        <w:drawing>
          <wp:inline distT="0" distB="0" distL="0" distR="0" wp14:anchorId="71CEA6FD" wp14:editId="1FE92C80">
            <wp:extent cx="4764024" cy="2788920"/>
            <wp:effectExtent l="133350" t="133350" r="151130" b="16383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4024" cy="27889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7FF9042" w14:textId="77777777" w:rsidR="00C608DA" w:rsidRPr="00350CD8" w:rsidRDefault="00C608DA" w:rsidP="00C608DA">
      <w:pPr>
        <w:rPr>
          <w:b/>
        </w:rPr>
      </w:pPr>
      <w:r w:rsidRPr="00350CD8">
        <w:rPr>
          <w:b/>
        </w:rPr>
        <w:t xml:space="preserve">WHY </w:t>
      </w:r>
    </w:p>
    <w:p w14:paraId="124E0B59" w14:textId="77777777" w:rsidR="00C608DA" w:rsidRDefault="00C608DA" w:rsidP="00C608DA">
      <w:pPr>
        <w:pStyle w:val="ListParagraph"/>
        <w:numPr>
          <w:ilvl w:val="0"/>
          <w:numId w:val="9"/>
        </w:numPr>
      </w:pPr>
      <w:r>
        <w:t>To make the project visible to all, including aims and metrics over time</w:t>
      </w:r>
    </w:p>
    <w:p w14:paraId="571600DD" w14:textId="77777777" w:rsidR="00C608DA" w:rsidRDefault="00C608DA" w:rsidP="00C608DA">
      <w:pPr>
        <w:pStyle w:val="ListParagraph"/>
        <w:numPr>
          <w:ilvl w:val="0"/>
          <w:numId w:val="9"/>
        </w:numPr>
      </w:pPr>
      <w:r>
        <w:t>To create understanding and engagement for the project from all the staff</w:t>
      </w:r>
    </w:p>
    <w:p w14:paraId="022C0C95" w14:textId="77777777" w:rsidR="00C608DA" w:rsidRDefault="00C608DA" w:rsidP="00C608DA">
      <w:pPr>
        <w:pStyle w:val="ListParagraph"/>
        <w:numPr>
          <w:ilvl w:val="0"/>
          <w:numId w:val="9"/>
        </w:numPr>
      </w:pPr>
      <w:r>
        <w:t>To encourage staff input – Opportunities for improvement (OFIs), Concerns, Ideas, etc.</w:t>
      </w:r>
    </w:p>
    <w:p w14:paraId="6EEB71FD" w14:textId="77777777" w:rsidR="00C608DA" w:rsidRDefault="00C608DA" w:rsidP="00C608DA"/>
    <w:p w14:paraId="5980EA27" w14:textId="77777777" w:rsidR="00C608DA" w:rsidRPr="00350CD8" w:rsidRDefault="00C608DA" w:rsidP="00C608DA">
      <w:pPr>
        <w:rPr>
          <w:b/>
        </w:rPr>
      </w:pPr>
      <w:r w:rsidRPr="00350CD8">
        <w:rPr>
          <w:b/>
        </w:rPr>
        <w:t xml:space="preserve">WHEN </w:t>
      </w:r>
    </w:p>
    <w:p w14:paraId="41A3B2A9" w14:textId="77777777" w:rsidR="00C608DA" w:rsidRDefault="00C608DA" w:rsidP="00C608DA">
      <w:pPr>
        <w:ind w:firstLine="720"/>
      </w:pPr>
      <w:r>
        <w:t>Throughout the project</w:t>
      </w:r>
    </w:p>
    <w:p w14:paraId="4009C4BA" w14:textId="77777777" w:rsidR="00C608DA" w:rsidRDefault="00C608DA" w:rsidP="00C608DA"/>
    <w:p w14:paraId="51CCEA69" w14:textId="77777777" w:rsidR="00C608DA" w:rsidRPr="00350CD8" w:rsidRDefault="00C608DA" w:rsidP="00C608DA">
      <w:pPr>
        <w:rPr>
          <w:b/>
        </w:rPr>
      </w:pPr>
      <w:r w:rsidRPr="00350CD8">
        <w:rPr>
          <w:b/>
        </w:rPr>
        <w:t>HOW TO</w:t>
      </w:r>
    </w:p>
    <w:p w14:paraId="3D49ABFD" w14:textId="77777777" w:rsidR="00C608DA" w:rsidRDefault="00C608DA" w:rsidP="00C608DA">
      <w:pPr>
        <w:pStyle w:val="ListParagraph"/>
        <w:numPr>
          <w:ilvl w:val="0"/>
          <w:numId w:val="10"/>
        </w:numPr>
      </w:pPr>
      <w:r>
        <w:t>Obtain a dedicated board &amp; mount on wall</w:t>
      </w:r>
    </w:p>
    <w:p w14:paraId="4E57EDB0" w14:textId="77777777" w:rsidR="00C608DA" w:rsidRDefault="00C608DA" w:rsidP="00C608DA">
      <w:pPr>
        <w:pStyle w:val="ListParagraph"/>
        <w:numPr>
          <w:ilvl w:val="0"/>
          <w:numId w:val="10"/>
        </w:numPr>
      </w:pPr>
      <w:r>
        <w:t>Divide the board (with color tapes) and label each section according to the above example</w:t>
      </w:r>
    </w:p>
    <w:p w14:paraId="1E465E8B" w14:textId="77777777" w:rsidR="00C608DA" w:rsidRDefault="00C608DA" w:rsidP="00C608DA">
      <w:pPr>
        <w:pStyle w:val="ListParagraph"/>
        <w:numPr>
          <w:ilvl w:val="0"/>
          <w:numId w:val="10"/>
        </w:numPr>
      </w:pPr>
      <w:r>
        <w:t>Populate the sections of the board with the appropriate material and update throughout the project</w:t>
      </w:r>
    </w:p>
    <w:p w14:paraId="0CA5B9AA" w14:textId="77777777" w:rsidR="00C608DA" w:rsidRDefault="00C608DA" w:rsidP="00C608DA">
      <w:pPr>
        <w:ind w:left="720"/>
        <w:rPr>
          <w:u w:val="single"/>
        </w:rPr>
      </w:pPr>
      <w:r>
        <w:rPr>
          <w:u w:val="single"/>
        </w:rPr>
        <w:t>Project Side</w:t>
      </w:r>
    </w:p>
    <w:p w14:paraId="4CD066F4" w14:textId="77777777" w:rsidR="00C608DA" w:rsidRDefault="00C608DA" w:rsidP="00C608DA">
      <w:pPr>
        <w:pStyle w:val="ListParagraph"/>
        <w:numPr>
          <w:ilvl w:val="1"/>
          <w:numId w:val="11"/>
        </w:numPr>
        <w:ind w:left="990" w:hanging="270"/>
      </w:pPr>
      <w:r>
        <w:t>Project Aim Statement</w:t>
      </w:r>
    </w:p>
    <w:p w14:paraId="720A8152" w14:textId="77777777" w:rsidR="00C608DA" w:rsidRDefault="00C608DA" w:rsidP="00C608DA">
      <w:pPr>
        <w:pStyle w:val="ListParagraph"/>
        <w:numPr>
          <w:ilvl w:val="1"/>
          <w:numId w:val="11"/>
        </w:numPr>
        <w:ind w:left="990" w:hanging="270"/>
      </w:pPr>
      <w:r>
        <w:t xml:space="preserve">PDSA Cycles – Each test of change outlined </w:t>
      </w:r>
    </w:p>
    <w:p w14:paraId="18100919" w14:textId="77777777" w:rsidR="00C608DA" w:rsidRDefault="00C608DA" w:rsidP="00C608DA">
      <w:pPr>
        <w:pStyle w:val="ListParagraph"/>
        <w:numPr>
          <w:ilvl w:val="1"/>
          <w:numId w:val="11"/>
        </w:numPr>
        <w:ind w:left="990" w:hanging="270"/>
      </w:pPr>
      <w:r>
        <w:t>Metric – Run Chart</w:t>
      </w:r>
    </w:p>
    <w:p w14:paraId="3A39C38C" w14:textId="77777777" w:rsidR="00C608DA" w:rsidRDefault="00C608DA" w:rsidP="00C608DA">
      <w:pPr>
        <w:pStyle w:val="ListParagraph"/>
        <w:numPr>
          <w:ilvl w:val="1"/>
          <w:numId w:val="11"/>
        </w:numPr>
        <w:ind w:left="990" w:hanging="270"/>
      </w:pPr>
      <w:r>
        <w:t>Project Folder – Repository for project documents</w:t>
      </w:r>
    </w:p>
    <w:p w14:paraId="550FA5EE" w14:textId="77777777" w:rsidR="00C608DA" w:rsidRDefault="00C608DA" w:rsidP="00C608DA">
      <w:pPr>
        <w:pStyle w:val="ListParagraph"/>
        <w:numPr>
          <w:ilvl w:val="1"/>
          <w:numId w:val="11"/>
        </w:numPr>
        <w:ind w:left="990" w:hanging="270"/>
      </w:pPr>
      <w:r>
        <w:t>Elevator Speech – Key messages for the project</w:t>
      </w:r>
    </w:p>
    <w:p w14:paraId="545D6DA8" w14:textId="77777777" w:rsidR="00C608DA" w:rsidRPr="00FA4DF3" w:rsidRDefault="00C608DA" w:rsidP="00C608DA"/>
    <w:p w14:paraId="1F44A9D7" w14:textId="77777777" w:rsidR="00C608DA" w:rsidRPr="005A2EA8" w:rsidRDefault="00C608DA" w:rsidP="00C608DA">
      <w:pPr>
        <w:ind w:left="720"/>
        <w:rPr>
          <w:u w:val="single"/>
        </w:rPr>
      </w:pPr>
      <w:r w:rsidRPr="005A2EA8">
        <w:rPr>
          <w:u w:val="single"/>
        </w:rPr>
        <w:t>Just Do It Side</w:t>
      </w:r>
    </w:p>
    <w:p w14:paraId="28344E7C" w14:textId="77777777" w:rsidR="00C608DA" w:rsidRDefault="00C608DA" w:rsidP="00C608DA">
      <w:pPr>
        <w:pStyle w:val="ListParagraph"/>
        <w:numPr>
          <w:ilvl w:val="1"/>
          <w:numId w:val="11"/>
        </w:numPr>
        <w:ind w:left="990" w:hanging="270"/>
      </w:pPr>
      <w:r>
        <w:t>Opportunities for Improvement (OFI) - Place all sticky notes generated from the process mapping activity in the first column</w:t>
      </w:r>
    </w:p>
    <w:p w14:paraId="79B3B96B" w14:textId="77777777" w:rsidR="00C608DA" w:rsidRDefault="00C608DA" w:rsidP="00C608DA">
      <w:pPr>
        <w:pStyle w:val="ListParagraph"/>
        <w:numPr>
          <w:ilvl w:val="1"/>
          <w:numId w:val="11"/>
        </w:numPr>
        <w:ind w:left="990" w:hanging="270"/>
      </w:pPr>
      <w:r>
        <w:t xml:space="preserve">Actions - Physically move each sticky note to second column as these items are acted upon. </w:t>
      </w:r>
    </w:p>
    <w:p w14:paraId="7EDD3DEC" w14:textId="77777777" w:rsidR="00C608DA" w:rsidRDefault="00C608DA" w:rsidP="00C608DA">
      <w:pPr>
        <w:pStyle w:val="ListParagraph"/>
        <w:numPr>
          <w:ilvl w:val="1"/>
          <w:numId w:val="11"/>
        </w:numPr>
        <w:ind w:left="990" w:hanging="270"/>
      </w:pPr>
      <w:r>
        <w:t>Resolved - As items are resolved, physically move to third column</w:t>
      </w:r>
    </w:p>
    <w:p w14:paraId="089D70E9" w14:textId="77777777" w:rsidR="00C608DA" w:rsidRDefault="00C608DA" w:rsidP="00C608DA">
      <w:pPr>
        <w:pStyle w:val="ListParagraph"/>
        <w:numPr>
          <w:ilvl w:val="1"/>
          <w:numId w:val="11"/>
        </w:numPr>
        <w:ind w:left="990" w:hanging="270"/>
      </w:pPr>
      <w:r>
        <w:t>Spreadsheet - After time for all team to see that the items are resolved, transfer to a spreadsheet that catalogues all completed items. If items are not able to be resolved at the current time, let team know that these items are not feasible at this time and why.</w:t>
      </w:r>
    </w:p>
    <w:p w14:paraId="1B015CF5" w14:textId="77777777" w:rsidR="00C608DA" w:rsidRDefault="00C608DA" w:rsidP="00C608DA">
      <w:pPr>
        <w:pStyle w:val="ListParagraph"/>
        <w:numPr>
          <w:ilvl w:val="0"/>
          <w:numId w:val="10"/>
        </w:numPr>
      </w:pPr>
      <w:r>
        <w:t>Encourage team to continue to generate opportunities for Improvement (OFIs) throughout the project and beyond</w:t>
      </w:r>
    </w:p>
    <w:p w14:paraId="1E57F354" w14:textId="77777777" w:rsidR="00C608DA" w:rsidRDefault="00C608DA" w:rsidP="00C608DA">
      <w:pPr>
        <w:pStyle w:val="ListParagraph"/>
        <w:numPr>
          <w:ilvl w:val="0"/>
          <w:numId w:val="10"/>
        </w:numPr>
      </w:pPr>
      <w:r>
        <w:t>During team meetings</w:t>
      </w:r>
    </w:p>
    <w:p w14:paraId="2F1EAC91" w14:textId="77777777" w:rsidR="00C608DA" w:rsidRDefault="00C608DA" w:rsidP="00C608DA">
      <w:pPr>
        <w:pStyle w:val="ListParagraph"/>
        <w:numPr>
          <w:ilvl w:val="0"/>
          <w:numId w:val="12"/>
        </w:numPr>
        <w:ind w:left="1440"/>
      </w:pPr>
      <w:r>
        <w:t>Project Side - Review &amp; update data, share PDSA cycles, clearly let the team know what is needed from each team member during the tests of change</w:t>
      </w:r>
    </w:p>
    <w:p w14:paraId="46CF025A" w14:textId="77777777" w:rsidR="00C608DA" w:rsidRDefault="00C608DA" w:rsidP="00C608DA">
      <w:pPr>
        <w:pStyle w:val="ListParagraph"/>
        <w:numPr>
          <w:ilvl w:val="0"/>
          <w:numId w:val="12"/>
        </w:numPr>
        <w:ind w:left="1440"/>
      </w:pPr>
      <w:r>
        <w:t>Just Do It Side -  Evaluate any new OFIs and update any actions taken and issues resolved</w:t>
      </w:r>
    </w:p>
    <w:p w14:paraId="0E9A2212" w14:textId="77777777" w:rsidR="00C608DA" w:rsidRDefault="00C608DA" w:rsidP="00C608DA">
      <w:pPr>
        <w:pStyle w:val="ListParagraph"/>
        <w:numPr>
          <w:ilvl w:val="0"/>
          <w:numId w:val="12"/>
        </w:numPr>
        <w:ind w:left="1440"/>
      </w:pPr>
      <w:r>
        <w:br w:type="page"/>
      </w:r>
    </w:p>
    <w:p w14:paraId="4A19CB2E" w14:textId="77777777" w:rsidR="00C608DA" w:rsidRPr="005A2EA8" w:rsidRDefault="00C608DA" w:rsidP="00C608DA">
      <w:pPr>
        <w:jc w:val="center"/>
        <w:rPr>
          <w:b/>
          <w:sz w:val="40"/>
        </w:rPr>
      </w:pPr>
      <w:r w:rsidRPr="005A2EA8">
        <w:rPr>
          <w:b/>
          <w:sz w:val="40"/>
        </w:rPr>
        <w:t>Project Folder</w:t>
      </w:r>
    </w:p>
    <w:p w14:paraId="5A9477DB" w14:textId="77777777" w:rsidR="00C608DA" w:rsidRPr="000D13AB" w:rsidRDefault="00C608DA" w:rsidP="00C608DA">
      <w:pPr>
        <w:jc w:val="center"/>
        <w:rPr>
          <w:color w:val="7F7F7F" w:themeColor="text1" w:themeTint="80"/>
        </w:rPr>
      </w:pPr>
      <w:r w:rsidRPr="000D13AB">
        <w:rPr>
          <w:color w:val="7F7F7F" w:themeColor="text1" w:themeTint="80"/>
        </w:rPr>
        <w:t>The central repository of project knowledge</w:t>
      </w:r>
    </w:p>
    <w:p w14:paraId="0CC6E5BA" w14:textId="77777777" w:rsidR="00C608DA" w:rsidRDefault="00C608DA" w:rsidP="00C608DA"/>
    <w:p w14:paraId="4567C9E4" w14:textId="77777777" w:rsidR="00C608DA" w:rsidRDefault="00C608DA" w:rsidP="00C608DA">
      <w:pPr>
        <w:jc w:val="center"/>
      </w:pPr>
      <w:r>
        <w:rPr>
          <w:noProof/>
        </w:rPr>
        <w:drawing>
          <wp:inline distT="0" distB="0" distL="0" distR="0" wp14:anchorId="4F5CF640" wp14:editId="3C5FE797">
            <wp:extent cx="4943475" cy="2781300"/>
            <wp:effectExtent l="19050" t="19050" r="28575" b="190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l="6562" t="15833" r="12353" b="3055"/>
                    <a:stretch/>
                  </pic:blipFill>
                  <pic:spPr bwMode="auto">
                    <a:xfrm>
                      <a:off x="0" y="0"/>
                      <a:ext cx="4943475" cy="2781300"/>
                    </a:xfrm>
                    <a:prstGeom prst="rect">
                      <a:avLst/>
                    </a:prstGeom>
                    <a:noFill/>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39B907F2" w14:textId="77777777" w:rsidR="00C608DA" w:rsidRDefault="00C608DA" w:rsidP="00C608DA"/>
    <w:p w14:paraId="0A7299C5" w14:textId="77777777" w:rsidR="00C608DA" w:rsidRPr="00350CD8" w:rsidRDefault="00C608DA" w:rsidP="00C608DA">
      <w:pPr>
        <w:rPr>
          <w:b/>
        </w:rPr>
      </w:pPr>
      <w:r w:rsidRPr="00350CD8">
        <w:rPr>
          <w:b/>
        </w:rPr>
        <w:t>WHY</w:t>
      </w:r>
    </w:p>
    <w:p w14:paraId="6981DFA6" w14:textId="77777777" w:rsidR="00C608DA" w:rsidRDefault="00C608DA" w:rsidP="00C608DA">
      <w:pPr>
        <w:pStyle w:val="ListParagraph"/>
        <w:numPr>
          <w:ilvl w:val="0"/>
          <w:numId w:val="1"/>
        </w:numPr>
      </w:pPr>
      <w:r>
        <w:t>A repository for the complete project documentation – from outline to final results, including all tests of change - in one central location</w:t>
      </w:r>
    </w:p>
    <w:p w14:paraId="366DCF47" w14:textId="77777777" w:rsidR="00C608DA" w:rsidRDefault="00C608DA" w:rsidP="00C608DA">
      <w:pPr>
        <w:pStyle w:val="ListParagraph"/>
        <w:numPr>
          <w:ilvl w:val="0"/>
          <w:numId w:val="1"/>
        </w:numPr>
      </w:pPr>
      <w:r>
        <w:t xml:space="preserve">To keep raw data for team review and assistance with analysis and display </w:t>
      </w:r>
    </w:p>
    <w:p w14:paraId="2DB5A6D1" w14:textId="77777777" w:rsidR="00C608DA" w:rsidRDefault="00C608DA" w:rsidP="00C608DA">
      <w:pPr>
        <w:pStyle w:val="ListParagraph"/>
      </w:pPr>
    </w:p>
    <w:p w14:paraId="2CCD7977" w14:textId="77777777" w:rsidR="00C608DA" w:rsidRPr="00350CD8" w:rsidRDefault="00C608DA" w:rsidP="00C608DA">
      <w:pPr>
        <w:rPr>
          <w:b/>
        </w:rPr>
      </w:pPr>
      <w:r w:rsidRPr="00350CD8">
        <w:rPr>
          <w:b/>
        </w:rPr>
        <w:t>WHEN</w:t>
      </w:r>
    </w:p>
    <w:p w14:paraId="61B9A664" w14:textId="77777777" w:rsidR="00C608DA" w:rsidRDefault="00C608DA" w:rsidP="00C608DA">
      <w:pPr>
        <w:ind w:firstLine="720"/>
      </w:pPr>
      <w:r>
        <w:t>Throughout the project</w:t>
      </w:r>
    </w:p>
    <w:p w14:paraId="2A313434" w14:textId="77777777" w:rsidR="00C608DA" w:rsidRDefault="00C608DA" w:rsidP="00C608DA"/>
    <w:p w14:paraId="3CAC7B9E" w14:textId="77777777" w:rsidR="00C608DA" w:rsidRPr="00350CD8" w:rsidRDefault="00C608DA" w:rsidP="00C608DA">
      <w:pPr>
        <w:rPr>
          <w:b/>
        </w:rPr>
      </w:pPr>
      <w:r w:rsidRPr="00350CD8">
        <w:rPr>
          <w:b/>
        </w:rPr>
        <w:t>HOW TO</w:t>
      </w:r>
    </w:p>
    <w:p w14:paraId="400F363D" w14:textId="77777777" w:rsidR="00C608DA" w:rsidRDefault="00C608DA" w:rsidP="00C608DA">
      <w:pPr>
        <w:pStyle w:val="ListParagraph"/>
        <w:numPr>
          <w:ilvl w:val="0"/>
          <w:numId w:val="2"/>
        </w:numPr>
      </w:pPr>
      <w:r>
        <w:t>Obtain a physical folder</w:t>
      </w:r>
    </w:p>
    <w:p w14:paraId="22A093D6" w14:textId="77777777" w:rsidR="00C608DA" w:rsidRDefault="00C608DA" w:rsidP="00C608DA">
      <w:pPr>
        <w:pStyle w:val="ListParagraph"/>
        <w:numPr>
          <w:ilvl w:val="0"/>
          <w:numId w:val="2"/>
        </w:numPr>
      </w:pPr>
      <w:r>
        <w:t>Mount on learning board</w:t>
      </w:r>
    </w:p>
    <w:p w14:paraId="05542BC6" w14:textId="77777777" w:rsidR="00C608DA" w:rsidRDefault="00C608DA" w:rsidP="00C608DA">
      <w:pPr>
        <w:pStyle w:val="ListParagraph"/>
        <w:numPr>
          <w:ilvl w:val="0"/>
          <w:numId w:val="2"/>
        </w:numPr>
      </w:pPr>
      <w:r>
        <w:t>Place all required elements in the folder</w:t>
      </w:r>
    </w:p>
    <w:p w14:paraId="091FF2CC" w14:textId="77777777" w:rsidR="00C608DA" w:rsidRDefault="00C608DA" w:rsidP="00C608DA">
      <w:pPr>
        <w:pStyle w:val="ListParagraph"/>
        <w:ind w:left="1440"/>
      </w:pPr>
    </w:p>
    <w:p w14:paraId="29B22180" w14:textId="77777777" w:rsidR="00C608DA" w:rsidRDefault="00C608DA" w:rsidP="00C608DA">
      <w:r>
        <w:br w:type="page"/>
      </w:r>
    </w:p>
    <w:p w14:paraId="31BBF77A" w14:textId="77777777" w:rsidR="00C608DA" w:rsidRPr="000D13AB" w:rsidRDefault="00C608DA" w:rsidP="00C608DA">
      <w:pPr>
        <w:jc w:val="center"/>
        <w:rPr>
          <w:color w:val="7F7F7F" w:themeColor="text1" w:themeTint="80"/>
          <w:sz w:val="28"/>
        </w:rPr>
      </w:pPr>
    </w:p>
    <w:p w14:paraId="1311E435" w14:textId="77777777" w:rsidR="00C608DA" w:rsidRPr="00677230" w:rsidRDefault="00C608DA" w:rsidP="00C608DA">
      <w:pPr>
        <w:jc w:val="center"/>
        <w:rPr>
          <w:b/>
          <w:sz w:val="40"/>
        </w:rPr>
      </w:pPr>
      <w:r w:rsidRPr="00677230">
        <w:rPr>
          <w:b/>
          <w:sz w:val="40"/>
        </w:rPr>
        <w:t>Meeting Facilitation</w:t>
      </w:r>
    </w:p>
    <w:p w14:paraId="306C7369" w14:textId="77777777" w:rsidR="00C608DA" w:rsidRPr="000D13AB" w:rsidRDefault="00C608DA" w:rsidP="00C608DA">
      <w:pPr>
        <w:jc w:val="center"/>
        <w:rPr>
          <w:color w:val="7F7F7F" w:themeColor="text1" w:themeTint="80"/>
          <w:sz w:val="22"/>
        </w:rPr>
      </w:pPr>
      <w:r w:rsidRPr="000D13AB">
        <w:rPr>
          <w:color w:val="7F7F7F" w:themeColor="text1" w:themeTint="80"/>
        </w:rPr>
        <w:t>Meeting facilitation is a process that ensures meetings are conducted efficiently and effectively to achieve project goals</w:t>
      </w:r>
    </w:p>
    <w:p w14:paraId="4B9458CA" w14:textId="77777777" w:rsidR="00C608DA" w:rsidRPr="00BC6A29" w:rsidRDefault="00C608DA" w:rsidP="00C608DA">
      <w:pPr>
        <w:rPr>
          <w:b/>
        </w:rPr>
      </w:pPr>
      <w:r w:rsidRPr="00BC6A29">
        <w:rPr>
          <w:b/>
        </w:rPr>
        <w:t>WHY</w:t>
      </w:r>
    </w:p>
    <w:p w14:paraId="151F0877" w14:textId="77777777" w:rsidR="00C608DA" w:rsidRDefault="00C608DA" w:rsidP="00C608DA">
      <w:r>
        <w:t xml:space="preserve">Meetings, when used appropriately and effectively, </w:t>
      </w:r>
    </w:p>
    <w:p w14:paraId="629470DB" w14:textId="77777777" w:rsidR="00C608DA" w:rsidRDefault="00C608DA" w:rsidP="00C608DA">
      <w:pPr>
        <w:pStyle w:val="ListParagraph"/>
        <w:numPr>
          <w:ilvl w:val="0"/>
          <w:numId w:val="3"/>
        </w:numPr>
        <w:ind w:left="720"/>
      </w:pPr>
      <w:r>
        <w:t>Keep the team focused on defined project goals, aims and timelines.</w:t>
      </w:r>
      <w:r w:rsidDel="00246FE8">
        <w:t xml:space="preserve"> </w:t>
      </w:r>
    </w:p>
    <w:p w14:paraId="73BA612A" w14:textId="77777777" w:rsidR="00C608DA" w:rsidRDefault="00C608DA" w:rsidP="00C608DA">
      <w:pPr>
        <w:pStyle w:val="ListParagraph"/>
        <w:numPr>
          <w:ilvl w:val="0"/>
          <w:numId w:val="3"/>
        </w:numPr>
        <w:ind w:left="720"/>
      </w:pPr>
      <w:r>
        <w:t>Serve as a key communication tool for team members to inform each other about the project progress, successes, and challenges.</w:t>
      </w:r>
    </w:p>
    <w:p w14:paraId="502E7FC5" w14:textId="77777777" w:rsidR="00C608DA" w:rsidRPr="00BC6A29" w:rsidRDefault="00C608DA" w:rsidP="00C608DA">
      <w:pPr>
        <w:pStyle w:val="ListParagraph"/>
        <w:numPr>
          <w:ilvl w:val="0"/>
          <w:numId w:val="3"/>
        </w:numPr>
        <w:ind w:left="720"/>
      </w:pPr>
      <w:r>
        <w:t>Drive project implementation regarding planning &amp; follow-up actions to meet project outcomes</w:t>
      </w:r>
    </w:p>
    <w:p w14:paraId="22E8779E" w14:textId="77777777" w:rsidR="00C608DA" w:rsidRDefault="00C608DA" w:rsidP="00C608DA"/>
    <w:p w14:paraId="4B41B413" w14:textId="77777777" w:rsidR="00C608DA" w:rsidRPr="000541A3" w:rsidRDefault="00C608DA" w:rsidP="00C608DA">
      <w:pPr>
        <w:rPr>
          <w:b/>
        </w:rPr>
      </w:pPr>
      <w:r w:rsidRPr="000541A3">
        <w:rPr>
          <w:b/>
        </w:rPr>
        <w:t>WHEN</w:t>
      </w:r>
    </w:p>
    <w:p w14:paraId="32A62847" w14:textId="77777777" w:rsidR="00C608DA" w:rsidRPr="00240262" w:rsidRDefault="00C608DA" w:rsidP="00C608DA">
      <w:r>
        <w:t xml:space="preserve">Meetings should be held regularly throughout the project period. Frequency depends on the project phase and timeframe: </w:t>
      </w:r>
      <w:r w:rsidRPr="00240262">
        <w:t>More frequently (e.g., weekly or bi-weekly) in the early phases of the project</w:t>
      </w:r>
      <w:r>
        <w:t xml:space="preserve"> or </w:t>
      </w:r>
      <w:r w:rsidRPr="00240262">
        <w:t xml:space="preserve">if the </w:t>
      </w:r>
      <w:r>
        <w:t xml:space="preserve">overall </w:t>
      </w:r>
      <w:r w:rsidRPr="00240262">
        <w:t>project timeframe is shorter</w:t>
      </w:r>
    </w:p>
    <w:p w14:paraId="2B63EA6F" w14:textId="77777777" w:rsidR="00C608DA" w:rsidRPr="000541A3" w:rsidRDefault="00C608DA" w:rsidP="00C608DA"/>
    <w:p w14:paraId="33257878" w14:textId="77777777" w:rsidR="00C608DA" w:rsidRDefault="00C608DA" w:rsidP="00C608DA">
      <w:pPr>
        <w:spacing w:before="120" w:after="120"/>
        <w:rPr>
          <w:b/>
        </w:rPr>
      </w:pPr>
      <w:r w:rsidRPr="000541A3">
        <w:rPr>
          <w:b/>
        </w:rPr>
        <w:t>HOW TO</w:t>
      </w:r>
    </w:p>
    <w:tbl>
      <w:tblPr>
        <w:tblStyle w:val="PlainTable2"/>
        <w:tblW w:w="8640" w:type="dxa"/>
        <w:jc w:val="center"/>
        <w:tblLook w:val="04A0" w:firstRow="1" w:lastRow="0" w:firstColumn="1" w:lastColumn="0" w:noHBand="0" w:noVBand="1"/>
      </w:tblPr>
      <w:tblGrid>
        <w:gridCol w:w="8640"/>
      </w:tblGrid>
      <w:tr w:rsidR="00C608DA" w:rsidRPr="00584225" w14:paraId="62D82E28" w14:textId="77777777" w:rsidTr="00BA3B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14" w:type="dxa"/>
            <w:shd w:val="clear" w:color="auto" w:fill="D5DCE4" w:themeFill="text2" w:themeFillTint="33"/>
          </w:tcPr>
          <w:p w14:paraId="3F8B6CC2" w14:textId="77777777" w:rsidR="00C608DA" w:rsidRPr="00584225" w:rsidRDefault="00C608DA" w:rsidP="00BA3BDC">
            <w:pPr>
              <w:jc w:val="center"/>
              <w:rPr>
                <w:i/>
              </w:rPr>
            </w:pPr>
            <w:r w:rsidRPr="00584225">
              <w:rPr>
                <w:i/>
              </w:rPr>
              <w:t>Before the Meeting</w:t>
            </w:r>
          </w:p>
        </w:tc>
      </w:tr>
      <w:tr w:rsidR="00C608DA" w:rsidRPr="00AE5712" w14:paraId="34276BD9" w14:textId="77777777" w:rsidTr="00BA3B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14" w:type="dxa"/>
          </w:tcPr>
          <w:p w14:paraId="1A6FB303" w14:textId="77777777" w:rsidR="00C608DA" w:rsidRPr="00AE5712" w:rsidRDefault="00C608DA" w:rsidP="00C608DA">
            <w:pPr>
              <w:pStyle w:val="ListParagraph"/>
              <w:numPr>
                <w:ilvl w:val="0"/>
                <w:numId w:val="4"/>
              </w:numPr>
              <w:ind w:left="432" w:hanging="274"/>
              <w:rPr>
                <w:b w:val="0"/>
              </w:rPr>
            </w:pPr>
            <w:r w:rsidRPr="00AE5712">
              <w:rPr>
                <w:b w:val="0"/>
              </w:rPr>
              <w:t>Determine meeting objectives (problems to be solved; topics to be discussed, brainstormed, or debated; consensus to be reached; team decisions to be made; camaraderie/teamwork to be enforced) by reviewing the following:</w:t>
            </w:r>
          </w:p>
          <w:p w14:paraId="4A3344F1" w14:textId="77777777" w:rsidR="00C608DA" w:rsidRPr="00AE5712" w:rsidRDefault="00C608DA" w:rsidP="00C608DA">
            <w:pPr>
              <w:pStyle w:val="ListParagraph"/>
              <w:numPr>
                <w:ilvl w:val="1"/>
                <w:numId w:val="4"/>
              </w:numPr>
              <w:ind w:left="1057"/>
              <w:rPr>
                <w:b w:val="0"/>
              </w:rPr>
            </w:pPr>
            <w:r w:rsidRPr="00AE5712">
              <w:rPr>
                <w:b w:val="0"/>
              </w:rPr>
              <w:t>Project progress in relation to the project aims</w:t>
            </w:r>
          </w:p>
          <w:p w14:paraId="2BE8BD00" w14:textId="77777777" w:rsidR="00C608DA" w:rsidRPr="00AE5712" w:rsidRDefault="00C608DA" w:rsidP="00C608DA">
            <w:pPr>
              <w:pStyle w:val="ListParagraph"/>
              <w:numPr>
                <w:ilvl w:val="1"/>
                <w:numId w:val="4"/>
              </w:numPr>
              <w:ind w:left="1057"/>
              <w:rPr>
                <w:b w:val="0"/>
              </w:rPr>
            </w:pPr>
            <w:r w:rsidRPr="00AE5712">
              <w:rPr>
                <w:b w:val="0"/>
              </w:rPr>
              <w:t>Ongoing activity – tests of change</w:t>
            </w:r>
          </w:p>
          <w:p w14:paraId="1AA76E9C" w14:textId="77777777" w:rsidR="00C608DA" w:rsidRPr="00AE5712" w:rsidRDefault="00C608DA" w:rsidP="00C608DA">
            <w:pPr>
              <w:pStyle w:val="ListParagraph"/>
              <w:numPr>
                <w:ilvl w:val="1"/>
                <w:numId w:val="4"/>
              </w:numPr>
              <w:ind w:left="1057"/>
              <w:rPr>
                <w:b w:val="0"/>
              </w:rPr>
            </w:pPr>
            <w:r w:rsidRPr="00AE5712">
              <w:rPr>
                <w:b w:val="0"/>
              </w:rPr>
              <w:t>Data Collection &amp; Display</w:t>
            </w:r>
          </w:p>
          <w:p w14:paraId="244B26B3" w14:textId="77777777" w:rsidR="00C608DA" w:rsidRPr="00AE5712" w:rsidRDefault="00C608DA" w:rsidP="00C608DA">
            <w:pPr>
              <w:pStyle w:val="ListParagraph"/>
              <w:numPr>
                <w:ilvl w:val="1"/>
                <w:numId w:val="4"/>
              </w:numPr>
              <w:ind w:left="1051"/>
              <w:rPr>
                <w:b w:val="0"/>
              </w:rPr>
            </w:pPr>
            <w:r w:rsidRPr="00AE5712">
              <w:rPr>
                <w:b w:val="0"/>
              </w:rPr>
              <w:t>Outstanding Action Items</w:t>
            </w:r>
          </w:p>
          <w:p w14:paraId="72185433" w14:textId="77777777" w:rsidR="00C608DA" w:rsidRPr="00AE5712" w:rsidRDefault="00C608DA" w:rsidP="00C608DA">
            <w:pPr>
              <w:pStyle w:val="ListParagraph"/>
              <w:numPr>
                <w:ilvl w:val="1"/>
                <w:numId w:val="4"/>
              </w:numPr>
              <w:ind w:left="1057"/>
              <w:rPr>
                <w:b w:val="0"/>
              </w:rPr>
            </w:pPr>
            <w:r w:rsidRPr="00AE5712">
              <w:rPr>
                <w:b w:val="0"/>
              </w:rPr>
              <w:t>Information needed</w:t>
            </w:r>
          </w:p>
          <w:p w14:paraId="2A632B0E" w14:textId="77777777" w:rsidR="00C608DA" w:rsidRPr="00AE5712" w:rsidRDefault="00C608DA" w:rsidP="00C608DA">
            <w:pPr>
              <w:pStyle w:val="ListParagraph"/>
              <w:numPr>
                <w:ilvl w:val="1"/>
                <w:numId w:val="4"/>
              </w:numPr>
              <w:ind w:left="1057"/>
              <w:rPr>
                <w:b w:val="0"/>
              </w:rPr>
            </w:pPr>
            <w:r w:rsidRPr="00AE5712">
              <w:rPr>
                <w:b w:val="0"/>
              </w:rPr>
              <w:t>Challenges &amp; Barriers</w:t>
            </w:r>
          </w:p>
          <w:p w14:paraId="39777BBF" w14:textId="77777777" w:rsidR="00C608DA" w:rsidRPr="00AE5712" w:rsidRDefault="00C608DA" w:rsidP="00C608DA">
            <w:pPr>
              <w:pStyle w:val="ListParagraph"/>
              <w:numPr>
                <w:ilvl w:val="1"/>
                <w:numId w:val="4"/>
              </w:numPr>
              <w:ind w:left="1057"/>
              <w:rPr>
                <w:b w:val="0"/>
              </w:rPr>
            </w:pPr>
            <w:r w:rsidRPr="00AE5712">
              <w:rPr>
                <w:b w:val="0"/>
              </w:rPr>
              <w:t>Next steps, direction of project</w:t>
            </w:r>
          </w:p>
          <w:p w14:paraId="37D3290D" w14:textId="77777777" w:rsidR="00C608DA" w:rsidRPr="00AE5712" w:rsidRDefault="00C608DA" w:rsidP="00C608DA">
            <w:pPr>
              <w:pStyle w:val="ListParagraph"/>
              <w:numPr>
                <w:ilvl w:val="1"/>
                <w:numId w:val="4"/>
              </w:numPr>
              <w:ind w:left="1057"/>
              <w:rPr>
                <w:b w:val="0"/>
              </w:rPr>
            </w:pPr>
            <w:r w:rsidRPr="00AE5712">
              <w:rPr>
                <w:b w:val="0"/>
              </w:rPr>
              <w:t>Items for discussion / Decisions to be made</w:t>
            </w:r>
          </w:p>
          <w:p w14:paraId="3ADAA952" w14:textId="77777777" w:rsidR="00C608DA" w:rsidRPr="00AE5712" w:rsidRDefault="00C608DA" w:rsidP="00C608DA">
            <w:pPr>
              <w:pStyle w:val="ListParagraph"/>
              <w:numPr>
                <w:ilvl w:val="0"/>
                <w:numId w:val="4"/>
              </w:numPr>
              <w:ind w:left="432" w:hanging="274"/>
              <w:rPr>
                <w:b w:val="0"/>
              </w:rPr>
            </w:pPr>
            <w:r w:rsidRPr="00AE5712">
              <w:rPr>
                <w:b w:val="0"/>
              </w:rPr>
              <w:t xml:space="preserve">Develop meeting agenda </w:t>
            </w:r>
          </w:p>
          <w:p w14:paraId="719E8135" w14:textId="77777777" w:rsidR="00C608DA" w:rsidRPr="00AE5712" w:rsidRDefault="00C608DA" w:rsidP="00C608DA">
            <w:pPr>
              <w:pStyle w:val="ListParagraph"/>
              <w:numPr>
                <w:ilvl w:val="0"/>
                <w:numId w:val="4"/>
              </w:numPr>
              <w:ind w:left="432" w:hanging="274"/>
              <w:rPr>
                <w:b w:val="0"/>
              </w:rPr>
            </w:pPr>
            <w:r w:rsidRPr="00AE5712">
              <w:rPr>
                <w:b w:val="0"/>
              </w:rPr>
              <w:t>Determine who should attend the meeting:</w:t>
            </w:r>
          </w:p>
          <w:p w14:paraId="68CFC6F6" w14:textId="77777777" w:rsidR="00C608DA" w:rsidRPr="00AE5712" w:rsidRDefault="00C608DA" w:rsidP="00C608DA">
            <w:pPr>
              <w:pStyle w:val="ListParagraph"/>
              <w:numPr>
                <w:ilvl w:val="1"/>
                <w:numId w:val="4"/>
              </w:numPr>
              <w:ind w:left="1051"/>
              <w:rPr>
                <w:b w:val="0"/>
              </w:rPr>
            </w:pPr>
            <w:r w:rsidRPr="00AE5712">
              <w:rPr>
                <w:b w:val="0"/>
              </w:rPr>
              <w:t>Mandatory for all core team members</w:t>
            </w:r>
          </w:p>
          <w:p w14:paraId="0610BD30" w14:textId="77777777" w:rsidR="00C608DA" w:rsidRPr="00AE5712" w:rsidRDefault="00C608DA" w:rsidP="00C608DA">
            <w:pPr>
              <w:pStyle w:val="ListParagraph"/>
              <w:numPr>
                <w:ilvl w:val="1"/>
                <w:numId w:val="4"/>
              </w:numPr>
              <w:ind w:left="1051"/>
              <w:rPr>
                <w:b w:val="0"/>
              </w:rPr>
            </w:pPr>
            <w:r w:rsidRPr="00AE5712">
              <w:rPr>
                <w:b w:val="0"/>
              </w:rPr>
              <w:t>Invite others as necessary based on specific meeting objectives</w:t>
            </w:r>
          </w:p>
          <w:p w14:paraId="4B368A8B" w14:textId="77777777" w:rsidR="00C608DA" w:rsidRPr="00AE5712" w:rsidRDefault="00C608DA" w:rsidP="00C608DA">
            <w:pPr>
              <w:pStyle w:val="ListParagraph"/>
              <w:numPr>
                <w:ilvl w:val="0"/>
                <w:numId w:val="4"/>
              </w:numPr>
              <w:ind w:left="427" w:hanging="270"/>
              <w:rPr>
                <w:b w:val="0"/>
              </w:rPr>
            </w:pPr>
            <w:r w:rsidRPr="00AE5712">
              <w:rPr>
                <w:b w:val="0"/>
              </w:rPr>
              <w:t>Create meeting materials (presentations or handouts), if necessary</w:t>
            </w:r>
          </w:p>
          <w:p w14:paraId="066DC181" w14:textId="77777777" w:rsidR="00C608DA" w:rsidRPr="00AE5712" w:rsidRDefault="00C608DA" w:rsidP="00C608DA">
            <w:pPr>
              <w:pStyle w:val="ListParagraph"/>
              <w:numPr>
                <w:ilvl w:val="0"/>
                <w:numId w:val="4"/>
              </w:numPr>
              <w:ind w:left="427" w:hanging="270"/>
              <w:rPr>
                <w:b w:val="0"/>
              </w:rPr>
            </w:pPr>
            <w:r w:rsidRPr="00AE5712">
              <w:rPr>
                <w:b w:val="0"/>
              </w:rPr>
              <w:t>Engag</w:t>
            </w:r>
            <w:r>
              <w:rPr>
                <w:b w:val="0"/>
              </w:rPr>
              <w:t>e or invite stakeholders</w:t>
            </w:r>
            <w:r w:rsidRPr="00AE5712">
              <w:rPr>
                <w:b w:val="0"/>
              </w:rPr>
              <w:t xml:space="preserve"> as needed</w:t>
            </w:r>
          </w:p>
          <w:p w14:paraId="3BA51E85" w14:textId="77777777" w:rsidR="00C608DA" w:rsidRPr="00AE5712" w:rsidRDefault="00C608DA" w:rsidP="00C608DA">
            <w:pPr>
              <w:pStyle w:val="ListParagraph"/>
              <w:numPr>
                <w:ilvl w:val="0"/>
                <w:numId w:val="4"/>
              </w:numPr>
              <w:ind w:left="432" w:hanging="274"/>
              <w:rPr>
                <w:b w:val="0"/>
              </w:rPr>
            </w:pPr>
            <w:r w:rsidRPr="00AE5712">
              <w:rPr>
                <w:b w:val="0"/>
              </w:rPr>
              <w:t>Complete logistical details – location, date, time, place, transportation &amp; Invitation</w:t>
            </w:r>
          </w:p>
          <w:p w14:paraId="4890B80C" w14:textId="77777777" w:rsidR="00C608DA" w:rsidRPr="00AE5712" w:rsidRDefault="00C608DA" w:rsidP="00C608DA">
            <w:pPr>
              <w:pStyle w:val="ListParagraph"/>
              <w:numPr>
                <w:ilvl w:val="0"/>
                <w:numId w:val="4"/>
              </w:numPr>
              <w:ind w:left="432" w:hanging="274"/>
              <w:rPr>
                <w:b w:val="0"/>
              </w:rPr>
            </w:pPr>
            <w:r w:rsidRPr="00AE5712">
              <w:rPr>
                <w:b w:val="0"/>
              </w:rPr>
              <w:t>Send out the agenda and materials in advance so people come ready to participate</w:t>
            </w:r>
          </w:p>
          <w:p w14:paraId="72F17521" w14:textId="77777777" w:rsidR="00C608DA" w:rsidRPr="00AE5712" w:rsidRDefault="00C608DA" w:rsidP="00C608DA">
            <w:pPr>
              <w:pStyle w:val="ListParagraph"/>
              <w:numPr>
                <w:ilvl w:val="0"/>
                <w:numId w:val="4"/>
              </w:numPr>
              <w:ind w:left="427" w:hanging="270"/>
              <w:rPr>
                <w:b w:val="0"/>
              </w:rPr>
            </w:pPr>
            <w:r w:rsidRPr="00AE5712">
              <w:rPr>
                <w:b w:val="0"/>
              </w:rPr>
              <w:t>Assign a meeting note taker</w:t>
            </w:r>
          </w:p>
        </w:tc>
      </w:tr>
      <w:tr w:rsidR="00C608DA" w:rsidRPr="00584225" w14:paraId="187681EF" w14:textId="77777777" w:rsidTr="00BA3BDC">
        <w:trPr>
          <w:jc w:val="center"/>
        </w:trPr>
        <w:tc>
          <w:tcPr>
            <w:cnfStyle w:val="001000000000" w:firstRow="0" w:lastRow="0" w:firstColumn="1" w:lastColumn="0" w:oddVBand="0" w:evenVBand="0" w:oddHBand="0" w:evenHBand="0" w:firstRowFirstColumn="0" w:firstRowLastColumn="0" w:lastRowFirstColumn="0" w:lastRowLastColumn="0"/>
            <w:tcW w:w="10214" w:type="dxa"/>
            <w:shd w:val="clear" w:color="auto" w:fill="D5DCE4" w:themeFill="text2" w:themeFillTint="33"/>
          </w:tcPr>
          <w:p w14:paraId="67613D38" w14:textId="77777777" w:rsidR="00C608DA" w:rsidRPr="00584225" w:rsidRDefault="00C608DA" w:rsidP="00BA3BDC">
            <w:pPr>
              <w:pageBreakBefore/>
              <w:jc w:val="center"/>
              <w:rPr>
                <w:i/>
              </w:rPr>
            </w:pPr>
            <w:r w:rsidRPr="00584225">
              <w:rPr>
                <w:i/>
              </w:rPr>
              <w:t>During the Meeting</w:t>
            </w:r>
          </w:p>
        </w:tc>
      </w:tr>
      <w:tr w:rsidR="00C608DA" w14:paraId="769442F9" w14:textId="77777777" w:rsidTr="00BA3B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14" w:type="dxa"/>
          </w:tcPr>
          <w:p w14:paraId="15637994" w14:textId="77777777" w:rsidR="00C608DA" w:rsidRPr="00AE5712" w:rsidRDefault="00C608DA" w:rsidP="00C608DA">
            <w:pPr>
              <w:pStyle w:val="ListParagraph"/>
              <w:numPr>
                <w:ilvl w:val="0"/>
                <w:numId w:val="4"/>
              </w:numPr>
              <w:ind w:left="432" w:hanging="274"/>
              <w:rPr>
                <w:b w:val="0"/>
              </w:rPr>
            </w:pPr>
            <w:r w:rsidRPr="00AE5712">
              <w:rPr>
                <w:b w:val="0"/>
              </w:rPr>
              <w:t>Manage time effectively, adhering to pre-determined times, to assure meeting goals are achieved</w:t>
            </w:r>
          </w:p>
          <w:p w14:paraId="243BEEBF" w14:textId="77777777" w:rsidR="00C608DA" w:rsidRPr="00AE5712" w:rsidRDefault="00C608DA" w:rsidP="00C608DA">
            <w:pPr>
              <w:pStyle w:val="ListParagraph"/>
              <w:numPr>
                <w:ilvl w:val="1"/>
                <w:numId w:val="4"/>
              </w:numPr>
              <w:ind w:left="1051"/>
              <w:rPr>
                <w:b w:val="0"/>
              </w:rPr>
            </w:pPr>
            <w:r w:rsidRPr="00AE5712">
              <w:rPr>
                <w:b w:val="0"/>
              </w:rPr>
              <w:t>Beginning - Spend only a short time orienting participants to meeting goals and materials</w:t>
            </w:r>
          </w:p>
          <w:p w14:paraId="2A42CFE8" w14:textId="77777777" w:rsidR="00C608DA" w:rsidRPr="00AE5712" w:rsidRDefault="00C608DA" w:rsidP="00C608DA">
            <w:pPr>
              <w:pStyle w:val="ListParagraph"/>
              <w:numPr>
                <w:ilvl w:val="1"/>
                <w:numId w:val="4"/>
              </w:numPr>
              <w:ind w:left="1051"/>
              <w:rPr>
                <w:b w:val="0"/>
              </w:rPr>
            </w:pPr>
            <w:r w:rsidRPr="00AE5712">
              <w:rPr>
                <w:b w:val="0"/>
              </w:rPr>
              <w:t>Middle - Spend most of the meeting time on group discussion</w:t>
            </w:r>
          </w:p>
          <w:p w14:paraId="602ECBCC" w14:textId="77777777" w:rsidR="00C608DA" w:rsidRPr="00AE5712" w:rsidRDefault="00C608DA" w:rsidP="00C608DA">
            <w:pPr>
              <w:pStyle w:val="ListParagraph"/>
              <w:numPr>
                <w:ilvl w:val="1"/>
                <w:numId w:val="4"/>
              </w:numPr>
              <w:ind w:left="1051"/>
              <w:rPr>
                <w:b w:val="0"/>
              </w:rPr>
            </w:pPr>
            <w:r w:rsidRPr="00AE5712">
              <w:rPr>
                <w:b w:val="0"/>
              </w:rPr>
              <w:t>End – Complete action plan, confirming clear understanding of next steps by all – who is going to do what by when</w:t>
            </w:r>
          </w:p>
          <w:p w14:paraId="7E4D4D1D" w14:textId="77777777" w:rsidR="00C608DA" w:rsidRPr="00AE5712" w:rsidRDefault="00C608DA" w:rsidP="00BA3BDC">
            <w:pPr>
              <w:rPr>
                <w:b w:val="0"/>
              </w:rPr>
            </w:pPr>
          </w:p>
        </w:tc>
      </w:tr>
      <w:tr w:rsidR="00C608DA" w:rsidRPr="00584225" w14:paraId="417A86A0" w14:textId="77777777" w:rsidTr="00BA3BDC">
        <w:trPr>
          <w:jc w:val="center"/>
        </w:trPr>
        <w:tc>
          <w:tcPr>
            <w:cnfStyle w:val="001000000000" w:firstRow="0" w:lastRow="0" w:firstColumn="1" w:lastColumn="0" w:oddVBand="0" w:evenVBand="0" w:oddHBand="0" w:evenHBand="0" w:firstRowFirstColumn="0" w:firstRowLastColumn="0" w:lastRowFirstColumn="0" w:lastRowLastColumn="0"/>
            <w:tcW w:w="10214" w:type="dxa"/>
            <w:shd w:val="clear" w:color="auto" w:fill="D5DCE4" w:themeFill="text2" w:themeFillTint="33"/>
          </w:tcPr>
          <w:p w14:paraId="30DA4AF6" w14:textId="77777777" w:rsidR="00C608DA" w:rsidRPr="00584225" w:rsidRDefault="00C608DA" w:rsidP="00BA3BDC">
            <w:pPr>
              <w:jc w:val="center"/>
              <w:rPr>
                <w:i/>
              </w:rPr>
            </w:pPr>
            <w:r w:rsidRPr="00584225">
              <w:rPr>
                <w:i/>
              </w:rPr>
              <w:t>After the Meeting</w:t>
            </w:r>
          </w:p>
        </w:tc>
      </w:tr>
      <w:tr w:rsidR="00C608DA" w:rsidRPr="00AE5712" w14:paraId="5CDCFEDD" w14:textId="77777777" w:rsidTr="00BA3B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14" w:type="dxa"/>
          </w:tcPr>
          <w:p w14:paraId="148B7800" w14:textId="77777777" w:rsidR="00C608DA" w:rsidRPr="00AE5712" w:rsidRDefault="00C608DA" w:rsidP="00C608DA">
            <w:pPr>
              <w:pStyle w:val="ListParagraph"/>
              <w:numPr>
                <w:ilvl w:val="0"/>
                <w:numId w:val="5"/>
              </w:numPr>
              <w:ind w:left="432" w:hanging="274"/>
              <w:rPr>
                <w:b w:val="0"/>
              </w:rPr>
            </w:pPr>
            <w:r w:rsidRPr="00AE5712">
              <w:rPr>
                <w:b w:val="0"/>
              </w:rPr>
              <w:t>Send meeting minutes</w:t>
            </w:r>
          </w:p>
          <w:p w14:paraId="4587639A" w14:textId="77777777" w:rsidR="00C608DA" w:rsidRPr="00AE5712" w:rsidRDefault="00C608DA" w:rsidP="00C608DA">
            <w:pPr>
              <w:pStyle w:val="ListParagraph"/>
              <w:numPr>
                <w:ilvl w:val="0"/>
                <w:numId w:val="5"/>
              </w:numPr>
              <w:ind w:left="432" w:hanging="274"/>
              <w:rPr>
                <w:b w:val="0"/>
              </w:rPr>
            </w:pPr>
            <w:r w:rsidRPr="00AE5712">
              <w:rPr>
                <w:b w:val="0"/>
              </w:rPr>
              <w:t>Communicate to team members who did not attend the meeting</w:t>
            </w:r>
          </w:p>
          <w:p w14:paraId="7604EF59" w14:textId="77777777" w:rsidR="00C608DA" w:rsidRPr="00AE5712" w:rsidRDefault="00C608DA" w:rsidP="00C608DA">
            <w:pPr>
              <w:pStyle w:val="ListParagraph"/>
              <w:numPr>
                <w:ilvl w:val="0"/>
                <w:numId w:val="5"/>
              </w:numPr>
              <w:ind w:left="432" w:hanging="274"/>
              <w:rPr>
                <w:b w:val="0"/>
              </w:rPr>
            </w:pPr>
            <w:r w:rsidRPr="00AE5712">
              <w:rPr>
                <w:b w:val="0"/>
              </w:rPr>
              <w:t>Communicate to Stakeholders as directed by Communication Plan</w:t>
            </w:r>
          </w:p>
          <w:p w14:paraId="365F1275" w14:textId="77777777" w:rsidR="00C608DA" w:rsidRPr="00AE5712" w:rsidRDefault="00C608DA" w:rsidP="00C608DA">
            <w:pPr>
              <w:pStyle w:val="ListParagraph"/>
              <w:numPr>
                <w:ilvl w:val="0"/>
                <w:numId w:val="5"/>
              </w:numPr>
              <w:ind w:left="432" w:hanging="274"/>
              <w:rPr>
                <w:b w:val="0"/>
              </w:rPr>
            </w:pPr>
            <w:r w:rsidRPr="00AE5712">
              <w:rPr>
                <w:b w:val="0"/>
              </w:rPr>
              <w:t>Make sure next meeting is on all team member’s calendar</w:t>
            </w:r>
          </w:p>
          <w:p w14:paraId="7853E658" w14:textId="77777777" w:rsidR="00C608DA" w:rsidRPr="00AE5712" w:rsidRDefault="00C608DA" w:rsidP="00C608DA">
            <w:pPr>
              <w:pStyle w:val="ListParagraph"/>
              <w:numPr>
                <w:ilvl w:val="0"/>
                <w:numId w:val="5"/>
              </w:numPr>
              <w:ind w:left="432" w:hanging="274"/>
              <w:rPr>
                <w:b w:val="0"/>
              </w:rPr>
            </w:pPr>
            <w:r w:rsidRPr="00AE5712">
              <w:rPr>
                <w:b w:val="0"/>
              </w:rPr>
              <w:t>Follow-up on action items</w:t>
            </w:r>
          </w:p>
          <w:p w14:paraId="45B8C7FD" w14:textId="77777777" w:rsidR="00C608DA" w:rsidRPr="00AE5712" w:rsidRDefault="00C608DA" w:rsidP="00BA3BDC">
            <w:pPr>
              <w:rPr>
                <w:b w:val="0"/>
              </w:rPr>
            </w:pPr>
          </w:p>
        </w:tc>
      </w:tr>
    </w:tbl>
    <w:p w14:paraId="252A48D7" w14:textId="77777777" w:rsidR="00C608DA" w:rsidRDefault="00C608DA" w:rsidP="00C608DA">
      <w:pPr>
        <w:rPr>
          <w:b/>
        </w:rPr>
      </w:pPr>
    </w:p>
    <w:tbl>
      <w:tblPr>
        <w:tblStyle w:val="TableGrid"/>
        <w:tblW w:w="7200" w:type="dxa"/>
        <w:jc w:val="center"/>
        <w:shd w:val="clear" w:color="auto" w:fill="D5DCE4" w:themeFill="text2" w:themeFillTint="33"/>
        <w:tblLook w:val="04A0" w:firstRow="1" w:lastRow="0" w:firstColumn="1" w:lastColumn="0" w:noHBand="0" w:noVBand="1"/>
      </w:tblPr>
      <w:tblGrid>
        <w:gridCol w:w="7200"/>
      </w:tblGrid>
      <w:tr w:rsidR="00C608DA" w14:paraId="5715327C" w14:textId="77777777" w:rsidTr="00BA3BDC">
        <w:trPr>
          <w:jc w:val="center"/>
        </w:trPr>
        <w:tc>
          <w:tcPr>
            <w:tcW w:w="10214" w:type="dxa"/>
            <w:shd w:val="clear" w:color="auto" w:fill="D5DCE4" w:themeFill="text2" w:themeFillTint="33"/>
          </w:tcPr>
          <w:p w14:paraId="623930CD" w14:textId="77777777" w:rsidR="00C608DA" w:rsidRPr="00276D48" w:rsidRDefault="00C608DA" w:rsidP="00BA3BDC">
            <w:pPr>
              <w:rPr>
                <w:b/>
              </w:rPr>
            </w:pPr>
            <w:r w:rsidRPr="00276D48">
              <w:rPr>
                <w:b/>
              </w:rPr>
              <w:t>TIPS</w:t>
            </w:r>
          </w:p>
          <w:p w14:paraId="47121A5D" w14:textId="77777777" w:rsidR="00C608DA" w:rsidRDefault="00C608DA" w:rsidP="00C608DA">
            <w:pPr>
              <w:pStyle w:val="ListParagraph"/>
              <w:numPr>
                <w:ilvl w:val="0"/>
                <w:numId w:val="7"/>
              </w:numPr>
            </w:pPr>
            <w:r>
              <w:t xml:space="preserve">Create a group calendar </w:t>
            </w:r>
          </w:p>
          <w:p w14:paraId="1C8A3F39" w14:textId="77777777" w:rsidR="00C608DA" w:rsidRDefault="00C608DA" w:rsidP="00C608DA">
            <w:pPr>
              <w:pStyle w:val="ListParagraph"/>
              <w:numPr>
                <w:ilvl w:val="1"/>
                <w:numId w:val="7"/>
              </w:numPr>
              <w:ind w:left="697" w:hanging="270"/>
            </w:pPr>
            <w:r>
              <w:t>Determine all the meeting time/dates</w:t>
            </w:r>
            <w:r w:rsidRPr="006361DC">
              <w:t xml:space="preserve"> </w:t>
            </w:r>
            <w:r w:rsidRPr="00276D48">
              <w:t xml:space="preserve">at the </w:t>
            </w:r>
            <w:r>
              <w:t>start</w:t>
            </w:r>
            <w:r w:rsidRPr="00276D48" w:rsidDel="00E63968">
              <w:t xml:space="preserve"> </w:t>
            </w:r>
            <w:r w:rsidRPr="00276D48">
              <w:t>of the project</w:t>
            </w:r>
            <w:r>
              <w:t xml:space="preserve">.  </w:t>
            </w:r>
            <w:r w:rsidRPr="00276D48">
              <w:t>People tend to remember the meeting</w:t>
            </w:r>
            <w:r>
              <w:t>s</w:t>
            </w:r>
            <w:r w:rsidRPr="00276D48">
              <w:t xml:space="preserve"> better if </w:t>
            </w:r>
            <w:r>
              <w:t xml:space="preserve">they </w:t>
            </w:r>
            <w:r w:rsidRPr="00276D48">
              <w:t>occur a</w:t>
            </w:r>
            <w:r>
              <w:t>t the same time on the same day</w:t>
            </w:r>
            <w:r w:rsidRPr="00276D48">
              <w:t xml:space="preserve"> at a regular frequency.</w:t>
            </w:r>
            <w:r>
              <w:t xml:space="preserve"> Set meeting dates while the team is together in person such as at the Smart Start session in the beginning of the project. </w:t>
            </w:r>
          </w:p>
          <w:p w14:paraId="7EA83496" w14:textId="77777777" w:rsidR="00C608DA" w:rsidRPr="00276D48" w:rsidRDefault="00C608DA" w:rsidP="00C608DA">
            <w:pPr>
              <w:pStyle w:val="ListParagraph"/>
              <w:numPr>
                <w:ilvl w:val="1"/>
                <w:numId w:val="7"/>
              </w:numPr>
              <w:ind w:left="697" w:hanging="270"/>
            </w:pPr>
            <w:r>
              <w:t xml:space="preserve">Make sure all meetings dates are populated on team members’ </w:t>
            </w:r>
            <w:r w:rsidRPr="00276D48">
              <w:t>calendars</w:t>
            </w:r>
            <w:r>
              <w:t>.</w:t>
            </w:r>
          </w:p>
          <w:p w14:paraId="15F65841" w14:textId="77777777" w:rsidR="00C608DA" w:rsidRPr="00276D48" w:rsidRDefault="00C608DA" w:rsidP="00C608DA">
            <w:pPr>
              <w:pStyle w:val="ListParagraph"/>
              <w:numPr>
                <w:ilvl w:val="0"/>
                <w:numId w:val="7"/>
              </w:numPr>
            </w:pPr>
            <w:r>
              <w:t xml:space="preserve">Keep the meeting focused - </w:t>
            </w:r>
            <w:r w:rsidRPr="00276D48">
              <w:t>Invite only the people who need to be at the meeting</w:t>
            </w:r>
            <w:r>
              <w:t>.</w:t>
            </w:r>
          </w:p>
          <w:p w14:paraId="26A46F89" w14:textId="77777777" w:rsidR="00C608DA" w:rsidRPr="00276D48" w:rsidRDefault="00C608DA" w:rsidP="00C608DA">
            <w:pPr>
              <w:pStyle w:val="ListParagraph"/>
              <w:numPr>
                <w:ilvl w:val="0"/>
                <w:numId w:val="7"/>
              </w:numPr>
            </w:pPr>
            <w:r>
              <w:t xml:space="preserve">Keep the meeting short - </w:t>
            </w:r>
            <w:r w:rsidRPr="00276D48">
              <w:t>60 minutes usually, 90 minutes if agenda warrants</w:t>
            </w:r>
            <w:r>
              <w:t>.</w:t>
            </w:r>
          </w:p>
          <w:p w14:paraId="0D579DE9" w14:textId="77777777" w:rsidR="00C608DA" w:rsidRPr="00276D48" w:rsidRDefault="00C608DA" w:rsidP="00C608DA">
            <w:pPr>
              <w:pStyle w:val="ListParagraph"/>
              <w:numPr>
                <w:ilvl w:val="0"/>
                <w:numId w:val="7"/>
              </w:numPr>
            </w:pPr>
            <w:r>
              <w:t xml:space="preserve">Keep the meeting action oriented - </w:t>
            </w:r>
            <w:r w:rsidRPr="00276D48">
              <w:t xml:space="preserve">Make sure next steps/action items </w:t>
            </w:r>
            <w:r>
              <w:t>include the three “Ws” - What/Who/When. Clearly articulate</w:t>
            </w:r>
            <w:r w:rsidRPr="00276D48">
              <w:t xml:space="preserve"> </w:t>
            </w:r>
            <w:r>
              <w:t xml:space="preserve">these action items </w:t>
            </w:r>
            <w:r w:rsidRPr="00276D48">
              <w:t xml:space="preserve">at the close of each meeting and in the meeting </w:t>
            </w:r>
            <w:r>
              <w:t>follow-up communications.</w:t>
            </w:r>
          </w:p>
          <w:p w14:paraId="75519D87" w14:textId="77777777" w:rsidR="00C608DA" w:rsidRDefault="00C608DA" w:rsidP="00BA3BDC">
            <w:pPr>
              <w:rPr>
                <w:b/>
              </w:rPr>
            </w:pPr>
          </w:p>
        </w:tc>
      </w:tr>
    </w:tbl>
    <w:p w14:paraId="633EB55B" w14:textId="77777777" w:rsidR="00C608DA" w:rsidRDefault="00C608DA" w:rsidP="00C608DA">
      <w:pPr>
        <w:rPr>
          <w:b/>
        </w:rPr>
      </w:pPr>
    </w:p>
    <w:p w14:paraId="77C05CFD" w14:textId="77777777" w:rsidR="00C608DA" w:rsidRDefault="00C608DA" w:rsidP="00C608DA"/>
    <w:p w14:paraId="29BC5C8F" w14:textId="77777777" w:rsidR="00C608DA" w:rsidRPr="005A41E8" w:rsidRDefault="00C608DA" w:rsidP="00C608DA">
      <w:pPr>
        <w:rPr>
          <w:b/>
          <w:noProof/>
        </w:rPr>
      </w:pPr>
      <w:r w:rsidRPr="005A41E8">
        <w:rPr>
          <w:b/>
          <w:noProof/>
        </w:rPr>
        <w:t>Templates:</w:t>
      </w:r>
    </w:p>
    <w:p w14:paraId="3A379D29" w14:textId="77777777" w:rsidR="00C608DA" w:rsidRDefault="00C608DA" w:rsidP="00C608DA">
      <w:pPr>
        <w:rPr>
          <w:noProof/>
        </w:rPr>
      </w:pPr>
      <w:r>
        <w:rPr>
          <w:noProof/>
        </w:rPr>
        <w:t>Select one or more of the following templates, based on meeting type, objectives, and project needs:</w:t>
      </w:r>
    </w:p>
    <w:p w14:paraId="0295051D" w14:textId="77777777" w:rsidR="00C608DA" w:rsidRDefault="00C608DA" w:rsidP="00C608DA">
      <w:pPr>
        <w:pStyle w:val="ListParagraph"/>
        <w:numPr>
          <w:ilvl w:val="0"/>
          <w:numId w:val="6"/>
        </w:numPr>
        <w:rPr>
          <w:noProof/>
        </w:rPr>
      </w:pPr>
      <w:r>
        <w:rPr>
          <w:noProof/>
        </w:rPr>
        <w:t xml:space="preserve">Meeting Agenda </w:t>
      </w:r>
    </w:p>
    <w:p w14:paraId="29F1ED7F" w14:textId="77777777" w:rsidR="00C608DA" w:rsidRDefault="00C608DA" w:rsidP="00C608DA">
      <w:pPr>
        <w:pStyle w:val="ListParagraph"/>
        <w:numPr>
          <w:ilvl w:val="0"/>
          <w:numId w:val="6"/>
        </w:numPr>
        <w:rPr>
          <w:noProof/>
        </w:rPr>
      </w:pPr>
      <w:r>
        <w:rPr>
          <w:noProof/>
        </w:rPr>
        <w:t xml:space="preserve">Project Update </w:t>
      </w:r>
    </w:p>
    <w:p w14:paraId="4130F150" w14:textId="77777777" w:rsidR="00C608DA" w:rsidRDefault="00C608DA" w:rsidP="00C608DA">
      <w:pPr>
        <w:pStyle w:val="ListParagraph"/>
        <w:numPr>
          <w:ilvl w:val="0"/>
          <w:numId w:val="6"/>
        </w:numPr>
        <w:rPr>
          <w:noProof/>
        </w:rPr>
      </w:pPr>
      <w:r>
        <w:rPr>
          <w:noProof/>
        </w:rPr>
        <w:t>Meeting Minutes</w:t>
      </w:r>
    </w:p>
    <w:p w14:paraId="0DA6622E" w14:textId="77777777" w:rsidR="00C608DA" w:rsidRPr="00B0118C" w:rsidRDefault="00C608DA" w:rsidP="00C608DA">
      <w:pPr>
        <w:pStyle w:val="ListParagraph"/>
        <w:numPr>
          <w:ilvl w:val="0"/>
          <w:numId w:val="6"/>
        </w:numPr>
      </w:pPr>
      <w:r>
        <w:rPr>
          <w:noProof/>
        </w:rPr>
        <w:t>LARC Conference Call Agenda</w:t>
      </w:r>
    </w:p>
    <w:p w14:paraId="43114990" w14:textId="77777777" w:rsidR="00C608DA" w:rsidRDefault="00C608DA" w:rsidP="00C608DA"/>
    <w:p w14:paraId="094004C3" w14:textId="77777777" w:rsidR="00C608DA" w:rsidRDefault="00C608DA" w:rsidP="00C608DA">
      <w:r>
        <w:br w:type="page"/>
      </w:r>
    </w:p>
    <w:p w14:paraId="78037272" w14:textId="77777777" w:rsidR="00C608DA" w:rsidRPr="000F6B1B" w:rsidRDefault="00C608DA" w:rsidP="00C608DA">
      <w:pPr>
        <w:jc w:val="center"/>
      </w:pPr>
      <w:r w:rsidRPr="00B25426">
        <w:rPr>
          <w:rFonts w:cstheme="minorHAnsi"/>
          <w:noProof/>
        </w:rPr>
        <w:drawing>
          <wp:inline distT="0" distB="0" distL="0" distR="0" wp14:anchorId="46446CBD" wp14:editId="4A0C632E">
            <wp:extent cx="593328" cy="593328"/>
            <wp:effectExtent l="0" t="0" r="0" b="0"/>
            <wp:docPr id="477"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0E03CF">
        <w:rPr>
          <w:b/>
          <w:sz w:val="40"/>
        </w:rPr>
        <w:t>MEETING AGENDA</w:t>
      </w:r>
    </w:p>
    <w:p w14:paraId="374A75CD" w14:textId="77777777" w:rsidR="00C608DA" w:rsidRDefault="00C608DA" w:rsidP="00C608DA"/>
    <w:tbl>
      <w:tblPr>
        <w:tblStyle w:val="TableGridLight"/>
        <w:tblW w:w="0" w:type="auto"/>
        <w:jc w:val="center"/>
        <w:tblLook w:val="0000" w:firstRow="0" w:lastRow="0" w:firstColumn="0" w:lastColumn="0" w:noHBand="0" w:noVBand="0"/>
      </w:tblPr>
      <w:tblGrid>
        <w:gridCol w:w="3616"/>
        <w:gridCol w:w="497"/>
        <w:gridCol w:w="1833"/>
        <w:gridCol w:w="148"/>
        <w:gridCol w:w="1650"/>
        <w:gridCol w:w="1275"/>
      </w:tblGrid>
      <w:tr w:rsidR="00C608DA" w14:paraId="121BE58A" w14:textId="77777777" w:rsidTr="00BA3BDC">
        <w:trPr>
          <w:trHeight w:val="815"/>
          <w:jc w:val="center"/>
        </w:trPr>
        <w:tc>
          <w:tcPr>
            <w:tcW w:w="6295" w:type="dxa"/>
            <w:gridSpan w:val="3"/>
          </w:tcPr>
          <w:p w14:paraId="3E961303" w14:textId="77777777" w:rsidR="00C608DA" w:rsidRPr="005835B0" w:rsidRDefault="00C608DA" w:rsidP="00BA3BDC">
            <w:pPr>
              <w:pStyle w:val="Heading1"/>
              <w:keepNext w:val="0"/>
              <w:widowControl w:val="0"/>
              <w:tabs>
                <w:tab w:val="left" w:pos="86"/>
              </w:tabs>
              <w:suppressAutoHyphens/>
              <w:spacing w:before="240" w:after="283"/>
              <w:ind w:left="86" w:right="86"/>
              <w:outlineLvl w:val="0"/>
              <w:rPr>
                <w:szCs w:val="24"/>
              </w:rPr>
            </w:pPr>
            <w:r>
              <w:rPr>
                <w:rFonts w:ascii="Verdana" w:hAnsi="Verdana"/>
                <w:szCs w:val="24"/>
              </w:rPr>
              <w:t>(Title)</w:t>
            </w:r>
          </w:p>
        </w:tc>
        <w:tc>
          <w:tcPr>
            <w:tcW w:w="2936" w:type="dxa"/>
            <w:gridSpan w:val="3"/>
          </w:tcPr>
          <w:p w14:paraId="1E643641" w14:textId="77777777" w:rsidR="00C608DA" w:rsidRDefault="00C608DA" w:rsidP="00BA3BDC">
            <w:pPr>
              <w:pStyle w:val="TableContents"/>
              <w:spacing w:after="283"/>
            </w:pPr>
            <w:r>
              <w:t xml:space="preserve">[Date] </w:t>
            </w:r>
          </w:p>
          <w:p w14:paraId="05821F21" w14:textId="77777777" w:rsidR="00C608DA" w:rsidRDefault="00C608DA" w:rsidP="00BA3BDC">
            <w:pPr>
              <w:pStyle w:val="TableContents"/>
              <w:spacing w:after="283"/>
            </w:pPr>
            <w:r>
              <w:t xml:space="preserve">[Time] </w:t>
            </w:r>
          </w:p>
          <w:p w14:paraId="6BF0DB59" w14:textId="77777777" w:rsidR="00C608DA" w:rsidRDefault="00C608DA" w:rsidP="00BA3BDC">
            <w:pPr>
              <w:pStyle w:val="TableContents"/>
            </w:pPr>
            <w:r>
              <w:rPr>
                <w:b/>
              </w:rPr>
              <w:t>[</w:t>
            </w:r>
            <w:r>
              <w:t>Location</w:t>
            </w:r>
            <w:r w:rsidRPr="00F63B10">
              <w:t>]</w:t>
            </w:r>
          </w:p>
        </w:tc>
      </w:tr>
      <w:tr w:rsidR="00C608DA" w14:paraId="063D292C" w14:textId="77777777" w:rsidTr="00BA3BDC">
        <w:trPr>
          <w:trHeight w:val="497"/>
          <w:jc w:val="center"/>
        </w:trPr>
        <w:tc>
          <w:tcPr>
            <w:tcW w:w="4356" w:type="dxa"/>
            <w:gridSpan w:val="2"/>
          </w:tcPr>
          <w:p w14:paraId="53418A84" w14:textId="77777777" w:rsidR="00C608DA" w:rsidRDefault="00C608DA" w:rsidP="00BA3BDC">
            <w:pPr>
              <w:pStyle w:val="TableContents"/>
            </w:pPr>
            <w:r>
              <w:rPr>
                <w:rFonts w:ascii="Tahoma" w:hAnsi="Tahoma"/>
                <w:b/>
                <w:sz w:val="20"/>
              </w:rPr>
              <w:t>Meeting called by:</w:t>
            </w:r>
          </w:p>
        </w:tc>
        <w:tc>
          <w:tcPr>
            <w:tcW w:w="4875" w:type="dxa"/>
            <w:gridSpan w:val="4"/>
          </w:tcPr>
          <w:p w14:paraId="146BCA50" w14:textId="77777777" w:rsidR="00C608DA" w:rsidRDefault="00C608DA" w:rsidP="00BA3BDC">
            <w:pPr>
              <w:pStyle w:val="TableContents"/>
            </w:pPr>
            <w:r>
              <w:rPr>
                <w:rFonts w:ascii="Verdana" w:hAnsi="Verdana"/>
                <w:b/>
                <w:sz w:val="20"/>
              </w:rPr>
              <w:t>Type of meeting:</w:t>
            </w:r>
          </w:p>
        </w:tc>
      </w:tr>
      <w:tr w:rsidR="00C608DA" w14:paraId="22A6E8BF" w14:textId="77777777" w:rsidTr="00BA3BDC">
        <w:trPr>
          <w:jc w:val="center"/>
        </w:trPr>
        <w:tc>
          <w:tcPr>
            <w:tcW w:w="9231" w:type="dxa"/>
            <w:gridSpan w:val="6"/>
          </w:tcPr>
          <w:p w14:paraId="736122BF" w14:textId="77777777" w:rsidR="00C608DA" w:rsidRDefault="00C608DA" w:rsidP="00BA3BDC">
            <w:pPr>
              <w:pStyle w:val="TableContents"/>
              <w:spacing w:before="58"/>
              <w:rPr>
                <w:rFonts w:ascii="Tahoma" w:hAnsi="Tahoma"/>
                <w:b/>
                <w:sz w:val="20"/>
              </w:rPr>
            </w:pPr>
            <w:r>
              <w:rPr>
                <w:rFonts w:ascii="Tahoma" w:hAnsi="Tahoma"/>
                <w:b/>
                <w:sz w:val="20"/>
              </w:rPr>
              <w:t>Attendees:</w:t>
            </w:r>
          </w:p>
          <w:p w14:paraId="707EE834" w14:textId="77777777" w:rsidR="00C608DA" w:rsidRDefault="00C608DA" w:rsidP="00BA3BDC">
            <w:pPr>
              <w:pStyle w:val="TableContents"/>
              <w:spacing w:before="58"/>
              <w:rPr>
                <w:rFonts w:ascii="Tahoma" w:hAnsi="Tahoma"/>
                <w:b/>
                <w:sz w:val="20"/>
              </w:rPr>
            </w:pPr>
          </w:p>
          <w:p w14:paraId="4F9F059B" w14:textId="77777777" w:rsidR="00C608DA" w:rsidRDefault="00C608DA" w:rsidP="00BA3BDC">
            <w:pPr>
              <w:pStyle w:val="TableContents"/>
              <w:spacing w:before="58"/>
            </w:pPr>
          </w:p>
        </w:tc>
      </w:tr>
      <w:tr w:rsidR="00C608DA" w14:paraId="24996077" w14:textId="77777777" w:rsidTr="00BA3BDC">
        <w:trPr>
          <w:jc w:val="center"/>
        </w:trPr>
        <w:tc>
          <w:tcPr>
            <w:tcW w:w="9231" w:type="dxa"/>
            <w:gridSpan w:val="6"/>
          </w:tcPr>
          <w:p w14:paraId="783BAE44" w14:textId="77777777" w:rsidR="00C608DA" w:rsidRDefault="00C608DA" w:rsidP="00C608DA">
            <w:pPr>
              <w:pStyle w:val="Heading2"/>
              <w:keepNext w:val="0"/>
              <w:numPr>
                <w:ilvl w:val="1"/>
                <w:numId w:val="8"/>
              </w:numPr>
              <w:tabs>
                <w:tab w:val="left" w:pos="86"/>
              </w:tabs>
              <w:spacing w:before="100" w:beforeAutospacing="1" w:after="100" w:afterAutospacing="1"/>
              <w:ind w:left="0" w:right="0"/>
              <w:jc w:val="center"/>
              <w:outlineLvl w:val="1"/>
              <w:rPr>
                <w:rFonts w:ascii="Verdana" w:hAnsi="Verdana"/>
              </w:rPr>
            </w:pPr>
            <w:r w:rsidRPr="00F63B10">
              <w:rPr>
                <w:rFonts w:ascii="Verdana" w:hAnsi="Verdana"/>
                <w:i w:val="0"/>
                <w:sz w:val="24"/>
                <w:szCs w:val="24"/>
              </w:rPr>
              <w:t>Agenda Items</w:t>
            </w:r>
          </w:p>
        </w:tc>
      </w:tr>
      <w:tr w:rsidR="00C608DA" w14:paraId="74E8F733" w14:textId="77777777" w:rsidTr="00BA3BDC">
        <w:trPr>
          <w:trHeight w:val="620"/>
          <w:jc w:val="center"/>
        </w:trPr>
        <w:tc>
          <w:tcPr>
            <w:tcW w:w="3841" w:type="dxa"/>
          </w:tcPr>
          <w:p w14:paraId="2B166F27" w14:textId="77777777" w:rsidR="00C608DA" w:rsidRPr="00F63B10" w:rsidRDefault="00C608DA" w:rsidP="00C608DA">
            <w:pPr>
              <w:pStyle w:val="Heading3"/>
              <w:keepNext w:val="0"/>
              <w:numPr>
                <w:ilvl w:val="2"/>
                <w:numId w:val="8"/>
              </w:numPr>
              <w:tabs>
                <w:tab w:val="left" w:pos="86"/>
              </w:tabs>
              <w:ind w:left="0"/>
              <w:outlineLvl w:val="2"/>
              <w:rPr>
                <w:rFonts w:asciiTheme="minorHAnsi" w:hAnsiTheme="minorHAnsi" w:cstheme="minorHAnsi"/>
                <w:sz w:val="24"/>
                <w:szCs w:val="24"/>
              </w:rPr>
            </w:pPr>
            <w:r w:rsidRPr="00F63B10">
              <w:rPr>
                <w:rFonts w:asciiTheme="minorHAnsi" w:hAnsiTheme="minorHAnsi" w:cstheme="minorHAnsi"/>
                <w:sz w:val="24"/>
                <w:szCs w:val="24"/>
              </w:rPr>
              <w:t xml:space="preserve">Topic </w:t>
            </w:r>
          </w:p>
        </w:tc>
        <w:tc>
          <w:tcPr>
            <w:tcW w:w="2608" w:type="dxa"/>
            <w:gridSpan w:val="3"/>
          </w:tcPr>
          <w:p w14:paraId="16B2EE4E" w14:textId="77777777" w:rsidR="00C608DA" w:rsidRPr="00F63B10" w:rsidRDefault="00C608DA" w:rsidP="00C608DA">
            <w:pPr>
              <w:pStyle w:val="Heading3"/>
              <w:numPr>
                <w:ilvl w:val="2"/>
                <w:numId w:val="8"/>
              </w:numPr>
              <w:tabs>
                <w:tab w:val="left" w:pos="86"/>
              </w:tabs>
              <w:ind w:left="86"/>
              <w:outlineLvl w:val="2"/>
              <w:rPr>
                <w:rFonts w:asciiTheme="minorHAnsi" w:hAnsiTheme="minorHAnsi" w:cstheme="minorHAnsi"/>
                <w:sz w:val="24"/>
                <w:szCs w:val="24"/>
              </w:rPr>
            </w:pPr>
            <w:r w:rsidRPr="00F63B10">
              <w:rPr>
                <w:rFonts w:asciiTheme="minorHAnsi" w:hAnsiTheme="minorHAnsi" w:cstheme="minorHAnsi"/>
                <w:sz w:val="24"/>
                <w:szCs w:val="24"/>
              </w:rPr>
              <w:t>Action Item</w:t>
            </w:r>
          </w:p>
        </w:tc>
        <w:tc>
          <w:tcPr>
            <w:tcW w:w="1655" w:type="dxa"/>
          </w:tcPr>
          <w:p w14:paraId="696CF695" w14:textId="77777777" w:rsidR="00C608DA" w:rsidRPr="00F63B10" w:rsidRDefault="00C608DA" w:rsidP="00C608DA">
            <w:pPr>
              <w:pStyle w:val="Heading3"/>
              <w:numPr>
                <w:ilvl w:val="2"/>
                <w:numId w:val="8"/>
              </w:numPr>
              <w:tabs>
                <w:tab w:val="left" w:pos="86"/>
              </w:tabs>
              <w:ind w:left="86"/>
              <w:outlineLvl w:val="2"/>
              <w:rPr>
                <w:rFonts w:asciiTheme="minorHAnsi" w:hAnsiTheme="minorHAnsi" w:cstheme="minorHAnsi"/>
                <w:sz w:val="24"/>
                <w:szCs w:val="24"/>
              </w:rPr>
            </w:pPr>
            <w:r w:rsidRPr="00F63B10">
              <w:rPr>
                <w:rFonts w:asciiTheme="minorHAnsi" w:hAnsiTheme="minorHAnsi" w:cstheme="minorHAnsi"/>
                <w:sz w:val="24"/>
                <w:szCs w:val="24"/>
              </w:rPr>
              <w:t>Person Responsible</w:t>
            </w:r>
          </w:p>
        </w:tc>
        <w:tc>
          <w:tcPr>
            <w:tcW w:w="0" w:type="auto"/>
          </w:tcPr>
          <w:p w14:paraId="143CA094" w14:textId="77777777" w:rsidR="00C608DA" w:rsidRPr="00F63B10" w:rsidRDefault="00C608DA" w:rsidP="00C608DA">
            <w:pPr>
              <w:pStyle w:val="Heading3"/>
              <w:numPr>
                <w:ilvl w:val="2"/>
                <w:numId w:val="8"/>
              </w:numPr>
              <w:tabs>
                <w:tab w:val="left" w:pos="86"/>
              </w:tabs>
              <w:ind w:left="86"/>
              <w:outlineLvl w:val="2"/>
              <w:rPr>
                <w:rFonts w:asciiTheme="minorHAnsi" w:hAnsiTheme="minorHAnsi" w:cstheme="minorHAnsi"/>
                <w:sz w:val="24"/>
                <w:szCs w:val="24"/>
              </w:rPr>
            </w:pPr>
            <w:r w:rsidRPr="00F63B10">
              <w:rPr>
                <w:rFonts w:asciiTheme="minorHAnsi" w:hAnsiTheme="minorHAnsi" w:cstheme="minorHAnsi"/>
                <w:sz w:val="24"/>
                <w:szCs w:val="24"/>
              </w:rPr>
              <w:t>Deadline</w:t>
            </w:r>
          </w:p>
        </w:tc>
      </w:tr>
      <w:tr w:rsidR="00C608DA" w14:paraId="66989DF0" w14:textId="77777777" w:rsidTr="00BA3BDC">
        <w:trPr>
          <w:trHeight w:val="432"/>
          <w:jc w:val="center"/>
        </w:trPr>
        <w:tc>
          <w:tcPr>
            <w:tcW w:w="3841" w:type="dxa"/>
          </w:tcPr>
          <w:p w14:paraId="28604A87" w14:textId="77777777" w:rsidR="00C608DA" w:rsidRDefault="00C608DA" w:rsidP="00BA3BDC">
            <w:pPr>
              <w:pStyle w:val="TableContents"/>
              <w:rPr>
                <w:sz w:val="4"/>
                <w:szCs w:val="4"/>
              </w:rPr>
            </w:pPr>
            <w:bookmarkStart w:id="1" w:name="MinuteTopicSection"/>
            <w:bookmarkStart w:id="2" w:name="MinuteItems"/>
            <w:bookmarkEnd w:id="1"/>
            <w:bookmarkEnd w:id="2"/>
          </w:p>
        </w:tc>
        <w:tc>
          <w:tcPr>
            <w:tcW w:w="2608" w:type="dxa"/>
            <w:gridSpan w:val="3"/>
          </w:tcPr>
          <w:p w14:paraId="1117DF35" w14:textId="77777777" w:rsidR="00C608DA" w:rsidRDefault="00C608DA" w:rsidP="00BA3BDC">
            <w:pPr>
              <w:pStyle w:val="TableContents"/>
              <w:spacing w:before="58"/>
            </w:pPr>
          </w:p>
        </w:tc>
        <w:tc>
          <w:tcPr>
            <w:tcW w:w="1655" w:type="dxa"/>
          </w:tcPr>
          <w:p w14:paraId="5BDAB6A4" w14:textId="77777777" w:rsidR="00C608DA" w:rsidRDefault="00C608DA" w:rsidP="00BA3BDC">
            <w:pPr>
              <w:pStyle w:val="TableContents"/>
              <w:spacing w:before="58"/>
            </w:pPr>
          </w:p>
        </w:tc>
        <w:tc>
          <w:tcPr>
            <w:tcW w:w="0" w:type="auto"/>
          </w:tcPr>
          <w:p w14:paraId="709D88DE" w14:textId="77777777" w:rsidR="00C608DA" w:rsidRDefault="00C608DA" w:rsidP="00BA3BDC">
            <w:pPr>
              <w:pStyle w:val="TableContents"/>
              <w:spacing w:before="58"/>
            </w:pPr>
          </w:p>
        </w:tc>
      </w:tr>
      <w:tr w:rsidR="00C608DA" w14:paraId="06521072" w14:textId="77777777" w:rsidTr="00BA3BDC">
        <w:trPr>
          <w:trHeight w:val="432"/>
          <w:jc w:val="center"/>
        </w:trPr>
        <w:tc>
          <w:tcPr>
            <w:tcW w:w="3841" w:type="dxa"/>
          </w:tcPr>
          <w:p w14:paraId="07EFF29B" w14:textId="77777777" w:rsidR="00C608DA" w:rsidRDefault="00C608DA" w:rsidP="00BA3BDC">
            <w:pPr>
              <w:pStyle w:val="TableContents"/>
            </w:pPr>
          </w:p>
        </w:tc>
        <w:tc>
          <w:tcPr>
            <w:tcW w:w="2608" w:type="dxa"/>
            <w:gridSpan w:val="3"/>
          </w:tcPr>
          <w:p w14:paraId="1B3AE5CC" w14:textId="77777777" w:rsidR="00C608DA" w:rsidRDefault="00C608DA" w:rsidP="00BA3BDC">
            <w:pPr>
              <w:pStyle w:val="TableContents"/>
              <w:spacing w:before="58"/>
            </w:pPr>
          </w:p>
        </w:tc>
        <w:tc>
          <w:tcPr>
            <w:tcW w:w="1655" w:type="dxa"/>
          </w:tcPr>
          <w:p w14:paraId="3D8E9382" w14:textId="77777777" w:rsidR="00C608DA" w:rsidRDefault="00C608DA" w:rsidP="00BA3BDC">
            <w:pPr>
              <w:pStyle w:val="TableContents"/>
              <w:spacing w:before="58"/>
            </w:pPr>
          </w:p>
        </w:tc>
        <w:tc>
          <w:tcPr>
            <w:tcW w:w="0" w:type="auto"/>
          </w:tcPr>
          <w:p w14:paraId="21BDB83F" w14:textId="77777777" w:rsidR="00C608DA" w:rsidRDefault="00C608DA" w:rsidP="00BA3BDC">
            <w:pPr>
              <w:pStyle w:val="TableContents"/>
              <w:spacing w:before="58"/>
            </w:pPr>
          </w:p>
        </w:tc>
      </w:tr>
      <w:tr w:rsidR="00C608DA" w14:paraId="5BDAEE07" w14:textId="77777777" w:rsidTr="00BA3BDC">
        <w:trPr>
          <w:trHeight w:val="432"/>
          <w:jc w:val="center"/>
        </w:trPr>
        <w:tc>
          <w:tcPr>
            <w:tcW w:w="3841" w:type="dxa"/>
          </w:tcPr>
          <w:p w14:paraId="154DAACD" w14:textId="77777777" w:rsidR="00C608DA" w:rsidRDefault="00C608DA" w:rsidP="00BA3BDC">
            <w:pPr>
              <w:pStyle w:val="TableContents"/>
            </w:pPr>
          </w:p>
        </w:tc>
        <w:tc>
          <w:tcPr>
            <w:tcW w:w="2608" w:type="dxa"/>
            <w:gridSpan w:val="3"/>
          </w:tcPr>
          <w:p w14:paraId="5F9E3597" w14:textId="77777777" w:rsidR="00C608DA" w:rsidRDefault="00C608DA" w:rsidP="00BA3BDC">
            <w:pPr>
              <w:pStyle w:val="TableContents"/>
              <w:spacing w:before="58"/>
            </w:pPr>
          </w:p>
        </w:tc>
        <w:tc>
          <w:tcPr>
            <w:tcW w:w="1655" w:type="dxa"/>
          </w:tcPr>
          <w:p w14:paraId="537AC7C2" w14:textId="77777777" w:rsidR="00C608DA" w:rsidRDefault="00C608DA" w:rsidP="00BA3BDC">
            <w:pPr>
              <w:pStyle w:val="TableContents"/>
              <w:spacing w:before="58"/>
            </w:pPr>
          </w:p>
        </w:tc>
        <w:tc>
          <w:tcPr>
            <w:tcW w:w="0" w:type="auto"/>
          </w:tcPr>
          <w:p w14:paraId="284E3884" w14:textId="77777777" w:rsidR="00C608DA" w:rsidRDefault="00C608DA" w:rsidP="00BA3BDC">
            <w:pPr>
              <w:pStyle w:val="TableContents"/>
              <w:spacing w:before="58"/>
            </w:pPr>
          </w:p>
        </w:tc>
      </w:tr>
      <w:tr w:rsidR="00C608DA" w14:paraId="22C941A1" w14:textId="77777777" w:rsidTr="00BA3BDC">
        <w:trPr>
          <w:trHeight w:val="432"/>
          <w:jc w:val="center"/>
        </w:trPr>
        <w:tc>
          <w:tcPr>
            <w:tcW w:w="3841" w:type="dxa"/>
          </w:tcPr>
          <w:p w14:paraId="78EA66B8" w14:textId="77777777" w:rsidR="00C608DA" w:rsidRDefault="00C608DA" w:rsidP="00BA3BDC">
            <w:pPr>
              <w:pStyle w:val="TableContents"/>
            </w:pPr>
          </w:p>
        </w:tc>
        <w:tc>
          <w:tcPr>
            <w:tcW w:w="2608" w:type="dxa"/>
            <w:gridSpan w:val="3"/>
          </w:tcPr>
          <w:p w14:paraId="53739B6D" w14:textId="77777777" w:rsidR="00C608DA" w:rsidRDefault="00C608DA" w:rsidP="00BA3BDC">
            <w:pPr>
              <w:pStyle w:val="TableContents"/>
              <w:spacing w:before="58"/>
            </w:pPr>
          </w:p>
        </w:tc>
        <w:tc>
          <w:tcPr>
            <w:tcW w:w="1655" w:type="dxa"/>
          </w:tcPr>
          <w:p w14:paraId="151E84BC" w14:textId="77777777" w:rsidR="00C608DA" w:rsidRDefault="00C608DA" w:rsidP="00BA3BDC">
            <w:pPr>
              <w:pStyle w:val="TableContents"/>
              <w:spacing w:before="58"/>
            </w:pPr>
          </w:p>
        </w:tc>
        <w:tc>
          <w:tcPr>
            <w:tcW w:w="0" w:type="auto"/>
          </w:tcPr>
          <w:p w14:paraId="4ED6D57F" w14:textId="77777777" w:rsidR="00C608DA" w:rsidRDefault="00C608DA" w:rsidP="00BA3BDC">
            <w:pPr>
              <w:pStyle w:val="TableContents"/>
              <w:spacing w:before="58"/>
            </w:pPr>
          </w:p>
        </w:tc>
      </w:tr>
      <w:tr w:rsidR="00C608DA" w14:paraId="4799DA35" w14:textId="77777777" w:rsidTr="00BA3BDC">
        <w:trPr>
          <w:trHeight w:val="432"/>
          <w:jc w:val="center"/>
        </w:trPr>
        <w:tc>
          <w:tcPr>
            <w:tcW w:w="3841" w:type="dxa"/>
          </w:tcPr>
          <w:p w14:paraId="1DE784D3" w14:textId="77777777" w:rsidR="00C608DA" w:rsidRDefault="00C608DA" w:rsidP="00BA3BDC">
            <w:pPr>
              <w:pStyle w:val="TableContents"/>
            </w:pPr>
          </w:p>
        </w:tc>
        <w:tc>
          <w:tcPr>
            <w:tcW w:w="2608" w:type="dxa"/>
            <w:gridSpan w:val="3"/>
          </w:tcPr>
          <w:p w14:paraId="55DF4321" w14:textId="77777777" w:rsidR="00C608DA" w:rsidRDefault="00C608DA" w:rsidP="00BA3BDC">
            <w:pPr>
              <w:pStyle w:val="TableContents"/>
              <w:spacing w:before="58"/>
            </w:pPr>
          </w:p>
        </w:tc>
        <w:tc>
          <w:tcPr>
            <w:tcW w:w="1655" w:type="dxa"/>
          </w:tcPr>
          <w:p w14:paraId="711F36D5" w14:textId="77777777" w:rsidR="00C608DA" w:rsidRDefault="00C608DA" w:rsidP="00BA3BDC">
            <w:pPr>
              <w:pStyle w:val="TableContents"/>
              <w:spacing w:before="58"/>
            </w:pPr>
          </w:p>
        </w:tc>
        <w:tc>
          <w:tcPr>
            <w:tcW w:w="0" w:type="auto"/>
          </w:tcPr>
          <w:p w14:paraId="55876E28" w14:textId="77777777" w:rsidR="00C608DA" w:rsidRDefault="00C608DA" w:rsidP="00BA3BDC">
            <w:pPr>
              <w:pStyle w:val="TableContents"/>
              <w:spacing w:before="58"/>
            </w:pPr>
          </w:p>
        </w:tc>
      </w:tr>
      <w:tr w:rsidR="00C608DA" w14:paraId="1B465C03" w14:textId="77777777" w:rsidTr="00BA3BDC">
        <w:trPr>
          <w:trHeight w:val="432"/>
          <w:jc w:val="center"/>
        </w:trPr>
        <w:tc>
          <w:tcPr>
            <w:tcW w:w="3841" w:type="dxa"/>
          </w:tcPr>
          <w:p w14:paraId="74550FBF" w14:textId="77777777" w:rsidR="00C608DA" w:rsidRDefault="00C608DA" w:rsidP="00BA3BDC">
            <w:pPr>
              <w:pStyle w:val="TableContents"/>
            </w:pPr>
          </w:p>
        </w:tc>
        <w:tc>
          <w:tcPr>
            <w:tcW w:w="2608" w:type="dxa"/>
            <w:gridSpan w:val="3"/>
          </w:tcPr>
          <w:p w14:paraId="7E4A132F" w14:textId="77777777" w:rsidR="00C608DA" w:rsidRDefault="00C608DA" w:rsidP="00BA3BDC">
            <w:pPr>
              <w:pStyle w:val="TableContents"/>
              <w:spacing w:before="58"/>
            </w:pPr>
          </w:p>
        </w:tc>
        <w:tc>
          <w:tcPr>
            <w:tcW w:w="1655" w:type="dxa"/>
          </w:tcPr>
          <w:p w14:paraId="7ACEFB90" w14:textId="77777777" w:rsidR="00C608DA" w:rsidRDefault="00C608DA" w:rsidP="00BA3BDC">
            <w:pPr>
              <w:pStyle w:val="TableContents"/>
              <w:spacing w:before="58"/>
            </w:pPr>
          </w:p>
        </w:tc>
        <w:tc>
          <w:tcPr>
            <w:tcW w:w="0" w:type="auto"/>
          </w:tcPr>
          <w:p w14:paraId="7195CF80" w14:textId="77777777" w:rsidR="00C608DA" w:rsidRDefault="00C608DA" w:rsidP="00BA3BDC">
            <w:pPr>
              <w:pStyle w:val="TableContents"/>
              <w:spacing w:before="58"/>
            </w:pPr>
          </w:p>
        </w:tc>
      </w:tr>
      <w:tr w:rsidR="00C608DA" w14:paraId="4E6E66E8" w14:textId="77777777" w:rsidTr="00BA3BDC">
        <w:trPr>
          <w:trHeight w:val="432"/>
          <w:jc w:val="center"/>
        </w:trPr>
        <w:tc>
          <w:tcPr>
            <w:tcW w:w="3841" w:type="dxa"/>
          </w:tcPr>
          <w:p w14:paraId="754491F7" w14:textId="77777777" w:rsidR="00C608DA" w:rsidRDefault="00C608DA" w:rsidP="00BA3BDC">
            <w:pPr>
              <w:pStyle w:val="TableContents"/>
              <w:spacing w:before="58"/>
            </w:pPr>
          </w:p>
        </w:tc>
        <w:tc>
          <w:tcPr>
            <w:tcW w:w="2608" w:type="dxa"/>
            <w:gridSpan w:val="3"/>
          </w:tcPr>
          <w:p w14:paraId="62A09761" w14:textId="77777777" w:rsidR="00C608DA" w:rsidRDefault="00C608DA" w:rsidP="00BA3BDC">
            <w:pPr>
              <w:pStyle w:val="TableContents"/>
              <w:spacing w:before="58"/>
            </w:pPr>
          </w:p>
        </w:tc>
        <w:tc>
          <w:tcPr>
            <w:tcW w:w="1655" w:type="dxa"/>
          </w:tcPr>
          <w:p w14:paraId="45DC5EBF" w14:textId="77777777" w:rsidR="00C608DA" w:rsidRDefault="00C608DA" w:rsidP="00BA3BDC">
            <w:pPr>
              <w:pStyle w:val="TableContents"/>
              <w:spacing w:before="58"/>
            </w:pPr>
          </w:p>
        </w:tc>
        <w:tc>
          <w:tcPr>
            <w:tcW w:w="0" w:type="auto"/>
          </w:tcPr>
          <w:p w14:paraId="322B9E8D" w14:textId="77777777" w:rsidR="00C608DA" w:rsidRDefault="00C608DA" w:rsidP="00BA3BDC">
            <w:pPr>
              <w:pStyle w:val="TableContents"/>
              <w:spacing w:before="58"/>
            </w:pPr>
          </w:p>
        </w:tc>
      </w:tr>
      <w:tr w:rsidR="00C608DA" w14:paraId="3C8BD5E9" w14:textId="77777777" w:rsidTr="00BA3BDC">
        <w:trPr>
          <w:trHeight w:val="1316"/>
          <w:jc w:val="center"/>
        </w:trPr>
        <w:tc>
          <w:tcPr>
            <w:tcW w:w="9231" w:type="dxa"/>
            <w:gridSpan w:val="6"/>
          </w:tcPr>
          <w:p w14:paraId="7C6EAA65" w14:textId="77777777" w:rsidR="00C608DA" w:rsidRDefault="00C608DA" w:rsidP="00C608DA">
            <w:pPr>
              <w:pStyle w:val="Heading2"/>
              <w:keepNext w:val="0"/>
              <w:numPr>
                <w:ilvl w:val="1"/>
                <w:numId w:val="8"/>
              </w:numPr>
              <w:tabs>
                <w:tab w:val="left" w:pos="86"/>
              </w:tabs>
              <w:ind w:left="86"/>
              <w:outlineLvl w:val="1"/>
              <w:rPr>
                <w:rFonts w:ascii="Verdana" w:hAnsi="Verdana"/>
              </w:rPr>
            </w:pPr>
            <w:bookmarkStart w:id="3" w:name="MinuteAdditional"/>
            <w:bookmarkEnd w:id="3"/>
            <w:r w:rsidRPr="00F63B10">
              <w:rPr>
                <w:rFonts w:ascii="Verdana" w:hAnsi="Verdana"/>
                <w:i w:val="0"/>
                <w:sz w:val="24"/>
              </w:rPr>
              <w:t>Notes:</w:t>
            </w:r>
            <w:r w:rsidRPr="00F63B10">
              <w:rPr>
                <w:i w:val="0"/>
                <w:sz w:val="26"/>
              </w:rPr>
              <w:t xml:space="preserve"> </w:t>
            </w:r>
          </w:p>
        </w:tc>
      </w:tr>
      <w:tr w:rsidR="00C608DA" w14:paraId="40837B6A" w14:textId="77777777" w:rsidTr="00BA3BDC">
        <w:trPr>
          <w:trHeight w:val="578"/>
          <w:jc w:val="center"/>
        </w:trPr>
        <w:tc>
          <w:tcPr>
            <w:tcW w:w="9231" w:type="dxa"/>
            <w:gridSpan w:val="6"/>
          </w:tcPr>
          <w:p w14:paraId="5B9A10CD" w14:textId="77777777" w:rsidR="00C608DA" w:rsidRDefault="00C608DA" w:rsidP="00C608DA">
            <w:pPr>
              <w:pStyle w:val="Heading2"/>
              <w:keepNext w:val="0"/>
              <w:numPr>
                <w:ilvl w:val="1"/>
                <w:numId w:val="8"/>
              </w:numPr>
              <w:tabs>
                <w:tab w:val="left" w:pos="86"/>
              </w:tabs>
              <w:ind w:left="86"/>
              <w:outlineLvl w:val="1"/>
              <w:rPr>
                <w:rFonts w:ascii="Verdana" w:hAnsi="Verdana"/>
              </w:rPr>
            </w:pPr>
            <w:r w:rsidRPr="00F63B10">
              <w:rPr>
                <w:rFonts w:ascii="Verdana" w:hAnsi="Verdana"/>
                <w:i w:val="0"/>
                <w:sz w:val="20"/>
                <w:szCs w:val="20"/>
              </w:rPr>
              <w:t>Next Meeting:</w:t>
            </w:r>
          </w:p>
        </w:tc>
      </w:tr>
    </w:tbl>
    <w:p w14:paraId="0F225D6A" w14:textId="77777777" w:rsidR="00C608DA" w:rsidRDefault="00C608DA" w:rsidP="00C608DA"/>
    <w:p w14:paraId="34665F0F" w14:textId="77777777" w:rsidR="00C608DA" w:rsidRDefault="00C608DA" w:rsidP="00C608DA">
      <w:r>
        <w:br w:type="page"/>
      </w:r>
    </w:p>
    <w:p w14:paraId="56599B17" w14:textId="77777777" w:rsidR="00C608DA" w:rsidRDefault="00C608DA" w:rsidP="00C608DA"/>
    <w:p w14:paraId="469F96A0" w14:textId="77777777" w:rsidR="00C608DA" w:rsidRPr="000E03CF" w:rsidRDefault="00C608DA" w:rsidP="00C608DA">
      <w:pPr>
        <w:jc w:val="center"/>
        <w:rPr>
          <w:b/>
          <w:sz w:val="40"/>
        </w:rPr>
      </w:pPr>
      <w:r w:rsidRPr="00B25426">
        <w:rPr>
          <w:rFonts w:cstheme="minorHAnsi"/>
          <w:noProof/>
        </w:rPr>
        <w:drawing>
          <wp:inline distT="0" distB="0" distL="0" distR="0" wp14:anchorId="5845B15A" wp14:editId="04B1BB24">
            <wp:extent cx="593328" cy="593328"/>
            <wp:effectExtent l="0" t="0" r="0" b="0"/>
            <wp:docPr id="458"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7A2D65">
        <w:rPr>
          <w:b/>
          <w:sz w:val="40"/>
        </w:rPr>
        <w:t xml:space="preserve"> </w:t>
      </w:r>
      <w:r w:rsidRPr="000E03CF">
        <w:rPr>
          <w:b/>
          <w:sz w:val="40"/>
        </w:rPr>
        <w:t>PROJECT UPDATE</w:t>
      </w:r>
    </w:p>
    <w:p w14:paraId="736246B9" w14:textId="77777777" w:rsidR="00C608DA" w:rsidRDefault="00C608DA" w:rsidP="00C608DA"/>
    <w:tbl>
      <w:tblPr>
        <w:tblStyle w:val="TableGrid"/>
        <w:tblW w:w="1080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96"/>
        <w:gridCol w:w="3569"/>
        <w:gridCol w:w="3435"/>
      </w:tblGrid>
      <w:tr w:rsidR="00C608DA" w14:paraId="1E302233" w14:textId="77777777" w:rsidTr="00BA3BDC">
        <w:trPr>
          <w:trHeight w:val="1008"/>
          <w:jc w:val="center"/>
        </w:trPr>
        <w:tc>
          <w:tcPr>
            <w:tcW w:w="4556" w:type="dxa"/>
          </w:tcPr>
          <w:p w14:paraId="1C4015CE" w14:textId="77777777" w:rsidR="00C608DA" w:rsidRPr="000E03CF" w:rsidRDefault="00C608DA" w:rsidP="00BA3BDC">
            <w:pPr>
              <w:spacing w:before="120"/>
              <w:rPr>
                <w:b/>
              </w:rPr>
            </w:pPr>
            <w:r w:rsidRPr="000E03CF">
              <w:rPr>
                <w:b/>
              </w:rPr>
              <w:t>DATE:</w:t>
            </w:r>
          </w:p>
          <w:p w14:paraId="61913735" w14:textId="77777777" w:rsidR="00C608DA" w:rsidRDefault="00C608DA" w:rsidP="00BA3BDC">
            <w:pPr>
              <w:spacing w:before="120"/>
            </w:pPr>
          </w:p>
        </w:tc>
        <w:tc>
          <w:tcPr>
            <w:tcW w:w="4557" w:type="dxa"/>
          </w:tcPr>
          <w:p w14:paraId="1AFFCF03" w14:textId="77777777" w:rsidR="00C608DA" w:rsidRPr="000E03CF" w:rsidRDefault="00C608DA" w:rsidP="00BA3BDC">
            <w:pPr>
              <w:spacing w:before="120"/>
              <w:jc w:val="center"/>
              <w:rPr>
                <w:b/>
              </w:rPr>
            </w:pPr>
            <w:r w:rsidRPr="000E03CF">
              <w:rPr>
                <w:b/>
              </w:rPr>
              <w:t>PROJECT STATUS REPORT</w:t>
            </w:r>
          </w:p>
        </w:tc>
        <w:tc>
          <w:tcPr>
            <w:tcW w:w="4557" w:type="dxa"/>
          </w:tcPr>
          <w:p w14:paraId="62B56900" w14:textId="77777777" w:rsidR="00C608DA" w:rsidRDefault="00C608DA" w:rsidP="00BA3BDC">
            <w:pPr>
              <w:spacing w:before="120"/>
              <w:rPr>
                <w:b/>
              </w:rPr>
            </w:pPr>
            <w:r w:rsidRPr="000E03CF">
              <w:rPr>
                <w:b/>
              </w:rPr>
              <w:t>AIM:</w:t>
            </w:r>
          </w:p>
          <w:p w14:paraId="648A06B4" w14:textId="77777777" w:rsidR="00C608DA" w:rsidRPr="000E03CF" w:rsidRDefault="00C608DA" w:rsidP="00BA3BDC">
            <w:pPr>
              <w:spacing w:before="120"/>
              <w:rPr>
                <w:b/>
              </w:rPr>
            </w:pPr>
          </w:p>
        </w:tc>
      </w:tr>
      <w:tr w:rsidR="00C608DA" w14:paraId="47563739" w14:textId="77777777" w:rsidTr="00BA3BDC">
        <w:trPr>
          <w:trHeight w:val="3312"/>
          <w:jc w:val="center"/>
        </w:trPr>
        <w:tc>
          <w:tcPr>
            <w:tcW w:w="4556" w:type="dxa"/>
          </w:tcPr>
          <w:p w14:paraId="379CCD34" w14:textId="77777777" w:rsidR="00C608DA" w:rsidRPr="003B737B" w:rsidRDefault="00C608DA" w:rsidP="00BA3BDC">
            <w:pPr>
              <w:spacing w:before="120"/>
              <w:rPr>
                <w:b/>
              </w:rPr>
            </w:pPr>
            <w:r w:rsidRPr="003B737B">
              <w:rPr>
                <w:b/>
              </w:rPr>
              <w:t>Accomplishments</w:t>
            </w:r>
            <w:r>
              <w:rPr>
                <w:b/>
              </w:rPr>
              <w:t>:</w:t>
            </w:r>
          </w:p>
        </w:tc>
        <w:tc>
          <w:tcPr>
            <w:tcW w:w="9114" w:type="dxa"/>
            <w:gridSpan w:val="2"/>
          </w:tcPr>
          <w:p w14:paraId="15791318" w14:textId="77777777" w:rsidR="00C608DA" w:rsidRPr="003B737B" w:rsidRDefault="00C608DA" w:rsidP="00BA3BDC">
            <w:pPr>
              <w:spacing w:before="120"/>
              <w:jc w:val="center"/>
            </w:pPr>
            <w:r w:rsidRPr="003B737B">
              <w:rPr>
                <w:b/>
                <w:bCs/>
                <w:i/>
                <w:iCs/>
                <w:u w:val="single"/>
              </w:rPr>
              <w:t>Metrics Summary</w:t>
            </w:r>
          </w:p>
          <w:p w14:paraId="60DE32F8" w14:textId="77777777" w:rsidR="00C608DA" w:rsidRDefault="00C608DA" w:rsidP="00BA3BDC">
            <w:pPr>
              <w:spacing w:before="120"/>
            </w:pPr>
          </w:p>
        </w:tc>
      </w:tr>
      <w:tr w:rsidR="00C608DA" w14:paraId="66467579" w14:textId="77777777" w:rsidTr="00BA3BDC">
        <w:trPr>
          <w:trHeight w:val="3888"/>
          <w:jc w:val="center"/>
        </w:trPr>
        <w:tc>
          <w:tcPr>
            <w:tcW w:w="4556" w:type="dxa"/>
          </w:tcPr>
          <w:p w14:paraId="51916B75" w14:textId="77777777" w:rsidR="00C608DA" w:rsidRPr="003B737B" w:rsidRDefault="00C608DA" w:rsidP="00BA3BDC">
            <w:pPr>
              <w:spacing w:before="120"/>
            </w:pPr>
            <w:r w:rsidRPr="003B737B">
              <w:rPr>
                <w:b/>
                <w:bCs/>
                <w:i/>
                <w:iCs/>
                <w:u w:val="single"/>
              </w:rPr>
              <w:t>Current Priorities</w:t>
            </w:r>
          </w:p>
          <w:p w14:paraId="52D45AF8" w14:textId="77777777" w:rsidR="00C608DA" w:rsidRDefault="00C608DA" w:rsidP="00BA3BDC">
            <w:pPr>
              <w:spacing w:before="120"/>
            </w:pPr>
          </w:p>
        </w:tc>
        <w:tc>
          <w:tcPr>
            <w:tcW w:w="4557" w:type="dxa"/>
          </w:tcPr>
          <w:p w14:paraId="37B2B269" w14:textId="77777777" w:rsidR="00C608DA" w:rsidRPr="003B737B" w:rsidRDefault="00C608DA" w:rsidP="00BA3BDC">
            <w:pPr>
              <w:spacing w:before="120"/>
            </w:pPr>
            <w:r w:rsidRPr="003B737B">
              <w:rPr>
                <w:b/>
                <w:bCs/>
                <w:i/>
                <w:iCs/>
                <w:u w:val="single"/>
              </w:rPr>
              <w:t>Top Challenges &amp; Issues</w:t>
            </w:r>
          </w:p>
          <w:p w14:paraId="5D734993" w14:textId="77777777" w:rsidR="00C608DA" w:rsidRDefault="00C608DA" w:rsidP="00BA3BDC">
            <w:pPr>
              <w:spacing w:before="120"/>
            </w:pPr>
          </w:p>
        </w:tc>
        <w:tc>
          <w:tcPr>
            <w:tcW w:w="4557" w:type="dxa"/>
          </w:tcPr>
          <w:p w14:paraId="2ADA67AB" w14:textId="77777777" w:rsidR="00C608DA" w:rsidRPr="003B737B" w:rsidRDefault="00C608DA" w:rsidP="00BA3BDC">
            <w:pPr>
              <w:spacing w:before="120"/>
            </w:pPr>
            <w:r w:rsidRPr="003B737B">
              <w:rPr>
                <w:b/>
                <w:bCs/>
                <w:i/>
                <w:iCs/>
                <w:u w:val="single"/>
              </w:rPr>
              <w:t>Action Items</w:t>
            </w:r>
          </w:p>
          <w:p w14:paraId="17C7C7BE" w14:textId="77777777" w:rsidR="00C608DA" w:rsidRDefault="00C608DA" w:rsidP="00BA3BDC">
            <w:pPr>
              <w:spacing w:before="120"/>
            </w:pPr>
          </w:p>
        </w:tc>
      </w:tr>
      <w:tr w:rsidR="00C608DA" w14:paraId="73186D8A" w14:textId="77777777" w:rsidTr="00BA3BDC">
        <w:trPr>
          <w:trHeight w:val="593"/>
          <w:jc w:val="center"/>
        </w:trPr>
        <w:tc>
          <w:tcPr>
            <w:tcW w:w="4556" w:type="dxa"/>
          </w:tcPr>
          <w:p w14:paraId="38159EAA" w14:textId="77777777" w:rsidR="00C608DA" w:rsidRDefault="00C608DA" w:rsidP="00BA3BDC">
            <w:pPr>
              <w:spacing w:before="120"/>
              <w:rPr>
                <w:b/>
                <w:bCs/>
                <w:i/>
                <w:iCs/>
                <w:u w:val="single"/>
              </w:rPr>
            </w:pPr>
            <w:r>
              <w:rPr>
                <w:b/>
                <w:bCs/>
                <w:i/>
                <w:iCs/>
                <w:u w:val="single"/>
              </w:rPr>
              <w:t>Next Meeting</w:t>
            </w:r>
          </w:p>
          <w:p w14:paraId="3074B554" w14:textId="77777777" w:rsidR="00C608DA" w:rsidRPr="00C94EC0" w:rsidRDefault="00C608DA" w:rsidP="00BA3BDC">
            <w:pPr>
              <w:spacing w:before="120"/>
              <w:rPr>
                <w:bCs/>
                <w:iCs/>
              </w:rPr>
            </w:pPr>
          </w:p>
          <w:p w14:paraId="085D1BA1" w14:textId="77777777" w:rsidR="00C608DA" w:rsidRPr="00C94EC0" w:rsidRDefault="00C608DA" w:rsidP="00BA3BDC">
            <w:pPr>
              <w:spacing w:before="120"/>
              <w:rPr>
                <w:bCs/>
                <w:iCs/>
              </w:rPr>
            </w:pPr>
          </w:p>
          <w:p w14:paraId="76F9A73B" w14:textId="77777777" w:rsidR="00C608DA" w:rsidRPr="00C94EC0" w:rsidRDefault="00C608DA" w:rsidP="00BA3BDC">
            <w:pPr>
              <w:spacing w:before="120"/>
              <w:rPr>
                <w:bCs/>
                <w:iCs/>
              </w:rPr>
            </w:pPr>
          </w:p>
          <w:p w14:paraId="62918807" w14:textId="77777777" w:rsidR="00C608DA" w:rsidRPr="00C94EC0" w:rsidRDefault="00C608DA" w:rsidP="00BA3BDC">
            <w:pPr>
              <w:spacing w:before="120"/>
              <w:rPr>
                <w:bCs/>
                <w:iCs/>
              </w:rPr>
            </w:pPr>
          </w:p>
          <w:p w14:paraId="041C6FA7" w14:textId="77777777" w:rsidR="00C608DA" w:rsidRPr="00C94EC0" w:rsidRDefault="00C608DA" w:rsidP="00BA3BDC">
            <w:pPr>
              <w:spacing w:before="120"/>
              <w:rPr>
                <w:bCs/>
                <w:iCs/>
              </w:rPr>
            </w:pPr>
          </w:p>
          <w:p w14:paraId="51F41DDA" w14:textId="77777777" w:rsidR="00C608DA" w:rsidRPr="003B737B" w:rsidRDefault="00C608DA" w:rsidP="00BA3BDC">
            <w:pPr>
              <w:spacing w:before="120"/>
              <w:rPr>
                <w:b/>
                <w:bCs/>
                <w:i/>
                <w:iCs/>
                <w:u w:val="single"/>
              </w:rPr>
            </w:pPr>
          </w:p>
        </w:tc>
        <w:tc>
          <w:tcPr>
            <w:tcW w:w="9114" w:type="dxa"/>
            <w:gridSpan w:val="2"/>
          </w:tcPr>
          <w:p w14:paraId="1D2A1947" w14:textId="77777777" w:rsidR="00C608DA" w:rsidRPr="003B737B" w:rsidRDefault="00C608DA" w:rsidP="00BA3BDC">
            <w:pPr>
              <w:spacing w:before="120"/>
              <w:rPr>
                <w:b/>
                <w:bCs/>
                <w:i/>
                <w:iCs/>
                <w:u w:val="single"/>
              </w:rPr>
            </w:pPr>
            <w:r>
              <w:rPr>
                <w:b/>
                <w:bCs/>
                <w:i/>
                <w:iCs/>
                <w:u w:val="single"/>
              </w:rPr>
              <w:t>Important Dates</w:t>
            </w:r>
          </w:p>
        </w:tc>
      </w:tr>
    </w:tbl>
    <w:p w14:paraId="0B2F428B" w14:textId="77777777" w:rsidR="00C608DA" w:rsidRDefault="00C608DA" w:rsidP="00C608DA">
      <w:pPr>
        <w:sectPr w:rsidR="00C608DA" w:rsidSect="00DC4C9B">
          <w:headerReference w:type="even" r:id="rId18"/>
          <w:headerReference w:type="default" r:id="rId19"/>
          <w:footerReference w:type="even" r:id="rId20"/>
          <w:footerReference w:type="default" r:id="rId21"/>
          <w:headerReference w:type="first" r:id="rId22"/>
          <w:footerReference w:type="first" r:id="rId23"/>
          <w:pgSz w:w="11909" w:h="16834" w:code="9"/>
          <w:pgMar w:top="720" w:right="1440" w:bottom="720" w:left="1440" w:header="720" w:footer="720" w:gutter="0"/>
          <w:cols w:space="720"/>
          <w:titlePg/>
          <w:docGrid w:linePitch="360"/>
        </w:sectPr>
      </w:pPr>
    </w:p>
    <w:p w14:paraId="2F188844" w14:textId="77777777" w:rsidR="00C608DA" w:rsidRPr="003B737B" w:rsidRDefault="00C608DA" w:rsidP="00C608DA">
      <w:pPr>
        <w:jc w:val="center"/>
        <w:rPr>
          <w:b/>
          <w:noProof/>
          <w:sz w:val="40"/>
        </w:rPr>
      </w:pPr>
      <w:r w:rsidRPr="00B25426">
        <w:rPr>
          <w:rFonts w:cstheme="minorHAnsi"/>
          <w:noProof/>
        </w:rPr>
        <w:drawing>
          <wp:inline distT="0" distB="0" distL="0" distR="0" wp14:anchorId="316507B4" wp14:editId="0BE56401">
            <wp:extent cx="593328" cy="593328"/>
            <wp:effectExtent l="0" t="0" r="0" b="0"/>
            <wp:docPr id="192"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sidRPr="003B737B">
        <w:rPr>
          <w:b/>
          <w:noProof/>
          <w:sz w:val="40"/>
        </w:rPr>
        <w:t>MEETING MINUTES</w:t>
      </w:r>
    </w:p>
    <w:p w14:paraId="5B307444" w14:textId="77777777" w:rsidR="00C608DA" w:rsidRDefault="00C608DA" w:rsidP="00C608DA"/>
    <w:tbl>
      <w:tblPr>
        <w:tblStyle w:val="PlainTable1"/>
        <w:tblW w:w="9360" w:type="dxa"/>
        <w:jc w:val="center"/>
        <w:tblLook w:val="04A0" w:firstRow="1" w:lastRow="0" w:firstColumn="1" w:lastColumn="0" w:noHBand="0" w:noVBand="1"/>
      </w:tblPr>
      <w:tblGrid>
        <w:gridCol w:w="1834"/>
        <w:gridCol w:w="1286"/>
        <w:gridCol w:w="2987"/>
        <w:gridCol w:w="133"/>
        <w:gridCol w:w="1770"/>
        <w:gridCol w:w="1350"/>
      </w:tblGrid>
      <w:tr w:rsidR="00C608DA" w14:paraId="48779E7F" w14:textId="77777777" w:rsidTr="00C608DA">
        <w:trPr>
          <w:cnfStyle w:val="100000000000" w:firstRow="1" w:lastRow="0" w:firstColumn="0" w:lastColumn="0" w:oddVBand="0" w:evenVBand="0" w:oddHBand="0" w:evenHBand="0" w:firstRowFirstColumn="0" w:firstRowLastColumn="0" w:lastRowFirstColumn="0" w:lastRowLastColumn="0"/>
          <w:trHeight w:hRule="exact" w:val="288"/>
          <w:jc w:val="center"/>
        </w:trPr>
        <w:sdt>
          <w:sdtPr>
            <w:id w:val="561824564"/>
            <w:placeholder>
              <w:docPart w:val="1C6C3714159D4302937DA410310C0E89"/>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8928" w:type="dxa"/>
                <w:gridSpan w:val="6"/>
              </w:tcPr>
              <w:p w14:paraId="6CE92D31" w14:textId="77777777" w:rsidR="00C608DA" w:rsidRDefault="00C608DA" w:rsidP="00BA3BDC">
                <w:pPr>
                  <w:pStyle w:val="MinutesandAgendaTitles"/>
                </w:pPr>
                <w:r>
                  <w:t>[Meeting Title]</w:t>
                </w:r>
              </w:p>
            </w:tc>
          </w:sdtContent>
        </w:sdt>
      </w:tr>
      <w:tr w:rsidR="00C608DA" w14:paraId="45B36B5F"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sdt>
          <w:sdtPr>
            <w:id w:val="22626047"/>
            <w:placeholder>
              <w:docPart w:val="AA9DF75D9CFB4DE3A8E136E938BB9B01"/>
            </w:placeholder>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tc>
              <w:tcPr>
                <w:cnfStyle w:val="001000000000" w:firstRow="0" w:lastRow="0" w:firstColumn="1" w:lastColumn="0" w:oddVBand="0" w:evenVBand="0" w:oddHBand="0" w:evenHBand="0" w:firstRowFirstColumn="0" w:firstRowLastColumn="0" w:lastRowFirstColumn="0" w:lastRowLastColumn="0"/>
                <w:tcW w:w="2976" w:type="dxa"/>
                <w:gridSpan w:val="2"/>
              </w:tcPr>
              <w:p w14:paraId="300844FB" w14:textId="77777777" w:rsidR="00C608DA" w:rsidRDefault="00C608DA" w:rsidP="00BA3BDC">
                <w:pPr>
                  <w:pStyle w:val="BodyCopy"/>
                </w:pPr>
                <w:r>
                  <w:t>[Pick the date]</w:t>
                </w:r>
              </w:p>
            </w:tc>
          </w:sdtContent>
        </w:sdt>
        <w:sdt>
          <w:sdtPr>
            <w:rPr>
              <w:spacing w:val="0"/>
            </w:rPr>
            <w:id w:val="561824554"/>
            <w:placeholder>
              <w:docPart w:val="36335D5900474CBB95787CFFCF42F8E1"/>
            </w:placeholder>
            <w:temporary/>
            <w:showingPlcHdr/>
          </w:sdtPr>
          <w:sdtEndPr/>
          <w:sdtContent>
            <w:tc>
              <w:tcPr>
                <w:tcW w:w="2976" w:type="dxa"/>
                <w:gridSpan w:val="2"/>
              </w:tcPr>
              <w:p w14:paraId="484B18AA"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r>
                  <w:rPr>
                    <w:spacing w:val="0"/>
                  </w:rPr>
                  <w:t>[</w:t>
                </w:r>
                <w:r>
                  <w:t>Meeting Time]</w:t>
                </w:r>
              </w:p>
            </w:tc>
          </w:sdtContent>
        </w:sdt>
        <w:sdt>
          <w:sdtPr>
            <w:rPr>
              <w:spacing w:val="0"/>
            </w:rPr>
            <w:id w:val="561824559"/>
            <w:placeholder>
              <w:docPart w:val="3C0DE3E692E64FACB7B53AFEC6954DA4"/>
            </w:placeholder>
            <w:temporary/>
            <w:showingPlcHdr/>
          </w:sdtPr>
          <w:sdtEndPr/>
          <w:sdtContent>
            <w:tc>
              <w:tcPr>
                <w:tcW w:w="2976" w:type="dxa"/>
                <w:gridSpan w:val="2"/>
              </w:tcPr>
              <w:p w14:paraId="03FE168A"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r>
                  <w:rPr>
                    <w:spacing w:val="0"/>
                  </w:rPr>
                  <w:t>[</w:t>
                </w:r>
                <w:r>
                  <w:t>Meeting Location]</w:t>
                </w:r>
              </w:p>
            </w:tc>
          </w:sdtContent>
        </w:sdt>
      </w:tr>
      <w:tr w:rsidR="00C608DA" w14:paraId="78C1297A"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0F2B010B" w14:textId="77777777" w:rsidR="00C608DA" w:rsidRDefault="00C608DA" w:rsidP="00BA3BDC">
            <w:pPr>
              <w:pStyle w:val="BodyCopy"/>
            </w:pPr>
            <w:r>
              <w:t>Meeting called by</w:t>
            </w:r>
          </w:p>
        </w:tc>
        <w:tc>
          <w:tcPr>
            <w:tcW w:w="7179" w:type="dxa"/>
            <w:gridSpan w:val="5"/>
          </w:tcPr>
          <w:p w14:paraId="7FD3BB30"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1E15407E"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25613611" w14:textId="77777777" w:rsidR="00C608DA" w:rsidRDefault="00C608DA" w:rsidP="00BA3BDC">
            <w:pPr>
              <w:pStyle w:val="BodyCopy"/>
            </w:pPr>
            <w:r>
              <w:t>Type of meeting</w:t>
            </w:r>
          </w:p>
        </w:tc>
        <w:tc>
          <w:tcPr>
            <w:tcW w:w="7179" w:type="dxa"/>
            <w:gridSpan w:val="5"/>
          </w:tcPr>
          <w:p w14:paraId="1D63F0B0"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110024C4"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3057F03A" w14:textId="77777777" w:rsidR="00C608DA" w:rsidRDefault="00C608DA" w:rsidP="00BA3BDC">
            <w:pPr>
              <w:pStyle w:val="BodyCopy"/>
            </w:pPr>
            <w:r>
              <w:t>Facilitator</w:t>
            </w:r>
          </w:p>
        </w:tc>
        <w:tc>
          <w:tcPr>
            <w:tcW w:w="7179" w:type="dxa"/>
            <w:gridSpan w:val="5"/>
          </w:tcPr>
          <w:p w14:paraId="38A79B5E"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20957793"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4D8F2ED8" w14:textId="77777777" w:rsidR="00C608DA" w:rsidRDefault="00C608DA" w:rsidP="00BA3BDC">
            <w:pPr>
              <w:pStyle w:val="BodyCopy"/>
            </w:pPr>
            <w:r>
              <w:t>Note taker</w:t>
            </w:r>
          </w:p>
        </w:tc>
        <w:tc>
          <w:tcPr>
            <w:tcW w:w="7179" w:type="dxa"/>
            <w:gridSpan w:val="5"/>
          </w:tcPr>
          <w:p w14:paraId="090504CA"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171908E5"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2119131A" w14:textId="77777777" w:rsidR="00C608DA" w:rsidRDefault="00C608DA" w:rsidP="00BA3BDC">
            <w:pPr>
              <w:pStyle w:val="BodyCopy"/>
            </w:pPr>
            <w:r>
              <w:t>Timekeeper</w:t>
            </w:r>
          </w:p>
        </w:tc>
        <w:tc>
          <w:tcPr>
            <w:tcW w:w="7179" w:type="dxa"/>
            <w:gridSpan w:val="5"/>
          </w:tcPr>
          <w:p w14:paraId="59FE97F9"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61C0BFD1"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36770013" w14:textId="77777777" w:rsidR="00C608DA" w:rsidRDefault="00C608DA" w:rsidP="00BA3BDC">
            <w:pPr>
              <w:pStyle w:val="BodyCopy"/>
            </w:pPr>
            <w:r>
              <w:t>Attendees</w:t>
            </w:r>
          </w:p>
        </w:tc>
        <w:tc>
          <w:tcPr>
            <w:tcW w:w="7179" w:type="dxa"/>
            <w:gridSpan w:val="5"/>
          </w:tcPr>
          <w:p w14:paraId="0E4AAC4D"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183E37E0"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3A8B9775" w14:textId="77777777" w:rsidR="00C608DA" w:rsidRDefault="008B2E1E" w:rsidP="00BA3BDC">
            <w:pPr>
              <w:pStyle w:val="MinutesandAgendaTitles"/>
            </w:pPr>
            <w:sdt>
              <w:sdtPr>
                <w:id w:val="1136367044"/>
                <w:placeholder>
                  <w:docPart w:val="417BEF193C114B6782EA34F998053208"/>
                </w:placeholder>
                <w:temporary/>
                <w:showingPlcHdr/>
              </w:sdtPr>
              <w:sdtEndPr/>
              <w:sdtContent>
                <w:r w:rsidR="00C608DA">
                  <w:t>[</w:t>
                </w:r>
                <w:r w:rsidR="00C608DA">
                  <w:rPr>
                    <w:rStyle w:val="PlaceholderText"/>
                  </w:rPr>
                  <w:t>Agenda Topic]</w:t>
                </w:r>
              </w:sdtContent>
            </w:sdt>
          </w:p>
        </w:tc>
      </w:tr>
      <w:tr w:rsidR="00C608DA" w14:paraId="2E164F85"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25F25415" w14:textId="77777777" w:rsidR="00C608DA" w:rsidRDefault="008B2E1E" w:rsidP="00BA3BDC">
            <w:pPr>
              <w:pStyle w:val="BodyCopy"/>
            </w:pPr>
            <w:sdt>
              <w:sdtPr>
                <w:id w:val="561824572"/>
                <w:placeholder>
                  <w:docPart w:val="38749DE10C9741ED9618E11ED2EF89ED"/>
                </w:placeholder>
                <w:temporary/>
                <w:showingPlcHdr/>
              </w:sdtPr>
              <w:sdtEndPr/>
              <w:sdtContent>
                <w:r w:rsidR="00C608DA">
                  <w:t>[Time allotted]</w:t>
                </w:r>
              </w:sdtContent>
            </w:sdt>
          </w:p>
        </w:tc>
        <w:sdt>
          <w:sdtPr>
            <w:id w:val="561824582"/>
            <w:placeholder>
              <w:docPart w:val="4BFBF9BE91C14D1E93B188F4B52D4BF7"/>
            </w:placeholder>
            <w:temporary/>
            <w:showingPlcHdr/>
          </w:sdtPr>
          <w:sdtEndPr/>
          <w:sdtContent>
            <w:tc>
              <w:tcPr>
                <w:tcW w:w="7179" w:type="dxa"/>
                <w:gridSpan w:val="5"/>
              </w:tcPr>
              <w:p w14:paraId="5C907CF3"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r>
                  <w:t>[Presenter]</w:t>
                </w:r>
              </w:p>
            </w:tc>
          </w:sdtContent>
        </w:sdt>
      </w:tr>
      <w:tr w:rsidR="00C608DA" w14:paraId="018BBA91"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28F5619B" w14:textId="77777777" w:rsidR="00C608DA" w:rsidRDefault="00C608DA" w:rsidP="00BA3BDC">
            <w:pPr>
              <w:pStyle w:val="BodyCopy"/>
            </w:pPr>
            <w:r>
              <w:t>Discussion</w:t>
            </w:r>
          </w:p>
        </w:tc>
        <w:tc>
          <w:tcPr>
            <w:tcW w:w="7179" w:type="dxa"/>
            <w:gridSpan w:val="5"/>
          </w:tcPr>
          <w:p w14:paraId="68AE4B4D"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3A0C1187"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68810E3C" w14:textId="77777777" w:rsidR="00C608DA" w:rsidRDefault="00C608DA" w:rsidP="00BA3BDC">
            <w:pPr>
              <w:pStyle w:val="BodyCopy"/>
            </w:pPr>
          </w:p>
        </w:tc>
      </w:tr>
      <w:tr w:rsidR="00C608DA" w14:paraId="0AB866B3"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7C094566" w14:textId="77777777" w:rsidR="00C608DA" w:rsidRDefault="00C608DA" w:rsidP="00BA3BDC">
            <w:pPr>
              <w:pStyle w:val="BodyCopy"/>
            </w:pPr>
          </w:p>
        </w:tc>
      </w:tr>
      <w:tr w:rsidR="00C608DA" w14:paraId="2072FA71"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5F489241" w14:textId="77777777" w:rsidR="00C608DA" w:rsidRDefault="00C608DA" w:rsidP="00BA3BDC">
            <w:pPr>
              <w:pStyle w:val="BodyCopy"/>
            </w:pPr>
            <w:r>
              <w:t>Conclusions</w:t>
            </w:r>
          </w:p>
        </w:tc>
        <w:tc>
          <w:tcPr>
            <w:tcW w:w="7179" w:type="dxa"/>
            <w:gridSpan w:val="5"/>
          </w:tcPr>
          <w:p w14:paraId="7E1FAE69"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401F15D1"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75FE841C" w14:textId="77777777" w:rsidR="00C608DA" w:rsidRDefault="00C608DA" w:rsidP="00BA3BDC">
            <w:pPr>
              <w:pStyle w:val="BodyCopy"/>
            </w:pPr>
          </w:p>
        </w:tc>
      </w:tr>
      <w:tr w:rsidR="00C608DA" w14:paraId="7C7AE426"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0394BF48" w14:textId="77777777" w:rsidR="00C608DA" w:rsidRDefault="00C608DA" w:rsidP="00BA3BDC">
            <w:pPr>
              <w:pStyle w:val="BodyCopy"/>
            </w:pPr>
          </w:p>
        </w:tc>
      </w:tr>
      <w:tr w:rsidR="00C608DA" w14:paraId="6C14D530"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118F9273" w14:textId="77777777" w:rsidR="00C608DA" w:rsidRDefault="00C608DA" w:rsidP="00BA3BDC">
            <w:pPr>
              <w:pStyle w:val="BodyCopy"/>
            </w:pPr>
            <w:r>
              <w:t>Action Items</w:t>
            </w:r>
          </w:p>
        </w:tc>
        <w:tc>
          <w:tcPr>
            <w:tcW w:w="1815" w:type="dxa"/>
            <w:gridSpan w:val="2"/>
          </w:tcPr>
          <w:p w14:paraId="4BF1F701"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r>
              <w:t>Person Responsible</w:t>
            </w:r>
          </w:p>
        </w:tc>
        <w:tc>
          <w:tcPr>
            <w:tcW w:w="1288" w:type="dxa"/>
          </w:tcPr>
          <w:p w14:paraId="1C9DC82B"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r>
              <w:t>Deadline</w:t>
            </w:r>
          </w:p>
        </w:tc>
      </w:tr>
      <w:tr w:rsidR="00C608DA" w14:paraId="6BDF5E9C"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76437BC9" w14:textId="77777777" w:rsidR="00C608DA" w:rsidRDefault="00C608DA" w:rsidP="00BA3BDC">
            <w:pPr>
              <w:pStyle w:val="BodyCopy"/>
            </w:pPr>
          </w:p>
        </w:tc>
        <w:tc>
          <w:tcPr>
            <w:tcW w:w="1815" w:type="dxa"/>
            <w:gridSpan w:val="2"/>
          </w:tcPr>
          <w:p w14:paraId="15F0B6D9"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c>
          <w:tcPr>
            <w:tcW w:w="1288" w:type="dxa"/>
          </w:tcPr>
          <w:p w14:paraId="4EA35ACE"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3CE7D84A"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733D7557" w14:textId="77777777" w:rsidR="00C608DA" w:rsidRDefault="00C608DA" w:rsidP="00BA3BDC">
            <w:pPr>
              <w:pStyle w:val="BodyCopy"/>
            </w:pPr>
          </w:p>
        </w:tc>
        <w:tc>
          <w:tcPr>
            <w:tcW w:w="1815" w:type="dxa"/>
            <w:gridSpan w:val="2"/>
          </w:tcPr>
          <w:p w14:paraId="17CB6F63"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c>
          <w:tcPr>
            <w:tcW w:w="1288" w:type="dxa"/>
          </w:tcPr>
          <w:p w14:paraId="727CE847"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251251D9"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25616953" w14:textId="77777777" w:rsidR="00C608DA" w:rsidRDefault="008B2E1E" w:rsidP="00BA3BDC">
            <w:pPr>
              <w:pStyle w:val="MinutesandAgendaTitles"/>
            </w:pPr>
            <w:sdt>
              <w:sdtPr>
                <w:id w:val="1136367043"/>
                <w:placeholder>
                  <w:docPart w:val="E041FEA8DBF0420EBBE0FFEB589D87FA"/>
                </w:placeholder>
                <w:showingPlcHdr/>
              </w:sdtPr>
              <w:sdtEndPr/>
              <w:sdtContent>
                <w:sdt>
                  <w:sdtPr>
                    <w:id w:val="22626064"/>
                    <w:placeholder>
                      <w:docPart w:val="C331096185404CBC855BD15E2E6FB885"/>
                    </w:placeholder>
                    <w:temporary/>
                    <w:showingPlcHdr/>
                  </w:sdtPr>
                  <w:sdtEndPr/>
                  <w:sdtContent>
                    <w:r w:rsidR="00C608DA">
                      <w:t>[</w:t>
                    </w:r>
                    <w:r w:rsidR="00C608DA">
                      <w:rPr>
                        <w:rStyle w:val="PlaceholderText"/>
                      </w:rPr>
                      <w:t>Agenda Topic]</w:t>
                    </w:r>
                  </w:sdtContent>
                </w:sdt>
              </w:sdtContent>
            </w:sdt>
          </w:p>
        </w:tc>
      </w:tr>
      <w:tr w:rsidR="00C608DA" w14:paraId="56A3F7AF" w14:textId="77777777" w:rsidTr="00C608DA">
        <w:trPr>
          <w:trHeight w:hRule="exact" w:val="288"/>
          <w:jc w:val="center"/>
        </w:trPr>
        <w:sdt>
          <w:sdtPr>
            <w:id w:val="561824605"/>
            <w:placeholder>
              <w:docPart w:val="077B92C52125437CBE81EC6961ADD4FF"/>
            </w:placeholder>
            <w:temporary/>
            <w:showingPlcHdr/>
          </w:sdtPr>
          <w:sdtEndPr/>
          <w:sdtContent>
            <w:tc>
              <w:tcPr>
                <w:cnfStyle w:val="001000000000" w:firstRow="0" w:lastRow="0" w:firstColumn="1" w:lastColumn="0" w:oddVBand="0" w:evenVBand="0" w:oddHBand="0" w:evenHBand="0" w:firstRowFirstColumn="0" w:firstRowLastColumn="0" w:lastRowFirstColumn="0" w:lastRowLastColumn="0"/>
                <w:tcW w:w="1749" w:type="dxa"/>
              </w:tcPr>
              <w:p w14:paraId="4ADAAA41" w14:textId="77777777" w:rsidR="00C608DA" w:rsidRDefault="00C608DA" w:rsidP="00BA3BDC">
                <w:pPr>
                  <w:pStyle w:val="BodyCopy"/>
                </w:pPr>
                <w:r>
                  <w:t>[Time allotted]</w:t>
                </w:r>
              </w:p>
            </w:tc>
          </w:sdtContent>
        </w:sdt>
        <w:sdt>
          <w:sdtPr>
            <w:id w:val="561824607"/>
            <w:placeholder>
              <w:docPart w:val="EA80878171E349AB89DD523642DFD99A"/>
            </w:placeholder>
            <w:temporary/>
            <w:showingPlcHdr/>
          </w:sdtPr>
          <w:sdtEndPr/>
          <w:sdtContent>
            <w:tc>
              <w:tcPr>
                <w:tcW w:w="7179" w:type="dxa"/>
                <w:gridSpan w:val="5"/>
              </w:tcPr>
              <w:p w14:paraId="41C250D6"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r>
                  <w:t>[Presenter]</w:t>
                </w:r>
              </w:p>
            </w:tc>
          </w:sdtContent>
        </w:sdt>
      </w:tr>
      <w:tr w:rsidR="00C608DA" w14:paraId="503C430A"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6B61DB86" w14:textId="77777777" w:rsidR="00C608DA" w:rsidRDefault="00C608DA" w:rsidP="00BA3BDC">
            <w:pPr>
              <w:pStyle w:val="BodyCopy"/>
            </w:pPr>
            <w:r>
              <w:t>Discussion</w:t>
            </w:r>
          </w:p>
        </w:tc>
        <w:tc>
          <w:tcPr>
            <w:tcW w:w="7179" w:type="dxa"/>
            <w:gridSpan w:val="5"/>
          </w:tcPr>
          <w:p w14:paraId="242F938D"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0DB41CB5"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32E4C707" w14:textId="77777777" w:rsidR="00C608DA" w:rsidRDefault="00C608DA" w:rsidP="00BA3BDC">
            <w:pPr>
              <w:pStyle w:val="BodyCopy"/>
            </w:pPr>
          </w:p>
        </w:tc>
      </w:tr>
      <w:tr w:rsidR="00C608DA" w14:paraId="7EF882FE"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51BDF1F7" w14:textId="77777777" w:rsidR="00C608DA" w:rsidRDefault="00C608DA" w:rsidP="00BA3BDC">
            <w:pPr>
              <w:pStyle w:val="BodyCopy"/>
            </w:pPr>
          </w:p>
        </w:tc>
      </w:tr>
      <w:tr w:rsidR="00C608DA" w14:paraId="45CD828E"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1EC64A8E" w14:textId="77777777" w:rsidR="00C608DA" w:rsidRDefault="00C608DA" w:rsidP="00BA3BDC">
            <w:pPr>
              <w:pStyle w:val="BodyCopy"/>
            </w:pPr>
            <w:r>
              <w:t>Conclusions</w:t>
            </w:r>
          </w:p>
        </w:tc>
        <w:tc>
          <w:tcPr>
            <w:tcW w:w="7179" w:type="dxa"/>
            <w:gridSpan w:val="5"/>
          </w:tcPr>
          <w:p w14:paraId="3826DBDD"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0B0F09AC"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7816502F" w14:textId="77777777" w:rsidR="00C608DA" w:rsidRDefault="00C608DA" w:rsidP="00BA3BDC">
            <w:pPr>
              <w:pStyle w:val="BodyCopy"/>
            </w:pPr>
          </w:p>
        </w:tc>
      </w:tr>
      <w:tr w:rsidR="00C608DA" w14:paraId="2E2A2E51"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5AF2C2DB" w14:textId="77777777" w:rsidR="00C608DA" w:rsidRDefault="00C608DA" w:rsidP="00BA3BDC">
            <w:pPr>
              <w:pStyle w:val="BodyCopy"/>
            </w:pPr>
          </w:p>
        </w:tc>
      </w:tr>
      <w:tr w:rsidR="00C608DA" w14:paraId="4A4CFDE2"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233F9C57" w14:textId="77777777" w:rsidR="00C608DA" w:rsidRDefault="00C608DA" w:rsidP="00BA3BDC">
            <w:pPr>
              <w:pStyle w:val="BodyCopy"/>
            </w:pPr>
            <w:r>
              <w:t>Action Items</w:t>
            </w:r>
          </w:p>
        </w:tc>
        <w:tc>
          <w:tcPr>
            <w:tcW w:w="1815" w:type="dxa"/>
            <w:gridSpan w:val="2"/>
          </w:tcPr>
          <w:p w14:paraId="5A5D70F3"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r>
              <w:t>Person Responsible</w:t>
            </w:r>
          </w:p>
        </w:tc>
        <w:tc>
          <w:tcPr>
            <w:tcW w:w="1288" w:type="dxa"/>
          </w:tcPr>
          <w:p w14:paraId="4DC2EEB9"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r>
              <w:t>Deadline</w:t>
            </w:r>
          </w:p>
        </w:tc>
      </w:tr>
      <w:tr w:rsidR="00C608DA" w14:paraId="33BF2B84"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06B4964E" w14:textId="77777777" w:rsidR="00C608DA" w:rsidRDefault="00C608DA" w:rsidP="00BA3BDC">
            <w:pPr>
              <w:pStyle w:val="BodyCopy"/>
            </w:pPr>
          </w:p>
        </w:tc>
        <w:tc>
          <w:tcPr>
            <w:tcW w:w="1815" w:type="dxa"/>
            <w:gridSpan w:val="2"/>
          </w:tcPr>
          <w:p w14:paraId="58F6E196"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c>
          <w:tcPr>
            <w:tcW w:w="1288" w:type="dxa"/>
          </w:tcPr>
          <w:p w14:paraId="12391AA0"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1339D519"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47F5340E" w14:textId="77777777" w:rsidR="00C608DA" w:rsidRDefault="00C608DA" w:rsidP="00BA3BDC">
            <w:pPr>
              <w:pStyle w:val="BodyCopy"/>
            </w:pPr>
          </w:p>
        </w:tc>
        <w:tc>
          <w:tcPr>
            <w:tcW w:w="1815" w:type="dxa"/>
            <w:gridSpan w:val="2"/>
          </w:tcPr>
          <w:p w14:paraId="24DAD368"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c>
          <w:tcPr>
            <w:tcW w:w="1288" w:type="dxa"/>
          </w:tcPr>
          <w:p w14:paraId="79ECF9D8"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18155696"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2CB0DCDA" w14:textId="77777777" w:rsidR="00C608DA" w:rsidRDefault="008B2E1E" w:rsidP="00BA3BDC">
            <w:pPr>
              <w:pStyle w:val="MinutesandAgendaTitles"/>
            </w:pPr>
            <w:sdt>
              <w:sdtPr>
                <w:id w:val="1136367033"/>
                <w:showingPlcHdr/>
              </w:sdtPr>
              <w:sdtEndPr/>
              <w:sdtContent>
                <w:sdt>
                  <w:sdtPr>
                    <w:id w:val="22626070"/>
                    <w:temporary/>
                    <w:showingPlcHdr/>
                  </w:sdtPr>
                  <w:sdtEndPr/>
                  <w:sdtContent>
                    <w:r w:rsidR="00C608DA">
                      <w:t>[</w:t>
                    </w:r>
                    <w:r w:rsidR="00C608DA">
                      <w:rPr>
                        <w:rStyle w:val="PlaceholderText"/>
                      </w:rPr>
                      <w:t>Agenda Topic]</w:t>
                    </w:r>
                  </w:sdtContent>
                </w:sdt>
              </w:sdtContent>
            </w:sdt>
          </w:p>
        </w:tc>
      </w:tr>
      <w:tr w:rsidR="00C608DA" w14:paraId="1917E134"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05A78599" w14:textId="77777777" w:rsidR="00C608DA" w:rsidRDefault="008B2E1E" w:rsidP="00BA3BDC">
            <w:pPr>
              <w:pStyle w:val="BodyCopy"/>
            </w:pPr>
            <w:sdt>
              <w:sdtPr>
                <w:id w:val="561824608"/>
                <w:temporary/>
                <w:showingPlcHdr/>
              </w:sdtPr>
              <w:sdtEndPr/>
              <w:sdtContent>
                <w:r w:rsidR="00C608DA">
                  <w:t>[Time allotted]</w:t>
                </w:r>
              </w:sdtContent>
            </w:sdt>
          </w:p>
        </w:tc>
        <w:sdt>
          <w:sdtPr>
            <w:id w:val="561824610"/>
            <w:temporary/>
            <w:showingPlcHdr/>
          </w:sdtPr>
          <w:sdtEndPr/>
          <w:sdtContent>
            <w:tc>
              <w:tcPr>
                <w:tcW w:w="7179" w:type="dxa"/>
                <w:gridSpan w:val="5"/>
              </w:tcPr>
              <w:p w14:paraId="06BCEE8A"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r>
                  <w:t>[Presenter]</w:t>
                </w:r>
              </w:p>
            </w:tc>
          </w:sdtContent>
        </w:sdt>
      </w:tr>
      <w:tr w:rsidR="00C608DA" w14:paraId="1FD26B9A"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44273CCA" w14:textId="77777777" w:rsidR="00C608DA" w:rsidRDefault="00C608DA" w:rsidP="00BA3BDC">
            <w:pPr>
              <w:pStyle w:val="BodyCopy"/>
            </w:pPr>
            <w:r>
              <w:t>Discussion</w:t>
            </w:r>
          </w:p>
        </w:tc>
        <w:tc>
          <w:tcPr>
            <w:tcW w:w="7179" w:type="dxa"/>
            <w:gridSpan w:val="5"/>
          </w:tcPr>
          <w:p w14:paraId="3053F45D"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r w:rsidR="00C608DA" w14:paraId="75EE9473"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6676C849" w14:textId="77777777" w:rsidR="00C608DA" w:rsidRDefault="00C608DA" w:rsidP="00BA3BDC">
            <w:pPr>
              <w:pStyle w:val="BodyCopy"/>
            </w:pPr>
          </w:p>
        </w:tc>
      </w:tr>
      <w:tr w:rsidR="00C608DA" w14:paraId="16447770"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5CC1EA40" w14:textId="77777777" w:rsidR="00C608DA" w:rsidRDefault="00C608DA" w:rsidP="00BA3BDC">
            <w:pPr>
              <w:pStyle w:val="BodyCopy"/>
            </w:pPr>
          </w:p>
        </w:tc>
      </w:tr>
      <w:tr w:rsidR="00C608DA" w14:paraId="6EAC9ECF"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1749" w:type="dxa"/>
          </w:tcPr>
          <w:p w14:paraId="5BA6C386" w14:textId="77777777" w:rsidR="00C608DA" w:rsidRDefault="00C608DA" w:rsidP="00BA3BDC">
            <w:pPr>
              <w:pStyle w:val="BodyCopy"/>
            </w:pPr>
            <w:r>
              <w:t>Conclusions</w:t>
            </w:r>
          </w:p>
        </w:tc>
        <w:tc>
          <w:tcPr>
            <w:tcW w:w="7179" w:type="dxa"/>
            <w:gridSpan w:val="5"/>
          </w:tcPr>
          <w:p w14:paraId="27A7E298"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370C8DF2"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6F5550E0" w14:textId="77777777" w:rsidR="00C608DA" w:rsidRDefault="00C608DA" w:rsidP="00BA3BDC">
            <w:pPr>
              <w:pStyle w:val="BodyCopy"/>
            </w:pPr>
          </w:p>
        </w:tc>
      </w:tr>
      <w:tr w:rsidR="00C608DA" w14:paraId="77682E97"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8928" w:type="dxa"/>
            <w:gridSpan w:val="6"/>
          </w:tcPr>
          <w:p w14:paraId="77AE5E65" w14:textId="77777777" w:rsidR="00C608DA" w:rsidRDefault="00C608DA" w:rsidP="00BA3BDC">
            <w:pPr>
              <w:pStyle w:val="BodyCopy"/>
            </w:pPr>
          </w:p>
        </w:tc>
      </w:tr>
      <w:tr w:rsidR="00C608DA" w14:paraId="70ADF3E5"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72D05841" w14:textId="77777777" w:rsidR="00C608DA" w:rsidRDefault="00C608DA" w:rsidP="00BA3BDC">
            <w:pPr>
              <w:pStyle w:val="BodyCopy"/>
            </w:pPr>
            <w:r>
              <w:t>Action Items</w:t>
            </w:r>
          </w:p>
        </w:tc>
        <w:tc>
          <w:tcPr>
            <w:tcW w:w="1815" w:type="dxa"/>
            <w:gridSpan w:val="2"/>
          </w:tcPr>
          <w:p w14:paraId="3DD6AA21"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r>
              <w:t>Person Responsible</w:t>
            </w:r>
          </w:p>
        </w:tc>
        <w:tc>
          <w:tcPr>
            <w:tcW w:w="1288" w:type="dxa"/>
          </w:tcPr>
          <w:p w14:paraId="6F4978D8"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r>
              <w:t>Deadline</w:t>
            </w:r>
          </w:p>
        </w:tc>
      </w:tr>
      <w:tr w:rsidR="00C608DA" w14:paraId="67B9CEC3" w14:textId="77777777" w:rsidTr="00C608DA">
        <w:trPr>
          <w:cnfStyle w:val="000000100000" w:firstRow="0" w:lastRow="0" w:firstColumn="0" w:lastColumn="0" w:oddVBand="0" w:evenVBand="0" w:oddHBand="1" w:evenHBand="0" w:firstRowFirstColumn="0" w:firstRowLastColumn="0" w:lastRowFirstColumn="0" w:lastRowLastColumn="0"/>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5C729B17" w14:textId="77777777" w:rsidR="00C608DA" w:rsidRDefault="00C608DA" w:rsidP="00BA3BDC">
            <w:pPr>
              <w:pStyle w:val="BodyCopy"/>
            </w:pPr>
          </w:p>
        </w:tc>
        <w:tc>
          <w:tcPr>
            <w:tcW w:w="1815" w:type="dxa"/>
            <w:gridSpan w:val="2"/>
          </w:tcPr>
          <w:p w14:paraId="33B4A7C9"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c>
          <w:tcPr>
            <w:tcW w:w="1288" w:type="dxa"/>
          </w:tcPr>
          <w:p w14:paraId="3495891C" w14:textId="77777777" w:rsidR="00C608DA" w:rsidRDefault="00C608DA" w:rsidP="00BA3BDC">
            <w:pPr>
              <w:pStyle w:val="BodyCopy"/>
              <w:cnfStyle w:val="000000100000" w:firstRow="0" w:lastRow="0" w:firstColumn="0" w:lastColumn="0" w:oddVBand="0" w:evenVBand="0" w:oddHBand="1" w:evenHBand="0" w:firstRowFirstColumn="0" w:firstRowLastColumn="0" w:lastRowFirstColumn="0" w:lastRowLastColumn="0"/>
            </w:pPr>
          </w:p>
        </w:tc>
      </w:tr>
      <w:tr w:rsidR="00C608DA" w14:paraId="3526EA14" w14:textId="77777777" w:rsidTr="00C608DA">
        <w:trPr>
          <w:trHeight w:hRule="exact" w:val="288"/>
          <w:jc w:val="center"/>
        </w:trPr>
        <w:tc>
          <w:tcPr>
            <w:cnfStyle w:val="001000000000" w:firstRow="0" w:lastRow="0" w:firstColumn="1" w:lastColumn="0" w:oddVBand="0" w:evenVBand="0" w:oddHBand="0" w:evenHBand="0" w:firstRowFirstColumn="0" w:firstRowLastColumn="0" w:lastRowFirstColumn="0" w:lastRowLastColumn="0"/>
            <w:tcW w:w="5825" w:type="dxa"/>
            <w:gridSpan w:val="3"/>
          </w:tcPr>
          <w:p w14:paraId="5E3DF5A4" w14:textId="77777777" w:rsidR="00C608DA" w:rsidRDefault="00C608DA" w:rsidP="00BA3BDC">
            <w:pPr>
              <w:pStyle w:val="BodyCopy"/>
            </w:pPr>
          </w:p>
        </w:tc>
        <w:tc>
          <w:tcPr>
            <w:tcW w:w="1815" w:type="dxa"/>
            <w:gridSpan w:val="2"/>
          </w:tcPr>
          <w:p w14:paraId="0A057683"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c>
          <w:tcPr>
            <w:tcW w:w="1288" w:type="dxa"/>
          </w:tcPr>
          <w:p w14:paraId="0EA04294" w14:textId="77777777" w:rsidR="00C608DA" w:rsidRDefault="00C608DA" w:rsidP="00BA3BDC">
            <w:pPr>
              <w:pStyle w:val="BodyCopy"/>
              <w:cnfStyle w:val="000000000000" w:firstRow="0" w:lastRow="0" w:firstColumn="0" w:lastColumn="0" w:oddVBand="0" w:evenVBand="0" w:oddHBand="0" w:evenHBand="0" w:firstRowFirstColumn="0" w:firstRowLastColumn="0" w:lastRowFirstColumn="0" w:lastRowLastColumn="0"/>
            </w:pPr>
          </w:p>
        </w:tc>
      </w:tr>
    </w:tbl>
    <w:p w14:paraId="30EED197" w14:textId="77777777" w:rsidR="00C608DA" w:rsidRDefault="00C608DA" w:rsidP="00C608DA"/>
    <w:p w14:paraId="54EB5CE7" w14:textId="77777777" w:rsidR="00C608DA" w:rsidRPr="00C540CC" w:rsidRDefault="00C608DA" w:rsidP="00C608DA">
      <w:pPr>
        <w:jc w:val="center"/>
      </w:pPr>
      <w:r>
        <w:br w:type="page"/>
      </w:r>
      <w:r w:rsidRPr="00B25426">
        <w:rPr>
          <w:rFonts w:cstheme="minorHAnsi"/>
          <w:noProof/>
        </w:rPr>
        <w:drawing>
          <wp:inline distT="0" distB="0" distL="0" distR="0" wp14:anchorId="7A3A2525" wp14:editId="23AFF1C8">
            <wp:extent cx="593328" cy="593328"/>
            <wp:effectExtent l="0" t="0" r="0" b="0"/>
            <wp:docPr id="193"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3328" cy="593328"/>
                    </a:xfrm>
                    <a:prstGeom prst="rect">
                      <a:avLst/>
                    </a:prstGeom>
                  </pic:spPr>
                </pic:pic>
              </a:graphicData>
            </a:graphic>
          </wp:inline>
        </w:drawing>
      </w:r>
      <w:r>
        <w:rPr>
          <w:b/>
          <w:noProof/>
          <w:sz w:val="40"/>
        </w:rPr>
        <w:t xml:space="preserve">LARC </w:t>
      </w:r>
      <w:r w:rsidRPr="003B737B">
        <w:rPr>
          <w:b/>
          <w:noProof/>
          <w:sz w:val="40"/>
        </w:rPr>
        <w:t>CONFERENCE CALL AGENDA</w:t>
      </w:r>
    </w:p>
    <w:p w14:paraId="6457FBF5" w14:textId="77777777" w:rsidR="00C608DA" w:rsidRPr="003B737B" w:rsidRDefault="00C608DA" w:rsidP="00C608DA">
      <w:pPr>
        <w:ind w:left="360"/>
        <w:jc w:val="center"/>
        <w:rPr>
          <w:b/>
          <w:noProof/>
          <w:color w:val="7F7F7F" w:themeColor="text1" w:themeTint="80"/>
          <w:sz w:val="32"/>
        </w:rPr>
      </w:pPr>
      <w:r w:rsidRPr="003B737B">
        <w:rPr>
          <w:b/>
          <w:noProof/>
          <w:color w:val="7F7F7F" w:themeColor="text1" w:themeTint="80"/>
          <w:sz w:val="32"/>
        </w:rPr>
        <w:t>Monthly Project Phone Follow-up</w:t>
      </w:r>
    </w:p>
    <w:p w14:paraId="1E69D161" w14:textId="77777777" w:rsidR="00C608DA" w:rsidRPr="003B737B" w:rsidRDefault="00C608DA" w:rsidP="00C608DA">
      <w:pPr>
        <w:ind w:left="360"/>
        <w:jc w:val="center"/>
        <w:rPr>
          <w:b/>
        </w:rPr>
      </w:pPr>
    </w:p>
    <w:tbl>
      <w:tblPr>
        <w:tblStyle w:val="TableGrid"/>
        <w:tblW w:w="0" w:type="auto"/>
        <w:tblLook w:val="04A0" w:firstRow="1" w:lastRow="0" w:firstColumn="1" w:lastColumn="0" w:noHBand="0" w:noVBand="1"/>
      </w:tblPr>
      <w:tblGrid>
        <w:gridCol w:w="2695"/>
        <w:gridCol w:w="7375"/>
      </w:tblGrid>
      <w:tr w:rsidR="00C608DA" w14:paraId="4EE80A44" w14:textId="77777777" w:rsidTr="00BA3BDC">
        <w:tc>
          <w:tcPr>
            <w:tcW w:w="2695" w:type="dxa"/>
          </w:tcPr>
          <w:p w14:paraId="5C9234E0" w14:textId="77777777" w:rsidR="00C608DA" w:rsidRDefault="00C608DA" w:rsidP="00BA3BDC">
            <w:r>
              <w:t>Date:</w:t>
            </w:r>
          </w:p>
        </w:tc>
        <w:tc>
          <w:tcPr>
            <w:tcW w:w="7375" w:type="dxa"/>
          </w:tcPr>
          <w:p w14:paraId="70036FE1" w14:textId="77777777" w:rsidR="00C608DA" w:rsidRDefault="00C608DA" w:rsidP="00BA3BDC"/>
        </w:tc>
      </w:tr>
      <w:tr w:rsidR="00C608DA" w14:paraId="38C2BC44" w14:textId="77777777" w:rsidTr="00BA3BDC">
        <w:tc>
          <w:tcPr>
            <w:tcW w:w="2695" w:type="dxa"/>
          </w:tcPr>
          <w:p w14:paraId="36DEB28A" w14:textId="77777777" w:rsidR="00C608DA" w:rsidRDefault="00C608DA" w:rsidP="00BA3BDC">
            <w:r>
              <w:t>Time:</w:t>
            </w:r>
          </w:p>
        </w:tc>
        <w:tc>
          <w:tcPr>
            <w:tcW w:w="7375" w:type="dxa"/>
          </w:tcPr>
          <w:p w14:paraId="187417D3" w14:textId="77777777" w:rsidR="00C608DA" w:rsidRDefault="00C608DA" w:rsidP="00BA3BDC"/>
        </w:tc>
      </w:tr>
      <w:tr w:rsidR="00C608DA" w14:paraId="61A6AE34" w14:textId="77777777" w:rsidTr="00BA3BDC">
        <w:tc>
          <w:tcPr>
            <w:tcW w:w="2695" w:type="dxa"/>
          </w:tcPr>
          <w:p w14:paraId="21BD428A" w14:textId="77777777" w:rsidR="00C608DA" w:rsidRDefault="00C608DA" w:rsidP="00BA3BDC">
            <w:r>
              <w:t>Site/Country:</w:t>
            </w:r>
          </w:p>
        </w:tc>
        <w:tc>
          <w:tcPr>
            <w:tcW w:w="7375" w:type="dxa"/>
          </w:tcPr>
          <w:p w14:paraId="74AE66B2" w14:textId="77777777" w:rsidR="00C608DA" w:rsidRDefault="00C608DA" w:rsidP="00BA3BDC"/>
        </w:tc>
      </w:tr>
      <w:tr w:rsidR="00C608DA" w14:paraId="1C923374" w14:textId="77777777" w:rsidTr="00BA3BDC">
        <w:tc>
          <w:tcPr>
            <w:tcW w:w="2695" w:type="dxa"/>
          </w:tcPr>
          <w:p w14:paraId="5275DE53" w14:textId="77777777" w:rsidR="00C608DA" w:rsidRDefault="00C608DA" w:rsidP="00BA3BDC">
            <w:r>
              <w:t>Call Attendees:</w:t>
            </w:r>
          </w:p>
        </w:tc>
        <w:tc>
          <w:tcPr>
            <w:tcW w:w="7375" w:type="dxa"/>
          </w:tcPr>
          <w:p w14:paraId="0EDF0367" w14:textId="77777777" w:rsidR="00C608DA" w:rsidRDefault="00C608DA" w:rsidP="00BA3BDC"/>
        </w:tc>
      </w:tr>
      <w:tr w:rsidR="00C608DA" w14:paraId="7A5F53A2" w14:textId="77777777" w:rsidTr="00BA3BDC">
        <w:tc>
          <w:tcPr>
            <w:tcW w:w="2695" w:type="dxa"/>
          </w:tcPr>
          <w:p w14:paraId="2FCCA2FD" w14:textId="77777777" w:rsidR="00C608DA" w:rsidRDefault="00C608DA" w:rsidP="00BA3BDC">
            <w:r>
              <w:t>AIM Statement:</w:t>
            </w:r>
          </w:p>
        </w:tc>
        <w:tc>
          <w:tcPr>
            <w:tcW w:w="7375" w:type="dxa"/>
          </w:tcPr>
          <w:p w14:paraId="58958014" w14:textId="77777777" w:rsidR="00C608DA" w:rsidRDefault="00C608DA" w:rsidP="00BA3BDC"/>
        </w:tc>
      </w:tr>
      <w:tr w:rsidR="00C608DA" w14:paraId="7C281231" w14:textId="77777777" w:rsidTr="00BA3BDC">
        <w:tc>
          <w:tcPr>
            <w:tcW w:w="2695" w:type="dxa"/>
          </w:tcPr>
          <w:p w14:paraId="36185BEC" w14:textId="77777777" w:rsidR="00C608DA" w:rsidRDefault="00C608DA" w:rsidP="00BA3BDC">
            <w:r>
              <w:t>Intervention:</w:t>
            </w:r>
          </w:p>
        </w:tc>
        <w:tc>
          <w:tcPr>
            <w:tcW w:w="7375" w:type="dxa"/>
          </w:tcPr>
          <w:p w14:paraId="5F8B4021" w14:textId="77777777" w:rsidR="00C608DA" w:rsidRDefault="00C608DA" w:rsidP="00BA3BDC"/>
        </w:tc>
      </w:tr>
    </w:tbl>
    <w:p w14:paraId="284EEAB2" w14:textId="77777777" w:rsidR="00C608DA" w:rsidRDefault="00C608DA" w:rsidP="00C608DA"/>
    <w:tbl>
      <w:tblPr>
        <w:tblStyle w:val="TableGrid"/>
        <w:tblW w:w="0" w:type="auto"/>
        <w:tblLook w:val="04A0" w:firstRow="1" w:lastRow="0" w:firstColumn="1" w:lastColumn="0" w:noHBand="0" w:noVBand="1"/>
      </w:tblPr>
      <w:tblGrid>
        <w:gridCol w:w="2515"/>
        <w:gridCol w:w="4050"/>
        <w:gridCol w:w="3505"/>
      </w:tblGrid>
      <w:tr w:rsidR="00C608DA" w14:paraId="227CDF44" w14:textId="77777777" w:rsidTr="00BA3BDC">
        <w:tc>
          <w:tcPr>
            <w:tcW w:w="2515" w:type="dxa"/>
            <w:shd w:val="clear" w:color="auto" w:fill="D5DCE4" w:themeFill="text2" w:themeFillTint="33"/>
          </w:tcPr>
          <w:p w14:paraId="768E831B" w14:textId="77777777" w:rsidR="00C608DA" w:rsidRPr="003B737B" w:rsidRDefault="00C608DA" w:rsidP="00BA3BDC">
            <w:pPr>
              <w:jc w:val="center"/>
              <w:rPr>
                <w:b/>
              </w:rPr>
            </w:pPr>
            <w:r>
              <w:rPr>
                <w:b/>
              </w:rPr>
              <w:t>Agenda</w:t>
            </w:r>
          </w:p>
        </w:tc>
        <w:tc>
          <w:tcPr>
            <w:tcW w:w="4050" w:type="dxa"/>
            <w:shd w:val="clear" w:color="auto" w:fill="D5DCE4" w:themeFill="text2" w:themeFillTint="33"/>
          </w:tcPr>
          <w:p w14:paraId="544897D8" w14:textId="77777777" w:rsidR="00C608DA" w:rsidRPr="003B737B" w:rsidRDefault="00C608DA" w:rsidP="00BA3BDC">
            <w:pPr>
              <w:jc w:val="center"/>
              <w:rPr>
                <w:b/>
              </w:rPr>
            </w:pPr>
            <w:r>
              <w:rPr>
                <w:b/>
              </w:rPr>
              <w:t>Update</w:t>
            </w:r>
          </w:p>
        </w:tc>
        <w:tc>
          <w:tcPr>
            <w:tcW w:w="3505" w:type="dxa"/>
            <w:shd w:val="clear" w:color="auto" w:fill="D5DCE4" w:themeFill="text2" w:themeFillTint="33"/>
          </w:tcPr>
          <w:p w14:paraId="7FF62F2D" w14:textId="77777777" w:rsidR="00C608DA" w:rsidRPr="003B737B" w:rsidRDefault="00C608DA" w:rsidP="00BA3BDC">
            <w:pPr>
              <w:jc w:val="center"/>
              <w:rPr>
                <w:b/>
              </w:rPr>
            </w:pPr>
            <w:r>
              <w:rPr>
                <w:b/>
              </w:rPr>
              <w:t>Suggested Follow-up Actions</w:t>
            </w:r>
          </w:p>
        </w:tc>
      </w:tr>
      <w:tr w:rsidR="00C608DA" w14:paraId="743DB2D1" w14:textId="77777777" w:rsidTr="00BA3BDC">
        <w:trPr>
          <w:trHeight w:val="1520"/>
        </w:trPr>
        <w:tc>
          <w:tcPr>
            <w:tcW w:w="2515" w:type="dxa"/>
          </w:tcPr>
          <w:p w14:paraId="2B8DE861" w14:textId="77777777" w:rsidR="00C608DA" w:rsidRDefault="00C608DA" w:rsidP="00BA3BDC">
            <w:r>
              <w:t>Current Situation Update</w:t>
            </w:r>
          </w:p>
        </w:tc>
        <w:tc>
          <w:tcPr>
            <w:tcW w:w="4050" w:type="dxa"/>
          </w:tcPr>
          <w:p w14:paraId="7E189F4F" w14:textId="77777777" w:rsidR="00C608DA" w:rsidRDefault="00C608DA" w:rsidP="00BA3BDC"/>
        </w:tc>
        <w:tc>
          <w:tcPr>
            <w:tcW w:w="3505" w:type="dxa"/>
          </w:tcPr>
          <w:p w14:paraId="11A4A43F" w14:textId="77777777" w:rsidR="00C608DA" w:rsidRDefault="00C608DA" w:rsidP="00BA3BDC"/>
        </w:tc>
      </w:tr>
      <w:tr w:rsidR="00C608DA" w14:paraId="6389DC30" w14:textId="77777777" w:rsidTr="00BA3BDC">
        <w:trPr>
          <w:trHeight w:val="1430"/>
        </w:trPr>
        <w:tc>
          <w:tcPr>
            <w:tcW w:w="2515" w:type="dxa"/>
          </w:tcPr>
          <w:p w14:paraId="7E01E306" w14:textId="77777777" w:rsidR="00C608DA" w:rsidRDefault="00C608DA" w:rsidP="00BA3BDC">
            <w:r>
              <w:t>Changes Implemented in Last Month</w:t>
            </w:r>
          </w:p>
        </w:tc>
        <w:tc>
          <w:tcPr>
            <w:tcW w:w="4050" w:type="dxa"/>
          </w:tcPr>
          <w:p w14:paraId="296F5AFC" w14:textId="77777777" w:rsidR="00C608DA" w:rsidRDefault="00C608DA" w:rsidP="00BA3BDC"/>
        </w:tc>
        <w:tc>
          <w:tcPr>
            <w:tcW w:w="3505" w:type="dxa"/>
          </w:tcPr>
          <w:p w14:paraId="30024E7D" w14:textId="77777777" w:rsidR="00C608DA" w:rsidRDefault="00C608DA" w:rsidP="00BA3BDC"/>
        </w:tc>
      </w:tr>
      <w:tr w:rsidR="00C608DA" w14:paraId="354B04DB" w14:textId="77777777" w:rsidTr="00BA3BDC">
        <w:trPr>
          <w:trHeight w:val="1340"/>
        </w:trPr>
        <w:tc>
          <w:tcPr>
            <w:tcW w:w="2515" w:type="dxa"/>
          </w:tcPr>
          <w:p w14:paraId="3AD101EB" w14:textId="77777777" w:rsidR="00C608DA" w:rsidRDefault="00C608DA" w:rsidP="00BA3BDC">
            <w:r>
              <w:t>Data Review</w:t>
            </w:r>
          </w:p>
        </w:tc>
        <w:tc>
          <w:tcPr>
            <w:tcW w:w="4050" w:type="dxa"/>
          </w:tcPr>
          <w:p w14:paraId="7F435E19" w14:textId="77777777" w:rsidR="00C608DA" w:rsidRDefault="00C608DA" w:rsidP="00BA3BDC"/>
        </w:tc>
        <w:tc>
          <w:tcPr>
            <w:tcW w:w="3505" w:type="dxa"/>
          </w:tcPr>
          <w:p w14:paraId="567DDB18" w14:textId="77777777" w:rsidR="00C608DA" w:rsidRDefault="00C608DA" w:rsidP="00BA3BDC"/>
        </w:tc>
      </w:tr>
      <w:tr w:rsidR="00C608DA" w14:paraId="553621AE" w14:textId="77777777" w:rsidTr="00BA3BDC">
        <w:trPr>
          <w:trHeight w:val="1340"/>
        </w:trPr>
        <w:tc>
          <w:tcPr>
            <w:tcW w:w="2515" w:type="dxa"/>
          </w:tcPr>
          <w:p w14:paraId="1A0616EF" w14:textId="77777777" w:rsidR="00C608DA" w:rsidRDefault="00C608DA" w:rsidP="00BA3BDC">
            <w:r>
              <w:t>Successes</w:t>
            </w:r>
          </w:p>
        </w:tc>
        <w:tc>
          <w:tcPr>
            <w:tcW w:w="4050" w:type="dxa"/>
          </w:tcPr>
          <w:p w14:paraId="76AA8C56" w14:textId="77777777" w:rsidR="00C608DA" w:rsidRDefault="00C608DA" w:rsidP="00BA3BDC"/>
        </w:tc>
        <w:tc>
          <w:tcPr>
            <w:tcW w:w="3505" w:type="dxa"/>
          </w:tcPr>
          <w:p w14:paraId="07D6C452" w14:textId="77777777" w:rsidR="00C608DA" w:rsidRDefault="00C608DA" w:rsidP="00BA3BDC"/>
        </w:tc>
      </w:tr>
      <w:tr w:rsidR="00C608DA" w14:paraId="4735E676" w14:textId="77777777" w:rsidTr="00BA3BDC">
        <w:trPr>
          <w:trHeight w:val="1584"/>
        </w:trPr>
        <w:tc>
          <w:tcPr>
            <w:tcW w:w="2515" w:type="dxa"/>
          </w:tcPr>
          <w:p w14:paraId="18B6EA47" w14:textId="77777777" w:rsidR="00C608DA" w:rsidRDefault="00C608DA" w:rsidP="00BA3BDC">
            <w:r>
              <w:t>Challenges</w:t>
            </w:r>
          </w:p>
        </w:tc>
        <w:tc>
          <w:tcPr>
            <w:tcW w:w="4050" w:type="dxa"/>
          </w:tcPr>
          <w:p w14:paraId="3C466602" w14:textId="77777777" w:rsidR="00C608DA" w:rsidRDefault="00C608DA" w:rsidP="00BA3BDC"/>
        </w:tc>
        <w:tc>
          <w:tcPr>
            <w:tcW w:w="3505" w:type="dxa"/>
          </w:tcPr>
          <w:p w14:paraId="73C427C0" w14:textId="77777777" w:rsidR="00C608DA" w:rsidRDefault="00C608DA" w:rsidP="00BA3BDC"/>
        </w:tc>
      </w:tr>
      <w:tr w:rsidR="00C608DA" w14:paraId="532C7A2F" w14:textId="77777777" w:rsidTr="00BA3BDC">
        <w:trPr>
          <w:trHeight w:val="1584"/>
        </w:trPr>
        <w:tc>
          <w:tcPr>
            <w:tcW w:w="2515" w:type="dxa"/>
          </w:tcPr>
          <w:p w14:paraId="79D7247D" w14:textId="77777777" w:rsidR="00C608DA" w:rsidRDefault="00C608DA" w:rsidP="00BA3BDC">
            <w:r>
              <w:t>Next Steps</w:t>
            </w:r>
          </w:p>
        </w:tc>
        <w:tc>
          <w:tcPr>
            <w:tcW w:w="4050" w:type="dxa"/>
          </w:tcPr>
          <w:p w14:paraId="4D9FD7A1" w14:textId="77777777" w:rsidR="00C608DA" w:rsidRDefault="00C608DA" w:rsidP="00BA3BDC"/>
        </w:tc>
        <w:tc>
          <w:tcPr>
            <w:tcW w:w="3505" w:type="dxa"/>
          </w:tcPr>
          <w:p w14:paraId="08201E06" w14:textId="77777777" w:rsidR="00C608DA" w:rsidRDefault="00C608DA" w:rsidP="00BA3BDC"/>
        </w:tc>
      </w:tr>
    </w:tbl>
    <w:p w14:paraId="6C584B24" w14:textId="77777777" w:rsidR="00C608DA" w:rsidRDefault="00C608DA" w:rsidP="00C608DA">
      <w:pPr>
        <w:rPr>
          <w:b/>
          <w:sz w:val="36"/>
        </w:rPr>
      </w:pPr>
      <w:r>
        <w:rPr>
          <w:b/>
          <w:sz w:val="36"/>
        </w:rPr>
        <w:br w:type="page"/>
      </w:r>
    </w:p>
    <w:p w14:paraId="12479DC4" w14:textId="77777777" w:rsidR="00C608DA" w:rsidRDefault="00C608DA" w:rsidP="00C608DA">
      <w:pPr>
        <w:jc w:val="center"/>
        <w:rPr>
          <w:b/>
          <w:sz w:val="40"/>
        </w:rPr>
      </w:pPr>
      <w:r w:rsidRPr="00734396">
        <w:rPr>
          <w:b/>
          <w:sz w:val="40"/>
        </w:rPr>
        <w:t>Action Plan</w:t>
      </w:r>
    </w:p>
    <w:p w14:paraId="607C1B14" w14:textId="77777777" w:rsidR="00C608DA" w:rsidRPr="000D13AB" w:rsidRDefault="00C608DA" w:rsidP="00C608DA">
      <w:pPr>
        <w:jc w:val="center"/>
        <w:rPr>
          <w:color w:val="7F7F7F" w:themeColor="text1" w:themeTint="80"/>
        </w:rPr>
      </w:pPr>
      <w:r w:rsidRPr="000D13AB">
        <w:rPr>
          <w:color w:val="7F7F7F" w:themeColor="text1" w:themeTint="80"/>
        </w:rPr>
        <w:t>A detailed plan outlining actions needed to reach one or more goals</w:t>
      </w:r>
    </w:p>
    <w:p w14:paraId="1427B4EC" w14:textId="77777777" w:rsidR="00C608DA" w:rsidRDefault="00C608DA" w:rsidP="00C608DA"/>
    <w:p w14:paraId="52546F5D" w14:textId="77777777" w:rsidR="00C608DA" w:rsidRPr="0079322D" w:rsidRDefault="00C608DA" w:rsidP="00C608DA">
      <w:pPr>
        <w:rPr>
          <w:b/>
        </w:rPr>
      </w:pPr>
      <w:r w:rsidRPr="0079322D">
        <w:rPr>
          <w:b/>
        </w:rPr>
        <w:t xml:space="preserve">WHY </w:t>
      </w:r>
    </w:p>
    <w:p w14:paraId="0C413461" w14:textId="77777777" w:rsidR="00C608DA" w:rsidRDefault="00C608DA" w:rsidP="00C608DA">
      <w:pPr>
        <w:pStyle w:val="ListParagraph"/>
        <w:numPr>
          <w:ilvl w:val="0"/>
          <w:numId w:val="13"/>
        </w:numPr>
      </w:pPr>
      <w:r>
        <w:t>To assure project stays on track and is ultimately successful</w:t>
      </w:r>
    </w:p>
    <w:p w14:paraId="3C832ECD" w14:textId="77777777" w:rsidR="00C608DA" w:rsidRDefault="00C608DA" w:rsidP="00C608DA">
      <w:pPr>
        <w:pStyle w:val="ListParagraph"/>
        <w:numPr>
          <w:ilvl w:val="0"/>
          <w:numId w:val="13"/>
        </w:numPr>
      </w:pPr>
      <w:r>
        <w:t>To clearly communicate what needs to be done, by whom, and by when</w:t>
      </w:r>
    </w:p>
    <w:p w14:paraId="0FA745D8" w14:textId="77777777" w:rsidR="00C608DA" w:rsidRDefault="00C608DA" w:rsidP="00C608DA"/>
    <w:p w14:paraId="1F2F1B01" w14:textId="77777777" w:rsidR="00C608DA" w:rsidRPr="0079322D" w:rsidRDefault="00C608DA" w:rsidP="00C608DA">
      <w:pPr>
        <w:rPr>
          <w:b/>
        </w:rPr>
      </w:pPr>
      <w:r w:rsidRPr="0079322D">
        <w:rPr>
          <w:b/>
        </w:rPr>
        <w:t xml:space="preserve">WHEN </w:t>
      </w:r>
    </w:p>
    <w:p w14:paraId="6D2BBD4B" w14:textId="77777777" w:rsidR="00C608DA" w:rsidRDefault="00C608DA" w:rsidP="00C608DA">
      <w:pPr>
        <w:pStyle w:val="ListParagraph"/>
        <w:numPr>
          <w:ilvl w:val="0"/>
          <w:numId w:val="14"/>
        </w:numPr>
      </w:pPr>
      <w:r>
        <w:t>Reviewed at beginning and end of each meeting (Agenda)</w:t>
      </w:r>
    </w:p>
    <w:p w14:paraId="4209CE79" w14:textId="77777777" w:rsidR="00C608DA" w:rsidRDefault="00C608DA" w:rsidP="00C608DA">
      <w:pPr>
        <w:pStyle w:val="ListParagraph"/>
        <w:numPr>
          <w:ilvl w:val="0"/>
          <w:numId w:val="14"/>
        </w:numPr>
      </w:pPr>
      <w:r>
        <w:t>Shared as a follow-up to each meeting</w:t>
      </w:r>
    </w:p>
    <w:p w14:paraId="0D42C4E9" w14:textId="77777777" w:rsidR="00C608DA" w:rsidRDefault="00C608DA" w:rsidP="00C608DA"/>
    <w:p w14:paraId="5588E706" w14:textId="77777777" w:rsidR="00C608DA" w:rsidRPr="00B20B89" w:rsidRDefault="00C608DA" w:rsidP="00C608DA">
      <w:pPr>
        <w:rPr>
          <w:b/>
        </w:rPr>
      </w:pPr>
      <w:r w:rsidRPr="00B20B89">
        <w:rPr>
          <w:b/>
        </w:rPr>
        <w:t>HOW TO:</w:t>
      </w:r>
    </w:p>
    <w:p w14:paraId="0013BCDB" w14:textId="77777777" w:rsidR="00C608DA" w:rsidRDefault="00C608DA" w:rsidP="00C608DA">
      <w:pPr>
        <w:pStyle w:val="ListParagraph"/>
        <w:numPr>
          <w:ilvl w:val="0"/>
          <w:numId w:val="16"/>
        </w:numPr>
      </w:pPr>
      <w:r>
        <w:t>Discuss and reach group consensus on next steps in terms of What, Who, and When as in the template below</w:t>
      </w:r>
    </w:p>
    <w:p w14:paraId="1040D1B6" w14:textId="77777777" w:rsidR="00C608DA" w:rsidRDefault="00C608DA" w:rsidP="00C608DA"/>
    <w:p w14:paraId="21B9F6C8" w14:textId="77777777" w:rsidR="00C608DA" w:rsidRDefault="00C608DA" w:rsidP="00C608DA">
      <w:pPr>
        <w:jc w:val="center"/>
        <w:rPr>
          <w:b/>
          <w:sz w:val="28"/>
        </w:rPr>
      </w:pPr>
      <w:r w:rsidRPr="00B25426">
        <w:rPr>
          <w:rFonts w:cstheme="minorHAnsi"/>
          <w:noProof/>
        </w:rPr>
        <w:drawing>
          <wp:inline distT="0" distB="0" distL="0" distR="0" wp14:anchorId="2FDB4A84" wp14:editId="0AC68106">
            <wp:extent cx="405442" cy="405442"/>
            <wp:effectExtent l="0" t="0" r="0" b="0"/>
            <wp:docPr id="194"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10519" cy="410519"/>
                    </a:xfrm>
                    <a:prstGeom prst="rect">
                      <a:avLst/>
                    </a:prstGeom>
                  </pic:spPr>
                </pic:pic>
              </a:graphicData>
            </a:graphic>
          </wp:inline>
        </w:drawing>
      </w:r>
      <w:r w:rsidRPr="00E46468">
        <w:rPr>
          <w:b/>
          <w:sz w:val="28"/>
        </w:rPr>
        <w:t>Action Plan Temp</w:t>
      </w:r>
      <w:r>
        <w:rPr>
          <w:b/>
          <w:sz w:val="28"/>
        </w:rPr>
        <w:t>lat</w:t>
      </w:r>
      <w:r w:rsidRPr="00E46468">
        <w:rPr>
          <w:b/>
          <w:sz w:val="28"/>
        </w:rPr>
        <w:t>e</w:t>
      </w:r>
    </w:p>
    <w:p w14:paraId="763D189C" w14:textId="77777777" w:rsidR="00C608DA" w:rsidRPr="00E46468" w:rsidRDefault="00C608DA" w:rsidP="00C608DA">
      <w:pPr>
        <w:jc w:val="center"/>
        <w:rPr>
          <w:b/>
          <w:sz w:val="28"/>
        </w:rPr>
      </w:pPr>
    </w:p>
    <w:tbl>
      <w:tblPr>
        <w:tblStyle w:val="GridTable1Light-Accent1"/>
        <w:tblW w:w="0" w:type="auto"/>
        <w:jc w:val="center"/>
        <w:tblLook w:val="04A0" w:firstRow="1" w:lastRow="0" w:firstColumn="1" w:lastColumn="0" w:noHBand="0" w:noVBand="1"/>
      </w:tblPr>
      <w:tblGrid>
        <w:gridCol w:w="2909"/>
        <w:gridCol w:w="3257"/>
        <w:gridCol w:w="1684"/>
        <w:gridCol w:w="1500"/>
      </w:tblGrid>
      <w:tr w:rsidR="00C608DA" w:rsidRPr="00734396" w14:paraId="588DBAB7" w14:textId="77777777" w:rsidTr="00C608DA">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20E60B04" w14:textId="77777777" w:rsidR="00C608DA" w:rsidRPr="00734396" w:rsidRDefault="00C608DA" w:rsidP="00BA3BDC">
            <w:pPr>
              <w:jc w:val="center"/>
            </w:pPr>
            <w:r>
              <w:t>Topics/Goals</w:t>
            </w:r>
          </w:p>
        </w:tc>
        <w:tc>
          <w:tcPr>
            <w:tcW w:w="3257" w:type="dxa"/>
            <w:vAlign w:val="center"/>
          </w:tcPr>
          <w:p w14:paraId="3441531F" w14:textId="77777777" w:rsidR="00C608DA" w:rsidRPr="00734396"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734396">
              <w:t>ACTION ITEMS</w:t>
            </w:r>
          </w:p>
        </w:tc>
        <w:tc>
          <w:tcPr>
            <w:tcW w:w="1684" w:type="dxa"/>
            <w:vAlign w:val="center"/>
          </w:tcPr>
          <w:p w14:paraId="491EAEB8" w14:textId="77777777" w:rsidR="00C608DA" w:rsidRPr="00734396"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734396">
              <w:t>By Whom?</w:t>
            </w:r>
          </w:p>
        </w:tc>
        <w:tc>
          <w:tcPr>
            <w:tcW w:w="1500" w:type="dxa"/>
            <w:vAlign w:val="center"/>
          </w:tcPr>
          <w:p w14:paraId="3921963F" w14:textId="77777777" w:rsidR="00C608DA" w:rsidRPr="00734396"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734396">
              <w:t>By When?</w:t>
            </w:r>
          </w:p>
        </w:tc>
      </w:tr>
      <w:tr w:rsidR="00C608DA" w:rsidRPr="00734396" w14:paraId="3DC081B2"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5040D16D" w14:textId="77777777" w:rsidR="00C608DA" w:rsidRPr="00734396" w:rsidRDefault="00C608DA" w:rsidP="00BA3BDC"/>
        </w:tc>
        <w:tc>
          <w:tcPr>
            <w:tcW w:w="3257" w:type="dxa"/>
          </w:tcPr>
          <w:p w14:paraId="61AF1F5B"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1652E152"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049AB28D"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464128FA"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1D3C6587" w14:textId="77777777" w:rsidR="00C608DA" w:rsidRPr="00734396" w:rsidRDefault="00C608DA" w:rsidP="00BA3BDC"/>
        </w:tc>
        <w:tc>
          <w:tcPr>
            <w:tcW w:w="3257" w:type="dxa"/>
          </w:tcPr>
          <w:p w14:paraId="310FBA0B"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43611535"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7E776A97"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456AC23D"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4CCDDE0E" w14:textId="77777777" w:rsidR="00C608DA" w:rsidRPr="00734396" w:rsidRDefault="00C608DA" w:rsidP="00BA3BDC"/>
        </w:tc>
        <w:tc>
          <w:tcPr>
            <w:tcW w:w="3257" w:type="dxa"/>
          </w:tcPr>
          <w:p w14:paraId="10CC93C2"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134D36B2"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14380D81"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6C19F96C"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2BAA76BA" w14:textId="77777777" w:rsidR="00C608DA" w:rsidRPr="00734396" w:rsidRDefault="00C608DA" w:rsidP="00BA3BDC"/>
        </w:tc>
        <w:tc>
          <w:tcPr>
            <w:tcW w:w="3257" w:type="dxa"/>
          </w:tcPr>
          <w:p w14:paraId="45998BDF"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2E97BCBC"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0E304028"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014EA8CD"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3B829B99" w14:textId="77777777" w:rsidR="00C608DA" w:rsidRPr="00734396" w:rsidRDefault="00C608DA" w:rsidP="00BA3BDC"/>
        </w:tc>
        <w:tc>
          <w:tcPr>
            <w:tcW w:w="3257" w:type="dxa"/>
          </w:tcPr>
          <w:p w14:paraId="1C97FDB2"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0DEC6996"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419B63C1"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1C7D0E56"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41AE711A" w14:textId="77777777" w:rsidR="00C608DA" w:rsidRPr="00734396" w:rsidRDefault="00C608DA" w:rsidP="00BA3BDC"/>
        </w:tc>
        <w:tc>
          <w:tcPr>
            <w:tcW w:w="3257" w:type="dxa"/>
          </w:tcPr>
          <w:p w14:paraId="5C35C7DD"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1641514A"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62D83BDA"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6B94397F"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049BC18D" w14:textId="77777777" w:rsidR="00C608DA" w:rsidRPr="00734396" w:rsidRDefault="00C608DA" w:rsidP="00BA3BDC"/>
        </w:tc>
        <w:tc>
          <w:tcPr>
            <w:tcW w:w="3257" w:type="dxa"/>
          </w:tcPr>
          <w:p w14:paraId="665CFC90"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1851FEF3"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1CAE7391"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3B46F6AF"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306EA357" w14:textId="77777777" w:rsidR="00C608DA" w:rsidRPr="00734396" w:rsidRDefault="00C608DA" w:rsidP="00BA3BDC"/>
        </w:tc>
        <w:tc>
          <w:tcPr>
            <w:tcW w:w="3257" w:type="dxa"/>
          </w:tcPr>
          <w:p w14:paraId="1F7D1128"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1C07E920"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76872FF0"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7CAB472F"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2C727204" w14:textId="77777777" w:rsidR="00C608DA" w:rsidRPr="00734396" w:rsidRDefault="00C608DA" w:rsidP="00BA3BDC"/>
        </w:tc>
        <w:tc>
          <w:tcPr>
            <w:tcW w:w="3257" w:type="dxa"/>
          </w:tcPr>
          <w:p w14:paraId="3D8CC025"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5BB42A39"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29C4C44B"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03DBA9A5"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51D6E363" w14:textId="77777777" w:rsidR="00C608DA" w:rsidRPr="00734396" w:rsidRDefault="00C608DA" w:rsidP="00BA3BDC"/>
        </w:tc>
        <w:tc>
          <w:tcPr>
            <w:tcW w:w="3257" w:type="dxa"/>
          </w:tcPr>
          <w:p w14:paraId="3BDE3CFC"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57D6583A"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55038A40"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734396" w14:paraId="2086B023"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2909" w:type="dxa"/>
          </w:tcPr>
          <w:p w14:paraId="1D07E41A" w14:textId="77777777" w:rsidR="00C608DA" w:rsidRPr="00734396" w:rsidRDefault="00C608DA" w:rsidP="00BA3BDC"/>
        </w:tc>
        <w:tc>
          <w:tcPr>
            <w:tcW w:w="3257" w:type="dxa"/>
          </w:tcPr>
          <w:p w14:paraId="52C68605"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684" w:type="dxa"/>
          </w:tcPr>
          <w:p w14:paraId="25106016"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c>
          <w:tcPr>
            <w:tcW w:w="1500" w:type="dxa"/>
          </w:tcPr>
          <w:p w14:paraId="0042DF8C" w14:textId="77777777" w:rsidR="00C608DA" w:rsidRPr="00734396" w:rsidRDefault="00C608DA" w:rsidP="00BA3BDC">
            <w:pPr>
              <w:cnfStyle w:val="000000000000" w:firstRow="0" w:lastRow="0" w:firstColumn="0" w:lastColumn="0" w:oddVBand="0" w:evenVBand="0" w:oddHBand="0" w:evenHBand="0" w:firstRowFirstColumn="0" w:firstRowLastColumn="0" w:lastRowFirstColumn="0" w:lastRowLastColumn="0"/>
            </w:pPr>
          </w:p>
        </w:tc>
      </w:tr>
    </w:tbl>
    <w:p w14:paraId="6A2003FC" w14:textId="77777777" w:rsidR="00C608DA" w:rsidRDefault="00C608DA" w:rsidP="00C608DA"/>
    <w:p w14:paraId="6945B788" w14:textId="77777777" w:rsidR="00C608DA" w:rsidRDefault="00C608DA" w:rsidP="00C608DA">
      <w:r>
        <w:br w:type="page"/>
      </w:r>
    </w:p>
    <w:p w14:paraId="329EC635" w14:textId="77777777" w:rsidR="00C608DA" w:rsidRDefault="00C608DA" w:rsidP="00C608DA">
      <w:pPr>
        <w:jc w:val="center"/>
        <w:rPr>
          <w:b/>
        </w:rPr>
      </w:pPr>
      <w:r w:rsidRPr="00B20B89">
        <w:rPr>
          <w:b/>
          <w:sz w:val="40"/>
        </w:rPr>
        <w:t>Communication Plan</w:t>
      </w:r>
    </w:p>
    <w:p w14:paraId="1026A504" w14:textId="77777777" w:rsidR="00C608DA" w:rsidRPr="000D13AB" w:rsidRDefault="00C608DA" w:rsidP="00C608DA">
      <w:pPr>
        <w:jc w:val="center"/>
        <w:rPr>
          <w:color w:val="7F7F7F" w:themeColor="text1" w:themeTint="80"/>
          <w:sz w:val="28"/>
        </w:rPr>
      </w:pPr>
      <w:r>
        <w:rPr>
          <w:color w:val="7F7F7F" w:themeColor="text1" w:themeTint="80"/>
          <w:sz w:val="28"/>
        </w:rPr>
        <w:t>A road map for sharing project information with the</w:t>
      </w:r>
      <w:r w:rsidRPr="000D13AB">
        <w:rPr>
          <w:color w:val="7F7F7F" w:themeColor="text1" w:themeTint="80"/>
          <w:sz w:val="28"/>
        </w:rPr>
        <w:t xml:space="preserve"> </w:t>
      </w:r>
      <w:r>
        <w:rPr>
          <w:color w:val="7F7F7F" w:themeColor="text1" w:themeTint="80"/>
          <w:sz w:val="28"/>
        </w:rPr>
        <w:t xml:space="preserve">team </w:t>
      </w:r>
      <w:r w:rsidRPr="000D13AB">
        <w:rPr>
          <w:color w:val="7F7F7F" w:themeColor="text1" w:themeTint="80"/>
          <w:sz w:val="28"/>
        </w:rPr>
        <w:t>and key stakeholders</w:t>
      </w:r>
    </w:p>
    <w:p w14:paraId="3595420D" w14:textId="77777777" w:rsidR="00C608DA" w:rsidRPr="000D13AB" w:rsidRDefault="00C608DA" w:rsidP="00C608DA">
      <w:pPr>
        <w:rPr>
          <w:sz w:val="22"/>
        </w:rPr>
      </w:pPr>
    </w:p>
    <w:p w14:paraId="3A13BE05" w14:textId="77777777" w:rsidR="00C608DA" w:rsidRPr="002743B3" w:rsidRDefault="00C608DA" w:rsidP="00C608DA">
      <w:pPr>
        <w:rPr>
          <w:b/>
        </w:rPr>
      </w:pPr>
      <w:r w:rsidRPr="002743B3">
        <w:rPr>
          <w:b/>
        </w:rPr>
        <w:t xml:space="preserve">WHY </w:t>
      </w:r>
    </w:p>
    <w:p w14:paraId="226DA2BB" w14:textId="77777777" w:rsidR="00C608DA" w:rsidRDefault="00C608DA" w:rsidP="00C608DA">
      <w:pPr>
        <w:pStyle w:val="ListParagraph"/>
        <w:numPr>
          <w:ilvl w:val="0"/>
          <w:numId w:val="15"/>
        </w:numPr>
      </w:pPr>
      <w:r>
        <w:t>To assure the team and the stakeholders are kept updated on the project</w:t>
      </w:r>
    </w:p>
    <w:p w14:paraId="63089C66" w14:textId="77777777" w:rsidR="00C608DA" w:rsidRDefault="00C608DA" w:rsidP="00C608DA">
      <w:pPr>
        <w:pStyle w:val="ListParagraph"/>
        <w:numPr>
          <w:ilvl w:val="0"/>
          <w:numId w:val="15"/>
        </w:numPr>
      </w:pPr>
      <w:r>
        <w:t>To assure clear, timely and desired communication regarding the project</w:t>
      </w:r>
    </w:p>
    <w:p w14:paraId="5C64E54C" w14:textId="77777777" w:rsidR="00C608DA" w:rsidRDefault="00C608DA" w:rsidP="00C608DA"/>
    <w:p w14:paraId="25BD7232" w14:textId="77777777" w:rsidR="00C608DA" w:rsidRPr="002743B3" w:rsidRDefault="00C608DA" w:rsidP="00C608DA">
      <w:pPr>
        <w:rPr>
          <w:b/>
        </w:rPr>
      </w:pPr>
      <w:r w:rsidRPr="002743B3">
        <w:rPr>
          <w:b/>
        </w:rPr>
        <w:t>WHEN</w:t>
      </w:r>
    </w:p>
    <w:p w14:paraId="6FD2BCFB" w14:textId="77777777" w:rsidR="00C608DA" w:rsidRDefault="00C608DA" w:rsidP="00C608DA">
      <w:pPr>
        <w:pStyle w:val="ListParagraph"/>
        <w:numPr>
          <w:ilvl w:val="0"/>
          <w:numId w:val="18"/>
        </w:numPr>
      </w:pPr>
      <w:r>
        <w:t>Created during project initiation to inform communication needs</w:t>
      </w:r>
    </w:p>
    <w:p w14:paraId="02A8DAB4" w14:textId="77777777" w:rsidR="00C608DA" w:rsidRDefault="00C608DA" w:rsidP="00C608DA">
      <w:pPr>
        <w:pStyle w:val="ListParagraph"/>
        <w:numPr>
          <w:ilvl w:val="0"/>
          <w:numId w:val="18"/>
        </w:numPr>
      </w:pPr>
      <w:r>
        <w:t>Implemented and revised as necessary as project progresses</w:t>
      </w:r>
    </w:p>
    <w:p w14:paraId="22DAE610" w14:textId="77777777" w:rsidR="00C608DA" w:rsidRDefault="00C608DA" w:rsidP="00C608DA"/>
    <w:p w14:paraId="42B8AFE8" w14:textId="77777777" w:rsidR="00C608DA" w:rsidRPr="002743B3" w:rsidRDefault="00C608DA" w:rsidP="00C608DA">
      <w:pPr>
        <w:rPr>
          <w:b/>
        </w:rPr>
      </w:pPr>
      <w:r w:rsidRPr="002743B3">
        <w:rPr>
          <w:b/>
        </w:rPr>
        <w:t>HOW TO</w:t>
      </w:r>
    </w:p>
    <w:p w14:paraId="42413BAF" w14:textId="77777777" w:rsidR="00C608DA" w:rsidRDefault="00C608DA" w:rsidP="00C608DA">
      <w:pPr>
        <w:pStyle w:val="ListParagraph"/>
        <w:numPr>
          <w:ilvl w:val="0"/>
          <w:numId w:val="19"/>
        </w:numPr>
      </w:pPr>
      <w:r>
        <w:t>Based on inputs from the Stakeholder Analysis, determine which stakeholders require which information and how often they desire or require communication; Populate communication plan accordingly</w:t>
      </w:r>
    </w:p>
    <w:p w14:paraId="5B9B91B2" w14:textId="77777777" w:rsidR="00C608DA" w:rsidRDefault="00C608DA" w:rsidP="00C608DA">
      <w:pPr>
        <w:pStyle w:val="ListParagraph"/>
        <w:numPr>
          <w:ilvl w:val="0"/>
          <w:numId w:val="19"/>
        </w:numPr>
      </w:pPr>
      <w:r>
        <w:t>Complete each column in the Template for any item that the team deems necessary to be communicated with team members and stakeholders</w:t>
      </w:r>
    </w:p>
    <w:p w14:paraId="7A3153CB" w14:textId="77777777" w:rsidR="00C608DA" w:rsidRDefault="00C608DA" w:rsidP="00C608DA">
      <w:pPr>
        <w:pStyle w:val="ListParagraph"/>
        <w:numPr>
          <w:ilvl w:val="0"/>
          <w:numId w:val="19"/>
        </w:numPr>
      </w:pPr>
      <w:r>
        <w:t>Update, if needed, after each meeting</w:t>
      </w:r>
    </w:p>
    <w:p w14:paraId="516895CC" w14:textId="77777777" w:rsidR="00C608DA" w:rsidRDefault="00C608DA" w:rsidP="00C608DA"/>
    <w:p w14:paraId="3447811C" w14:textId="77777777" w:rsidR="00C608DA" w:rsidRPr="000D13AB" w:rsidRDefault="00C608DA" w:rsidP="00C608DA">
      <w:pPr>
        <w:rPr>
          <w:b/>
        </w:rPr>
      </w:pPr>
      <w:r w:rsidRPr="000D13AB">
        <w:rPr>
          <w:b/>
        </w:rPr>
        <w:t>Template:</w:t>
      </w:r>
    </w:p>
    <w:p w14:paraId="3630EC62" w14:textId="77777777" w:rsidR="00C608DA" w:rsidRDefault="00C608DA" w:rsidP="00C608DA">
      <w:pPr>
        <w:pStyle w:val="ListParagraph"/>
        <w:numPr>
          <w:ilvl w:val="0"/>
          <w:numId w:val="17"/>
        </w:numPr>
      </w:pPr>
      <w:r>
        <w:t xml:space="preserve">Communication Plan </w:t>
      </w:r>
    </w:p>
    <w:p w14:paraId="0DE943F2" w14:textId="77777777" w:rsidR="00C608DA" w:rsidRDefault="00C608DA" w:rsidP="00C608DA"/>
    <w:p w14:paraId="48E0544F" w14:textId="77777777" w:rsidR="00C608DA" w:rsidRDefault="00C608DA" w:rsidP="00C608DA">
      <w:pPr>
        <w:jc w:val="center"/>
        <w:rPr>
          <w:rFonts w:cstheme="minorHAnsi"/>
          <w:b/>
          <w:sz w:val="28"/>
        </w:rPr>
      </w:pPr>
      <w:r w:rsidRPr="00B25426">
        <w:rPr>
          <w:rFonts w:cstheme="minorHAnsi"/>
          <w:noProof/>
        </w:rPr>
        <w:drawing>
          <wp:inline distT="0" distB="0" distL="0" distR="0" wp14:anchorId="7C507933" wp14:editId="3646984F">
            <wp:extent cx="360177" cy="360177"/>
            <wp:effectExtent l="0" t="0" r="1905" b="1905"/>
            <wp:docPr id="195" name="Picture 7" descr="Recomendaciones para mejorar la alimentación sin glu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Recomendaciones para mejorar la alimentación sin gluten ..."/>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4070" cy="364070"/>
                    </a:xfrm>
                    <a:prstGeom prst="rect">
                      <a:avLst/>
                    </a:prstGeom>
                  </pic:spPr>
                </pic:pic>
              </a:graphicData>
            </a:graphic>
          </wp:inline>
        </w:drawing>
      </w:r>
      <w:r>
        <w:rPr>
          <w:rFonts w:cstheme="minorHAnsi"/>
          <w:b/>
          <w:sz w:val="28"/>
        </w:rPr>
        <w:t>Communication Plan</w:t>
      </w:r>
    </w:p>
    <w:p w14:paraId="610F39C8" w14:textId="77777777" w:rsidR="00C608DA" w:rsidRPr="008F5F24" w:rsidRDefault="00C608DA" w:rsidP="00C608DA">
      <w:pPr>
        <w:jc w:val="center"/>
        <w:rPr>
          <w:rFonts w:cstheme="minorHAnsi"/>
          <w:b/>
          <w:sz w:val="28"/>
        </w:rPr>
      </w:pPr>
    </w:p>
    <w:tbl>
      <w:tblPr>
        <w:tblStyle w:val="GridTable1Light-Accent1"/>
        <w:tblW w:w="0" w:type="auto"/>
        <w:jc w:val="center"/>
        <w:tblLook w:val="04A0" w:firstRow="1" w:lastRow="0" w:firstColumn="1" w:lastColumn="0" w:noHBand="0" w:noVBand="1"/>
      </w:tblPr>
      <w:tblGrid>
        <w:gridCol w:w="3055"/>
        <w:gridCol w:w="1620"/>
        <w:gridCol w:w="1620"/>
        <w:gridCol w:w="1440"/>
        <w:gridCol w:w="1615"/>
      </w:tblGrid>
      <w:tr w:rsidR="00C608DA" w:rsidRPr="00B20B89" w14:paraId="6C5DD488" w14:textId="77777777" w:rsidTr="00C608D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55" w:type="dxa"/>
          </w:tcPr>
          <w:p w14:paraId="20289AC1" w14:textId="77777777" w:rsidR="00C608DA" w:rsidRPr="00B87A64" w:rsidRDefault="00C608DA" w:rsidP="00BA3BDC">
            <w:pPr>
              <w:jc w:val="center"/>
            </w:pPr>
            <w:r w:rsidRPr="00B87A64">
              <w:t>What?</w:t>
            </w:r>
          </w:p>
        </w:tc>
        <w:tc>
          <w:tcPr>
            <w:tcW w:w="1620" w:type="dxa"/>
          </w:tcPr>
          <w:p w14:paraId="50C5A392" w14:textId="77777777" w:rsidR="00C608DA" w:rsidRPr="00B87A64"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B87A64">
              <w:t>To Whom?</w:t>
            </w:r>
          </w:p>
        </w:tc>
        <w:tc>
          <w:tcPr>
            <w:tcW w:w="1620" w:type="dxa"/>
          </w:tcPr>
          <w:p w14:paraId="4921007D" w14:textId="77777777" w:rsidR="00C608DA" w:rsidRPr="00B87A64"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B87A64">
              <w:t>By What Method?</w:t>
            </w:r>
          </w:p>
        </w:tc>
        <w:tc>
          <w:tcPr>
            <w:tcW w:w="1440" w:type="dxa"/>
          </w:tcPr>
          <w:p w14:paraId="121C9D32" w14:textId="77777777" w:rsidR="00C608DA" w:rsidRPr="00B87A64"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B87A64">
              <w:t>When?</w:t>
            </w:r>
          </w:p>
        </w:tc>
        <w:tc>
          <w:tcPr>
            <w:tcW w:w="1615" w:type="dxa"/>
          </w:tcPr>
          <w:p w14:paraId="6EC73C36" w14:textId="77777777" w:rsidR="00C608DA" w:rsidRPr="00B87A64" w:rsidRDefault="00C608DA" w:rsidP="00BA3BDC">
            <w:pPr>
              <w:jc w:val="center"/>
              <w:cnfStyle w:val="100000000000" w:firstRow="1" w:lastRow="0" w:firstColumn="0" w:lastColumn="0" w:oddVBand="0" w:evenVBand="0" w:oddHBand="0" w:evenHBand="0" w:firstRowFirstColumn="0" w:firstRowLastColumn="0" w:lastRowFirstColumn="0" w:lastRowLastColumn="0"/>
            </w:pPr>
            <w:r w:rsidRPr="00B87A64">
              <w:t>How Often?</w:t>
            </w:r>
          </w:p>
        </w:tc>
      </w:tr>
      <w:tr w:rsidR="00C608DA" w:rsidRPr="00B20B89" w14:paraId="553DB64D"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66AF5B6B" w14:textId="77777777" w:rsidR="00C608DA" w:rsidRPr="00B20B89" w:rsidRDefault="00C608DA" w:rsidP="00BA3BDC"/>
        </w:tc>
        <w:tc>
          <w:tcPr>
            <w:tcW w:w="1620" w:type="dxa"/>
          </w:tcPr>
          <w:p w14:paraId="7052F501"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398E1F19"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1C4BE61D"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26C7ACD2"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35B5485A"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3B8782C9" w14:textId="77777777" w:rsidR="00C608DA" w:rsidRPr="00B20B89" w:rsidRDefault="00C608DA" w:rsidP="00BA3BDC"/>
        </w:tc>
        <w:tc>
          <w:tcPr>
            <w:tcW w:w="1620" w:type="dxa"/>
          </w:tcPr>
          <w:p w14:paraId="58B1388D"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21D369C4"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468D574C"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375AE94F"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0A76678B"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06A57792" w14:textId="77777777" w:rsidR="00C608DA" w:rsidRPr="00B20B89" w:rsidRDefault="00C608DA" w:rsidP="00BA3BDC"/>
        </w:tc>
        <w:tc>
          <w:tcPr>
            <w:tcW w:w="1620" w:type="dxa"/>
          </w:tcPr>
          <w:p w14:paraId="14E8CB79"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41D2939C"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4675996B"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288B7E3B"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3DF7FD97"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7B6EE542" w14:textId="77777777" w:rsidR="00C608DA" w:rsidRPr="00B20B89" w:rsidRDefault="00C608DA" w:rsidP="00BA3BDC"/>
        </w:tc>
        <w:tc>
          <w:tcPr>
            <w:tcW w:w="1620" w:type="dxa"/>
          </w:tcPr>
          <w:p w14:paraId="685E03CB"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79C47575"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00DB0D3B"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6E97507F"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36340199"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6DC86CFC" w14:textId="77777777" w:rsidR="00C608DA" w:rsidRPr="00B20B89" w:rsidRDefault="00C608DA" w:rsidP="00BA3BDC"/>
        </w:tc>
        <w:tc>
          <w:tcPr>
            <w:tcW w:w="1620" w:type="dxa"/>
          </w:tcPr>
          <w:p w14:paraId="3D09E54D"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3FAE8839"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25ACD6F7"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72BF768D"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25B0B843"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042E2686" w14:textId="77777777" w:rsidR="00C608DA" w:rsidRPr="00B20B89" w:rsidRDefault="00C608DA" w:rsidP="00BA3BDC"/>
        </w:tc>
        <w:tc>
          <w:tcPr>
            <w:tcW w:w="1620" w:type="dxa"/>
          </w:tcPr>
          <w:p w14:paraId="79889148"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073A769D"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68E51776"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37C1ED13"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404425CB"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0799AB53" w14:textId="77777777" w:rsidR="00C608DA" w:rsidRPr="00B20B89" w:rsidRDefault="00C608DA" w:rsidP="00BA3BDC"/>
        </w:tc>
        <w:tc>
          <w:tcPr>
            <w:tcW w:w="1620" w:type="dxa"/>
          </w:tcPr>
          <w:p w14:paraId="2D4E3F7C"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2DE63198"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73095AE0"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48F0283A"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r w:rsidR="00C608DA" w:rsidRPr="00B20B89" w14:paraId="695057EC" w14:textId="77777777" w:rsidTr="00C608DA">
        <w:trPr>
          <w:trHeight w:val="432"/>
          <w:jc w:val="center"/>
        </w:trPr>
        <w:tc>
          <w:tcPr>
            <w:cnfStyle w:val="001000000000" w:firstRow="0" w:lastRow="0" w:firstColumn="1" w:lastColumn="0" w:oddVBand="0" w:evenVBand="0" w:oddHBand="0" w:evenHBand="0" w:firstRowFirstColumn="0" w:firstRowLastColumn="0" w:lastRowFirstColumn="0" w:lastRowLastColumn="0"/>
            <w:tcW w:w="3055" w:type="dxa"/>
          </w:tcPr>
          <w:p w14:paraId="116AA5BB" w14:textId="77777777" w:rsidR="00C608DA" w:rsidRPr="00B20B89" w:rsidRDefault="00C608DA" w:rsidP="00BA3BDC"/>
        </w:tc>
        <w:tc>
          <w:tcPr>
            <w:tcW w:w="1620" w:type="dxa"/>
          </w:tcPr>
          <w:p w14:paraId="4364A743"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20" w:type="dxa"/>
          </w:tcPr>
          <w:p w14:paraId="07719540"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440" w:type="dxa"/>
          </w:tcPr>
          <w:p w14:paraId="2B777EE9"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c>
          <w:tcPr>
            <w:tcW w:w="1615" w:type="dxa"/>
          </w:tcPr>
          <w:p w14:paraId="224C6F23" w14:textId="77777777" w:rsidR="00C608DA" w:rsidRPr="00B20B89" w:rsidRDefault="00C608DA" w:rsidP="00BA3BDC">
            <w:pPr>
              <w:cnfStyle w:val="000000000000" w:firstRow="0" w:lastRow="0" w:firstColumn="0" w:lastColumn="0" w:oddVBand="0" w:evenVBand="0" w:oddHBand="0" w:evenHBand="0" w:firstRowFirstColumn="0" w:firstRowLastColumn="0" w:lastRowFirstColumn="0" w:lastRowLastColumn="0"/>
            </w:pPr>
          </w:p>
        </w:tc>
      </w:tr>
    </w:tbl>
    <w:p w14:paraId="4A49DA24" w14:textId="77777777" w:rsidR="00C608DA" w:rsidRDefault="00C608DA" w:rsidP="00C608DA"/>
    <w:p w14:paraId="0E427604" w14:textId="77777777" w:rsidR="00AC11D8" w:rsidRDefault="00AC11D8"/>
    <w:sectPr w:rsidR="00AC11D8" w:rsidSect="00C608DA">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0A3E8" w14:textId="77777777" w:rsidR="00C608DA" w:rsidRDefault="00C608DA" w:rsidP="00C608DA">
      <w:r>
        <w:separator/>
      </w:r>
    </w:p>
  </w:endnote>
  <w:endnote w:type="continuationSeparator" w:id="0">
    <w:p w14:paraId="55848914" w14:textId="77777777" w:rsidR="00C608DA" w:rsidRDefault="00C608DA" w:rsidP="00C6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bany">
    <w:altName w:val="Arial"/>
    <w:charset w:val="00"/>
    <w:family w:val="swiss"/>
    <w:pitch w:val="variable"/>
  </w:font>
  <w:font w:name="HG Mincho Light J">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6F69F" w14:textId="77777777" w:rsidR="008B2E1E" w:rsidRDefault="008B2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F34F" w14:textId="77777777" w:rsidR="00C608DA" w:rsidRDefault="00C608DA" w:rsidP="00C608DA">
    <w:pPr>
      <w:pStyle w:val="Footer"/>
      <w:pBdr>
        <w:top w:val="single" w:sz="4" w:space="1" w:color="auto"/>
      </w:pBdr>
      <w:tabs>
        <w:tab w:val="clear" w:pos="4680"/>
        <w:tab w:val="clear" w:pos="9360"/>
        <w:tab w:val="right" w:pos="10080"/>
      </w:tabs>
    </w:pPr>
    <w:r w:rsidRPr="00C608DA">
      <w:t xml:space="preserve">Project Management </w:t>
    </w:r>
    <w:r>
      <w:t>Tools</w:t>
    </w:r>
    <w:r>
      <w:tab/>
      <w:t>LARC Toolkit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C345" w14:textId="77777777" w:rsidR="00C608DA" w:rsidRDefault="00C608DA" w:rsidP="00C608DA">
    <w:pPr>
      <w:pStyle w:val="Footer"/>
      <w:pBdr>
        <w:top w:val="single" w:sz="4" w:space="1" w:color="auto"/>
      </w:pBdr>
      <w:tabs>
        <w:tab w:val="clear" w:pos="4680"/>
        <w:tab w:val="clear" w:pos="9360"/>
        <w:tab w:val="right" w:pos="10080"/>
      </w:tabs>
    </w:pPr>
    <w:r w:rsidRPr="00C608DA">
      <w:t xml:space="preserve">Project Management </w:t>
    </w:r>
    <w:r>
      <w:t>Tools</w:t>
    </w:r>
    <w:r>
      <w:tab/>
      <w:t>LARC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DCF10" w14:textId="77777777" w:rsidR="00C608DA" w:rsidRDefault="00C608DA" w:rsidP="00C608DA">
      <w:r>
        <w:separator/>
      </w:r>
    </w:p>
  </w:footnote>
  <w:footnote w:type="continuationSeparator" w:id="0">
    <w:p w14:paraId="481F6066" w14:textId="77777777" w:rsidR="00C608DA" w:rsidRDefault="00C608DA" w:rsidP="00C60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38C9" w14:textId="77777777" w:rsidR="008B2E1E" w:rsidRDefault="008B2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126289"/>
      <w:docPartObj>
        <w:docPartGallery w:val="Page Numbers (Top of Page)"/>
        <w:docPartUnique/>
      </w:docPartObj>
    </w:sdtPr>
    <w:sdtEndPr>
      <w:rPr>
        <w:noProof/>
      </w:rPr>
    </w:sdtEndPr>
    <w:sdtContent>
      <w:p w14:paraId="6E0A8467" w14:textId="4E58CE2B" w:rsidR="008B2E1E" w:rsidRDefault="008B2E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459645"/>
      <w:docPartObj>
        <w:docPartGallery w:val="Page Numbers (Top of Page)"/>
        <w:docPartUnique/>
      </w:docPartObj>
    </w:sdtPr>
    <w:sdtEndPr>
      <w:rPr>
        <w:noProof/>
      </w:rPr>
    </w:sdtEndPr>
    <w:sdtContent>
      <w:p w14:paraId="00C5B82A" w14:textId="77777777" w:rsidR="00C608DA" w:rsidRDefault="00C608DA">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86"/>
        </w:tabs>
        <w:ind w:left="-86" w:firstLine="0"/>
      </w:pPr>
    </w:lvl>
    <w:lvl w:ilvl="1">
      <w:start w:val="1"/>
      <w:numFmt w:val="none"/>
      <w:suff w:val="nothing"/>
      <w:lvlText w:val=""/>
      <w:lvlJc w:val="left"/>
      <w:pPr>
        <w:tabs>
          <w:tab w:val="num" w:pos="-86"/>
        </w:tabs>
        <w:ind w:left="-86" w:firstLine="0"/>
      </w:pPr>
    </w:lvl>
    <w:lvl w:ilvl="2">
      <w:start w:val="1"/>
      <w:numFmt w:val="none"/>
      <w:suff w:val="nothing"/>
      <w:lvlText w:val=""/>
      <w:lvlJc w:val="left"/>
      <w:pPr>
        <w:tabs>
          <w:tab w:val="num" w:pos="-86"/>
        </w:tabs>
        <w:ind w:left="-86" w:firstLine="0"/>
      </w:pPr>
    </w:lvl>
    <w:lvl w:ilvl="3">
      <w:start w:val="1"/>
      <w:numFmt w:val="none"/>
      <w:suff w:val="nothing"/>
      <w:lvlText w:val=""/>
      <w:lvlJc w:val="left"/>
      <w:pPr>
        <w:tabs>
          <w:tab w:val="num" w:pos="-86"/>
        </w:tabs>
        <w:ind w:left="-86" w:firstLine="0"/>
      </w:pPr>
    </w:lvl>
    <w:lvl w:ilvl="4">
      <w:start w:val="1"/>
      <w:numFmt w:val="none"/>
      <w:suff w:val="nothing"/>
      <w:lvlText w:val=""/>
      <w:lvlJc w:val="left"/>
      <w:pPr>
        <w:tabs>
          <w:tab w:val="num" w:pos="-86"/>
        </w:tabs>
        <w:ind w:left="-86" w:firstLine="0"/>
      </w:pPr>
    </w:lvl>
    <w:lvl w:ilvl="5">
      <w:start w:val="1"/>
      <w:numFmt w:val="none"/>
      <w:suff w:val="nothing"/>
      <w:lvlText w:val=""/>
      <w:lvlJc w:val="left"/>
      <w:pPr>
        <w:tabs>
          <w:tab w:val="num" w:pos="-86"/>
        </w:tabs>
        <w:ind w:left="-86" w:firstLine="0"/>
      </w:pPr>
    </w:lvl>
    <w:lvl w:ilvl="6">
      <w:start w:val="1"/>
      <w:numFmt w:val="none"/>
      <w:suff w:val="nothing"/>
      <w:lvlText w:val=""/>
      <w:lvlJc w:val="left"/>
      <w:pPr>
        <w:tabs>
          <w:tab w:val="num" w:pos="-86"/>
        </w:tabs>
        <w:ind w:left="-86" w:firstLine="0"/>
      </w:pPr>
    </w:lvl>
    <w:lvl w:ilvl="7">
      <w:start w:val="1"/>
      <w:numFmt w:val="none"/>
      <w:suff w:val="nothing"/>
      <w:lvlText w:val=""/>
      <w:lvlJc w:val="left"/>
      <w:pPr>
        <w:tabs>
          <w:tab w:val="num" w:pos="-86"/>
        </w:tabs>
        <w:ind w:left="-86" w:firstLine="0"/>
      </w:pPr>
    </w:lvl>
    <w:lvl w:ilvl="8">
      <w:start w:val="1"/>
      <w:numFmt w:val="none"/>
      <w:suff w:val="nothing"/>
      <w:lvlText w:val=""/>
      <w:lvlJc w:val="left"/>
      <w:pPr>
        <w:tabs>
          <w:tab w:val="num" w:pos="-86"/>
        </w:tabs>
        <w:ind w:left="-86" w:firstLine="0"/>
      </w:pPr>
    </w:lvl>
  </w:abstractNum>
  <w:abstractNum w:abstractNumId="1" w15:restartNumberingAfterBreak="0">
    <w:nsid w:val="03B26B63"/>
    <w:multiLevelType w:val="hybridMultilevel"/>
    <w:tmpl w:val="A4C6BC36"/>
    <w:lvl w:ilvl="0" w:tplc="DEBA26FE">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7712C"/>
    <w:multiLevelType w:val="hybridMultilevel"/>
    <w:tmpl w:val="02F01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56B28"/>
    <w:multiLevelType w:val="hybridMultilevel"/>
    <w:tmpl w:val="562C50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E057E"/>
    <w:multiLevelType w:val="hybridMultilevel"/>
    <w:tmpl w:val="DC683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57D99"/>
    <w:multiLevelType w:val="hybridMultilevel"/>
    <w:tmpl w:val="3168DC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446FBD"/>
    <w:multiLevelType w:val="hybridMultilevel"/>
    <w:tmpl w:val="0430259A"/>
    <w:lvl w:ilvl="0" w:tplc="DEBA26FE">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026F3"/>
    <w:multiLevelType w:val="hybridMultilevel"/>
    <w:tmpl w:val="7862CD8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35F4B"/>
    <w:multiLevelType w:val="hybridMultilevel"/>
    <w:tmpl w:val="2E862B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83872"/>
    <w:multiLevelType w:val="hybridMultilevel"/>
    <w:tmpl w:val="524EE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D2853"/>
    <w:multiLevelType w:val="hybridMultilevel"/>
    <w:tmpl w:val="4EFEC5B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D3ECF"/>
    <w:multiLevelType w:val="hybridMultilevel"/>
    <w:tmpl w:val="A8F8E146"/>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56307F"/>
    <w:multiLevelType w:val="hybridMultilevel"/>
    <w:tmpl w:val="606C93DC"/>
    <w:lvl w:ilvl="0" w:tplc="2ED03A7E">
      <w:start w:val="1"/>
      <w:numFmt w:val="decimal"/>
      <w:lvlText w:val="%1."/>
      <w:lvlJc w:val="left"/>
      <w:pPr>
        <w:ind w:left="720" w:hanging="360"/>
      </w:pPr>
      <w:rPr>
        <w:rFonts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06E35"/>
    <w:multiLevelType w:val="hybridMultilevel"/>
    <w:tmpl w:val="7C705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36A8F"/>
    <w:multiLevelType w:val="hybridMultilevel"/>
    <w:tmpl w:val="56FEA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F370F"/>
    <w:multiLevelType w:val="hybridMultilevel"/>
    <w:tmpl w:val="EE6C6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63B3A"/>
    <w:multiLevelType w:val="hybridMultilevel"/>
    <w:tmpl w:val="A2ECC42E"/>
    <w:lvl w:ilvl="0" w:tplc="4AAC0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C4734"/>
    <w:multiLevelType w:val="hybridMultilevel"/>
    <w:tmpl w:val="C1AC8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1933F2"/>
    <w:multiLevelType w:val="hybridMultilevel"/>
    <w:tmpl w:val="FCFC10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7"/>
  </w:num>
  <w:num w:numId="4">
    <w:abstractNumId w:val="1"/>
  </w:num>
  <w:num w:numId="5">
    <w:abstractNumId w:val="6"/>
  </w:num>
  <w:num w:numId="6">
    <w:abstractNumId w:val="8"/>
  </w:num>
  <w:num w:numId="7">
    <w:abstractNumId w:val="5"/>
  </w:num>
  <w:num w:numId="8">
    <w:abstractNumId w:val="0"/>
  </w:num>
  <w:num w:numId="9">
    <w:abstractNumId w:val="11"/>
  </w:num>
  <w:num w:numId="10">
    <w:abstractNumId w:val="12"/>
  </w:num>
  <w:num w:numId="11">
    <w:abstractNumId w:val="10"/>
  </w:num>
  <w:num w:numId="12">
    <w:abstractNumId w:val="15"/>
  </w:num>
  <w:num w:numId="13">
    <w:abstractNumId w:val="14"/>
  </w:num>
  <w:num w:numId="14">
    <w:abstractNumId w:val="4"/>
  </w:num>
  <w:num w:numId="15">
    <w:abstractNumId w:val="3"/>
  </w:num>
  <w:num w:numId="16">
    <w:abstractNumId w:val="9"/>
  </w:num>
  <w:num w:numId="17">
    <w:abstractNumId w:val="18"/>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DA"/>
    <w:rsid w:val="008B2E1E"/>
    <w:rsid w:val="00AC11D8"/>
    <w:rsid w:val="00AF0CE8"/>
    <w:rsid w:val="00C608DA"/>
    <w:rsid w:val="00D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1DF8C"/>
  <w15:chartTrackingRefBased/>
  <w15:docId w15:val="{5A99FA6C-D593-48B1-9A4F-520BE5B8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8DA"/>
    <w:pPr>
      <w:spacing w:after="0" w:line="240" w:lineRule="auto"/>
    </w:pPr>
    <w:rPr>
      <w:sz w:val="24"/>
      <w:szCs w:val="24"/>
    </w:rPr>
  </w:style>
  <w:style w:type="paragraph" w:styleId="Heading1">
    <w:name w:val="heading 1"/>
    <w:basedOn w:val="Normal"/>
    <w:next w:val="Normal"/>
    <w:link w:val="Heading1Char"/>
    <w:qFormat/>
    <w:rsid w:val="00C608DA"/>
    <w:pPr>
      <w:keepNext/>
      <w:outlineLvl w:val="0"/>
    </w:pPr>
    <w:rPr>
      <w:rFonts w:ascii="Times New Roman" w:eastAsia="Times New Roman" w:hAnsi="Times New Roman" w:cs="Times New Roman"/>
      <w:b/>
      <w:color w:val="000000"/>
      <w:szCs w:val="20"/>
    </w:rPr>
  </w:style>
  <w:style w:type="paragraph" w:styleId="Heading2">
    <w:name w:val="heading 2"/>
    <w:basedOn w:val="Normal"/>
    <w:next w:val="BodyText"/>
    <w:link w:val="Heading2Char"/>
    <w:qFormat/>
    <w:rsid w:val="00C608DA"/>
    <w:pPr>
      <w:keepNext/>
      <w:widowControl w:val="0"/>
      <w:tabs>
        <w:tab w:val="num" w:pos="-86"/>
      </w:tabs>
      <w:suppressAutoHyphens/>
      <w:spacing w:before="240" w:after="283"/>
      <w:ind w:left="-86" w:right="86"/>
      <w:outlineLvl w:val="1"/>
    </w:pPr>
    <w:rPr>
      <w:rFonts w:ascii="Albany" w:eastAsia="HG Mincho Light J" w:hAnsi="Albany" w:cs="Arial Unicode MS"/>
      <w:b/>
      <w:bCs/>
      <w:i/>
      <w:iCs/>
      <w:sz w:val="28"/>
      <w:szCs w:val="28"/>
      <w:lang w:bidi="he-IL"/>
    </w:rPr>
  </w:style>
  <w:style w:type="paragraph" w:styleId="Heading3">
    <w:name w:val="heading 3"/>
    <w:basedOn w:val="Normal"/>
    <w:next w:val="BodyText"/>
    <w:link w:val="Heading3Char"/>
    <w:qFormat/>
    <w:rsid w:val="00C608DA"/>
    <w:pPr>
      <w:keepNext/>
      <w:widowControl w:val="0"/>
      <w:tabs>
        <w:tab w:val="num" w:pos="-86"/>
      </w:tabs>
      <w:suppressAutoHyphens/>
      <w:spacing w:before="240" w:after="283"/>
      <w:ind w:left="-86" w:right="86"/>
      <w:outlineLvl w:val="2"/>
    </w:pPr>
    <w:rPr>
      <w:rFonts w:ascii="Albany" w:eastAsia="HG Mincho Light J" w:hAnsi="Albany" w:cs="Arial Unicode MS"/>
      <w:b/>
      <w:b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608DA"/>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C608DA"/>
    <w:rPr>
      <w:rFonts w:ascii="Albany" w:eastAsia="HG Mincho Light J" w:hAnsi="Albany" w:cs="Arial Unicode MS"/>
      <w:b/>
      <w:bCs/>
      <w:i/>
      <w:iCs/>
      <w:sz w:val="28"/>
      <w:szCs w:val="28"/>
      <w:lang w:bidi="he-IL"/>
    </w:rPr>
  </w:style>
  <w:style w:type="character" w:customStyle="1" w:styleId="Heading3Char">
    <w:name w:val="Heading 3 Char"/>
    <w:basedOn w:val="DefaultParagraphFont"/>
    <w:link w:val="Heading3"/>
    <w:rsid w:val="00C608DA"/>
    <w:rPr>
      <w:rFonts w:ascii="Albany" w:eastAsia="HG Mincho Light J" w:hAnsi="Albany" w:cs="Arial Unicode MS"/>
      <w:b/>
      <w:bCs/>
      <w:sz w:val="28"/>
      <w:szCs w:val="28"/>
      <w:lang w:bidi="he-IL"/>
    </w:rPr>
  </w:style>
  <w:style w:type="paragraph" w:styleId="ListParagraph">
    <w:name w:val="List Paragraph"/>
    <w:basedOn w:val="Normal"/>
    <w:uiPriority w:val="34"/>
    <w:qFormat/>
    <w:rsid w:val="00C608DA"/>
    <w:pPr>
      <w:ind w:left="720"/>
      <w:contextualSpacing/>
    </w:pPr>
  </w:style>
  <w:style w:type="table" w:styleId="TableGrid">
    <w:name w:val="Table Grid"/>
    <w:basedOn w:val="TableNormal"/>
    <w:uiPriority w:val="39"/>
    <w:rsid w:val="00C608D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C608DA"/>
    <w:pPr>
      <w:widowControl w:val="0"/>
      <w:suppressAutoHyphens/>
      <w:spacing w:after="0"/>
    </w:pPr>
    <w:rPr>
      <w:rFonts w:ascii="Times New Roman" w:eastAsia="Times New Roman" w:hAnsi="Times New Roman" w:cs="Times New Roman"/>
      <w:lang w:bidi="he-IL"/>
    </w:rPr>
  </w:style>
  <w:style w:type="character" w:styleId="PlaceholderText">
    <w:name w:val="Placeholder Text"/>
    <w:basedOn w:val="DefaultParagraphFont"/>
    <w:uiPriority w:val="99"/>
    <w:semiHidden/>
    <w:rsid w:val="00C608DA"/>
    <w:rPr>
      <w:color w:val="808080"/>
    </w:rPr>
  </w:style>
  <w:style w:type="paragraph" w:customStyle="1" w:styleId="BodyCopy">
    <w:name w:val="Body Copy"/>
    <w:basedOn w:val="Normal"/>
    <w:qFormat/>
    <w:rsid w:val="00C608DA"/>
    <w:rPr>
      <w:spacing w:val="8"/>
      <w:sz w:val="16"/>
      <w:szCs w:val="22"/>
    </w:rPr>
  </w:style>
  <w:style w:type="paragraph" w:customStyle="1" w:styleId="MinutesandAgendaTitles">
    <w:name w:val="Minutes and Agenda Titles"/>
    <w:basedOn w:val="Normal"/>
    <w:qFormat/>
    <w:rsid w:val="00C608DA"/>
    <w:rPr>
      <w:b/>
      <w:color w:val="FFFFFF" w:themeColor="background1"/>
      <w:spacing w:val="8"/>
      <w:sz w:val="20"/>
      <w:szCs w:val="22"/>
    </w:rPr>
  </w:style>
  <w:style w:type="table" w:styleId="GridTable1Light-Accent1">
    <w:name w:val="Grid Table 1 Light Accent 1"/>
    <w:basedOn w:val="TableNormal"/>
    <w:uiPriority w:val="46"/>
    <w:rsid w:val="00C608DA"/>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608D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608DA"/>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608DA"/>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99"/>
    <w:semiHidden/>
    <w:unhideWhenUsed/>
    <w:rsid w:val="00C608DA"/>
    <w:pPr>
      <w:spacing w:after="120"/>
    </w:pPr>
  </w:style>
  <w:style w:type="character" w:customStyle="1" w:styleId="BodyTextChar">
    <w:name w:val="Body Text Char"/>
    <w:basedOn w:val="DefaultParagraphFont"/>
    <w:link w:val="BodyText"/>
    <w:uiPriority w:val="99"/>
    <w:semiHidden/>
    <w:rsid w:val="00C608DA"/>
    <w:rPr>
      <w:sz w:val="24"/>
      <w:szCs w:val="24"/>
    </w:rPr>
  </w:style>
  <w:style w:type="paragraph" w:styleId="Header">
    <w:name w:val="header"/>
    <w:basedOn w:val="Normal"/>
    <w:link w:val="HeaderChar"/>
    <w:uiPriority w:val="99"/>
    <w:unhideWhenUsed/>
    <w:rsid w:val="00C608DA"/>
    <w:pPr>
      <w:tabs>
        <w:tab w:val="center" w:pos="4680"/>
        <w:tab w:val="right" w:pos="9360"/>
      </w:tabs>
    </w:pPr>
  </w:style>
  <w:style w:type="character" w:customStyle="1" w:styleId="HeaderChar">
    <w:name w:val="Header Char"/>
    <w:basedOn w:val="DefaultParagraphFont"/>
    <w:link w:val="Header"/>
    <w:uiPriority w:val="99"/>
    <w:rsid w:val="00C608DA"/>
    <w:rPr>
      <w:sz w:val="24"/>
      <w:szCs w:val="24"/>
    </w:rPr>
  </w:style>
  <w:style w:type="paragraph" w:styleId="Footer">
    <w:name w:val="footer"/>
    <w:basedOn w:val="Normal"/>
    <w:link w:val="FooterChar"/>
    <w:uiPriority w:val="99"/>
    <w:unhideWhenUsed/>
    <w:rsid w:val="00C608DA"/>
    <w:pPr>
      <w:tabs>
        <w:tab w:val="center" w:pos="4680"/>
        <w:tab w:val="right" w:pos="9360"/>
      </w:tabs>
    </w:pPr>
  </w:style>
  <w:style w:type="character" w:customStyle="1" w:styleId="FooterChar">
    <w:name w:val="Footer Char"/>
    <w:basedOn w:val="DefaultParagraphFont"/>
    <w:link w:val="Footer"/>
    <w:uiPriority w:val="99"/>
    <w:rsid w:val="00C608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image" Target="media/image3.png"/><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eader" Target="header3.xml"/><Relationship Id="rId27"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90CBAE-DBDF-4648-B925-6C11A037A07F}" type="doc">
      <dgm:prSet loTypeId="urn:microsoft.com/office/officeart/2005/8/layout/list1" loCatId="list" qsTypeId="urn:microsoft.com/office/officeart/2005/8/quickstyle/simple1" qsCatId="simple" csTypeId="urn:microsoft.com/office/officeart/2005/8/colors/accent3_2" csCatId="accent3"/>
      <dgm:spPr/>
      <dgm:t>
        <a:bodyPr/>
        <a:lstStyle/>
        <a:p>
          <a:endParaRPr lang="en-US"/>
        </a:p>
      </dgm:t>
    </dgm:pt>
    <dgm:pt modelId="{99723CEE-FDC5-42B1-A21E-F68ADDCF170C}">
      <dgm:prSet custT="1"/>
      <dgm:spPr/>
      <dgm:t>
        <a:bodyPr/>
        <a:lstStyle/>
        <a:p>
          <a:pPr algn="l" rtl="0"/>
          <a:r>
            <a:rPr lang="en-US" sz="2000"/>
            <a:t>Learning Board</a:t>
          </a:r>
        </a:p>
      </dgm:t>
    </dgm:pt>
    <dgm:pt modelId="{48815C74-79C2-4823-96EE-4DF7B824E344}" type="parTrans" cxnId="{BA2CC585-F51A-409C-B3CD-43E9DDFE8055}">
      <dgm:prSet/>
      <dgm:spPr/>
      <dgm:t>
        <a:bodyPr/>
        <a:lstStyle/>
        <a:p>
          <a:pPr algn="l"/>
          <a:endParaRPr lang="en-US" sz="1600"/>
        </a:p>
      </dgm:t>
    </dgm:pt>
    <dgm:pt modelId="{9622791C-29D1-45D8-BDE0-A5ADECAD4BAD}" type="sibTrans" cxnId="{BA2CC585-F51A-409C-B3CD-43E9DDFE8055}">
      <dgm:prSet/>
      <dgm:spPr/>
      <dgm:t>
        <a:bodyPr/>
        <a:lstStyle/>
        <a:p>
          <a:pPr algn="l"/>
          <a:endParaRPr lang="en-US" sz="1600"/>
        </a:p>
      </dgm:t>
    </dgm:pt>
    <dgm:pt modelId="{BD0125DD-E271-403F-897F-6A1057D48DE5}">
      <dgm:prSet custT="1"/>
      <dgm:spPr/>
      <dgm:t>
        <a:bodyPr/>
        <a:lstStyle/>
        <a:p>
          <a:pPr algn="l" rtl="0"/>
          <a:r>
            <a:rPr lang="en-US" sz="2000"/>
            <a:t>Project Folder</a:t>
          </a:r>
        </a:p>
      </dgm:t>
    </dgm:pt>
    <dgm:pt modelId="{37F1AFF2-D444-47D1-A39D-1601C629AAD8}" type="parTrans" cxnId="{83959EA7-A58B-4520-A928-9AA8B737E7D5}">
      <dgm:prSet/>
      <dgm:spPr/>
      <dgm:t>
        <a:bodyPr/>
        <a:lstStyle/>
        <a:p>
          <a:pPr algn="l"/>
          <a:endParaRPr lang="en-US" sz="1600"/>
        </a:p>
      </dgm:t>
    </dgm:pt>
    <dgm:pt modelId="{48D3E932-BEC1-4361-A852-D571C6553380}" type="sibTrans" cxnId="{83959EA7-A58B-4520-A928-9AA8B737E7D5}">
      <dgm:prSet/>
      <dgm:spPr/>
      <dgm:t>
        <a:bodyPr/>
        <a:lstStyle/>
        <a:p>
          <a:pPr algn="l"/>
          <a:endParaRPr lang="en-US" sz="1600"/>
        </a:p>
      </dgm:t>
    </dgm:pt>
    <dgm:pt modelId="{77190B43-C4E8-4198-AE2F-DD865AB7F75E}">
      <dgm:prSet custT="1"/>
      <dgm:spPr/>
      <dgm:t>
        <a:bodyPr/>
        <a:lstStyle/>
        <a:p>
          <a:pPr algn="l" rtl="0"/>
          <a:r>
            <a:rPr lang="en-US" sz="2000"/>
            <a:t>Meeting Facilitation</a:t>
          </a:r>
        </a:p>
      </dgm:t>
    </dgm:pt>
    <dgm:pt modelId="{54ACDFB7-DC22-4C8C-BA9E-3F6EAB9E63F9}" type="parTrans" cxnId="{44F11EE6-55D9-4029-BE26-DEC8242C7352}">
      <dgm:prSet/>
      <dgm:spPr/>
      <dgm:t>
        <a:bodyPr/>
        <a:lstStyle/>
        <a:p>
          <a:pPr algn="l"/>
          <a:endParaRPr lang="en-US" sz="1600"/>
        </a:p>
      </dgm:t>
    </dgm:pt>
    <dgm:pt modelId="{16B4978D-5071-4377-8F05-BA9744E676F3}" type="sibTrans" cxnId="{44F11EE6-55D9-4029-BE26-DEC8242C7352}">
      <dgm:prSet/>
      <dgm:spPr/>
      <dgm:t>
        <a:bodyPr/>
        <a:lstStyle/>
        <a:p>
          <a:pPr algn="l"/>
          <a:endParaRPr lang="en-US" sz="1600"/>
        </a:p>
      </dgm:t>
    </dgm:pt>
    <dgm:pt modelId="{521C29F2-24E0-433A-ABE4-BEB5ED5B121F}">
      <dgm:prSet custT="1"/>
      <dgm:spPr/>
      <dgm:t>
        <a:bodyPr/>
        <a:lstStyle/>
        <a:p>
          <a:pPr algn="l" rtl="0"/>
          <a:r>
            <a:rPr lang="en-US" sz="2000"/>
            <a:t>Action Plan</a:t>
          </a:r>
        </a:p>
      </dgm:t>
    </dgm:pt>
    <dgm:pt modelId="{47E86DD2-3F7A-4CA4-B99E-8C18AF7F90D1}" type="parTrans" cxnId="{063B5A84-7C0D-4450-B77C-9E47924AE736}">
      <dgm:prSet/>
      <dgm:spPr/>
      <dgm:t>
        <a:bodyPr/>
        <a:lstStyle/>
        <a:p>
          <a:pPr algn="l"/>
          <a:endParaRPr lang="en-US" sz="1600"/>
        </a:p>
      </dgm:t>
    </dgm:pt>
    <dgm:pt modelId="{2A9CB89E-3AD9-4872-9BAD-AEA35027A660}" type="sibTrans" cxnId="{063B5A84-7C0D-4450-B77C-9E47924AE736}">
      <dgm:prSet/>
      <dgm:spPr/>
      <dgm:t>
        <a:bodyPr/>
        <a:lstStyle/>
        <a:p>
          <a:pPr algn="l"/>
          <a:endParaRPr lang="en-US" sz="1600"/>
        </a:p>
      </dgm:t>
    </dgm:pt>
    <dgm:pt modelId="{CD5C180E-D96B-4397-BAD9-7D3973D7DB26}">
      <dgm:prSet custT="1"/>
      <dgm:spPr/>
      <dgm:t>
        <a:bodyPr/>
        <a:lstStyle/>
        <a:p>
          <a:pPr algn="l" rtl="0"/>
          <a:r>
            <a:rPr lang="en-US" sz="2000"/>
            <a:t>Communication Plan</a:t>
          </a:r>
        </a:p>
      </dgm:t>
    </dgm:pt>
    <dgm:pt modelId="{556A2CE7-64FB-41DB-B000-49188B6F9BF9}" type="parTrans" cxnId="{176881B7-CFB0-498E-AAC2-F313CAFDA617}">
      <dgm:prSet/>
      <dgm:spPr/>
      <dgm:t>
        <a:bodyPr/>
        <a:lstStyle/>
        <a:p>
          <a:pPr algn="l"/>
          <a:endParaRPr lang="en-US" sz="1600"/>
        </a:p>
      </dgm:t>
    </dgm:pt>
    <dgm:pt modelId="{CFBE9CC4-857B-450F-B476-EA6F56A76B3A}" type="sibTrans" cxnId="{176881B7-CFB0-498E-AAC2-F313CAFDA617}">
      <dgm:prSet/>
      <dgm:spPr/>
      <dgm:t>
        <a:bodyPr/>
        <a:lstStyle/>
        <a:p>
          <a:pPr algn="l"/>
          <a:endParaRPr lang="en-US" sz="1600"/>
        </a:p>
      </dgm:t>
    </dgm:pt>
    <dgm:pt modelId="{F44B909B-43F6-4946-93ED-33D5B45151D9}" type="pres">
      <dgm:prSet presAssocID="{A090CBAE-DBDF-4648-B925-6C11A037A07F}" presName="linear" presStyleCnt="0">
        <dgm:presLayoutVars>
          <dgm:dir/>
          <dgm:animLvl val="lvl"/>
          <dgm:resizeHandles val="exact"/>
        </dgm:presLayoutVars>
      </dgm:prSet>
      <dgm:spPr/>
    </dgm:pt>
    <dgm:pt modelId="{C71AA13A-CB70-42C4-9328-B3119D77D5F5}" type="pres">
      <dgm:prSet presAssocID="{99723CEE-FDC5-42B1-A21E-F68ADDCF170C}" presName="parentLin" presStyleCnt="0"/>
      <dgm:spPr/>
    </dgm:pt>
    <dgm:pt modelId="{4D87A36E-C52E-4E0B-94E2-297A6AADE01B}" type="pres">
      <dgm:prSet presAssocID="{99723CEE-FDC5-42B1-A21E-F68ADDCF170C}" presName="parentLeftMargin" presStyleLbl="node1" presStyleIdx="0" presStyleCnt="5"/>
      <dgm:spPr/>
    </dgm:pt>
    <dgm:pt modelId="{E6E3ABFD-E3BA-4184-923E-44D78A0EF2A2}" type="pres">
      <dgm:prSet presAssocID="{99723CEE-FDC5-42B1-A21E-F68ADDCF170C}" presName="parentText" presStyleLbl="node1" presStyleIdx="0" presStyleCnt="5">
        <dgm:presLayoutVars>
          <dgm:chMax val="0"/>
          <dgm:bulletEnabled val="1"/>
        </dgm:presLayoutVars>
      </dgm:prSet>
      <dgm:spPr/>
    </dgm:pt>
    <dgm:pt modelId="{2BD5FD1D-A46B-4470-A584-DAFE3C78044C}" type="pres">
      <dgm:prSet presAssocID="{99723CEE-FDC5-42B1-A21E-F68ADDCF170C}" presName="negativeSpace" presStyleCnt="0"/>
      <dgm:spPr/>
    </dgm:pt>
    <dgm:pt modelId="{AFEB6F2D-82CD-404D-83F6-CFCC861B9B7F}" type="pres">
      <dgm:prSet presAssocID="{99723CEE-FDC5-42B1-A21E-F68ADDCF170C}" presName="childText" presStyleLbl="conFgAcc1" presStyleIdx="0" presStyleCnt="5">
        <dgm:presLayoutVars>
          <dgm:bulletEnabled val="1"/>
        </dgm:presLayoutVars>
      </dgm:prSet>
      <dgm:spPr/>
    </dgm:pt>
    <dgm:pt modelId="{9FF72A6F-8FBC-4F1E-8D16-541BEAE825D4}" type="pres">
      <dgm:prSet presAssocID="{9622791C-29D1-45D8-BDE0-A5ADECAD4BAD}" presName="spaceBetweenRectangles" presStyleCnt="0"/>
      <dgm:spPr/>
    </dgm:pt>
    <dgm:pt modelId="{36C1AFEB-BF0F-4094-A389-13964B859335}" type="pres">
      <dgm:prSet presAssocID="{BD0125DD-E271-403F-897F-6A1057D48DE5}" presName="parentLin" presStyleCnt="0"/>
      <dgm:spPr/>
    </dgm:pt>
    <dgm:pt modelId="{84015102-8A08-4275-A532-D615146B47EE}" type="pres">
      <dgm:prSet presAssocID="{BD0125DD-E271-403F-897F-6A1057D48DE5}" presName="parentLeftMargin" presStyleLbl="node1" presStyleIdx="0" presStyleCnt="5"/>
      <dgm:spPr/>
    </dgm:pt>
    <dgm:pt modelId="{553F0356-ACD5-409B-AAE2-A5D3AAB5FBF6}" type="pres">
      <dgm:prSet presAssocID="{BD0125DD-E271-403F-897F-6A1057D48DE5}" presName="parentText" presStyleLbl="node1" presStyleIdx="1" presStyleCnt="5">
        <dgm:presLayoutVars>
          <dgm:chMax val="0"/>
          <dgm:bulletEnabled val="1"/>
        </dgm:presLayoutVars>
      </dgm:prSet>
      <dgm:spPr/>
    </dgm:pt>
    <dgm:pt modelId="{09CF2E4F-BDC4-4361-80C1-9BAFFA55816E}" type="pres">
      <dgm:prSet presAssocID="{BD0125DD-E271-403F-897F-6A1057D48DE5}" presName="negativeSpace" presStyleCnt="0"/>
      <dgm:spPr/>
    </dgm:pt>
    <dgm:pt modelId="{7DE0A014-5B86-42E8-B170-4C2811BD61EF}" type="pres">
      <dgm:prSet presAssocID="{BD0125DD-E271-403F-897F-6A1057D48DE5}" presName="childText" presStyleLbl="conFgAcc1" presStyleIdx="1" presStyleCnt="5" custLinFactY="-41616" custLinFactNeighborX="45296" custLinFactNeighborY="-100000">
        <dgm:presLayoutVars>
          <dgm:bulletEnabled val="1"/>
        </dgm:presLayoutVars>
      </dgm:prSet>
      <dgm:spPr/>
    </dgm:pt>
    <dgm:pt modelId="{68EF56F3-B67D-407A-B5F1-53C2B1A50887}" type="pres">
      <dgm:prSet presAssocID="{48D3E932-BEC1-4361-A852-D571C6553380}" presName="spaceBetweenRectangles" presStyleCnt="0"/>
      <dgm:spPr/>
    </dgm:pt>
    <dgm:pt modelId="{EE4F6B6E-0D9D-4160-94B8-BB3D551DD846}" type="pres">
      <dgm:prSet presAssocID="{77190B43-C4E8-4198-AE2F-DD865AB7F75E}" presName="parentLin" presStyleCnt="0"/>
      <dgm:spPr/>
    </dgm:pt>
    <dgm:pt modelId="{A42F1465-15A1-402C-BA34-9185D1099397}" type="pres">
      <dgm:prSet presAssocID="{77190B43-C4E8-4198-AE2F-DD865AB7F75E}" presName="parentLeftMargin" presStyleLbl="node1" presStyleIdx="1" presStyleCnt="5"/>
      <dgm:spPr/>
    </dgm:pt>
    <dgm:pt modelId="{CBC59BC4-1858-46DD-9358-3E346DCE648B}" type="pres">
      <dgm:prSet presAssocID="{77190B43-C4E8-4198-AE2F-DD865AB7F75E}" presName="parentText" presStyleLbl="node1" presStyleIdx="2" presStyleCnt="5">
        <dgm:presLayoutVars>
          <dgm:chMax val="0"/>
          <dgm:bulletEnabled val="1"/>
        </dgm:presLayoutVars>
      </dgm:prSet>
      <dgm:spPr/>
    </dgm:pt>
    <dgm:pt modelId="{6CE3D448-03AE-4461-8A52-57A84D22D650}" type="pres">
      <dgm:prSet presAssocID="{77190B43-C4E8-4198-AE2F-DD865AB7F75E}" presName="negativeSpace" presStyleCnt="0"/>
      <dgm:spPr/>
    </dgm:pt>
    <dgm:pt modelId="{F752342B-FE6D-4284-8012-2D620D74C52E}" type="pres">
      <dgm:prSet presAssocID="{77190B43-C4E8-4198-AE2F-DD865AB7F75E}" presName="childText" presStyleLbl="conFgAcc1" presStyleIdx="2" presStyleCnt="5">
        <dgm:presLayoutVars>
          <dgm:bulletEnabled val="1"/>
        </dgm:presLayoutVars>
      </dgm:prSet>
      <dgm:spPr/>
    </dgm:pt>
    <dgm:pt modelId="{89E227B4-3D04-4A1D-8B4A-8E5F7A2E056B}" type="pres">
      <dgm:prSet presAssocID="{16B4978D-5071-4377-8F05-BA9744E676F3}" presName="spaceBetweenRectangles" presStyleCnt="0"/>
      <dgm:spPr/>
    </dgm:pt>
    <dgm:pt modelId="{FDC22398-80E1-4D8C-8C1F-B41C3CED0EDC}" type="pres">
      <dgm:prSet presAssocID="{521C29F2-24E0-433A-ABE4-BEB5ED5B121F}" presName="parentLin" presStyleCnt="0"/>
      <dgm:spPr/>
    </dgm:pt>
    <dgm:pt modelId="{56711A82-3EC3-4243-91D4-43AC3DA18C76}" type="pres">
      <dgm:prSet presAssocID="{521C29F2-24E0-433A-ABE4-BEB5ED5B121F}" presName="parentLeftMargin" presStyleLbl="node1" presStyleIdx="2" presStyleCnt="5"/>
      <dgm:spPr/>
    </dgm:pt>
    <dgm:pt modelId="{B6C1BC1A-77F9-4B7A-8507-7B047CE720C2}" type="pres">
      <dgm:prSet presAssocID="{521C29F2-24E0-433A-ABE4-BEB5ED5B121F}" presName="parentText" presStyleLbl="node1" presStyleIdx="3" presStyleCnt="5">
        <dgm:presLayoutVars>
          <dgm:chMax val="0"/>
          <dgm:bulletEnabled val="1"/>
        </dgm:presLayoutVars>
      </dgm:prSet>
      <dgm:spPr/>
    </dgm:pt>
    <dgm:pt modelId="{28857371-9BAE-40EB-A6FE-1587C795366D}" type="pres">
      <dgm:prSet presAssocID="{521C29F2-24E0-433A-ABE4-BEB5ED5B121F}" presName="negativeSpace" presStyleCnt="0"/>
      <dgm:spPr/>
    </dgm:pt>
    <dgm:pt modelId="{915E3360-6D80-4A86-839B-8E5B8076F240}" type="pres">
      <dgm:prSet presAssocID="{521C29F2-24E0-433A-ABE4-BEB5ED5B121F}" presName="childText" presStyleLbl="conFgAcc1" presStyleIdx="3" presStyleCnt="5">
        <dgm:presLayoutVars>
          <dgm:bulletEnabled val="1"/>
        </dgm:presLayoutVars>
      </dgm:prSet>
      <dgm:spPr/>
    </dgm:pt>
    <dgm:pt modelId="{79345F84-7DFA-4F6F-8187-E58E18112C76}" type="pres">
      <dgm:prSet presAssocID="{2A9CB89E-3AD9-4872-9BAD-AEA35027A660}" presName="spaceBetweenRectangles" presStyleCnt="0"/>
      <dgm:spPr/>
    </dgm:pt>
    <dgm:pt modelId="{70894A58-07FC-48AE-8557-E8057B759075}" type="pres">
      <dgm:prSet presAssocID="{CD5C180E-D96B-4397-BAD9-7D3973D7DB26}" presName="parentLin" presStyleCnt="0"/>
      <dgm:spPr/>
    </dgm:pt>
    <dgm:pt modelId="{641E60B7-9FEB-4497-9F02-A0B386FF4502}" type="pres">
      <dgm:prSet presAssocID="{CD5C180E-D96B-4397-BAD9-7D3973D7DB26}" presName="parentLeftMargin" presStyleLbl="node1" presStyleIdx="3" presStyleCnt="5"/>
      <dgm:spPr/>
    </dgm:pt>
    <dgm:pt modelId="{8253EBF1-08A4-467D-8243-7E58A948531D}" type="pres">
      <dgm:prSet presAssocID="{CD5C180E-D96B-4397-BAD9-7D3973D7DB26}" presName="parentText" presStyleLbl="node1" presStyleIdx="4" presStyleCnt="5">
        <dgm:presLayoutVars>
          <dgm:chMax val="0"/>
          <dgm:bulletEnabled val="1"/>
        </dgm:presLayoutVars>
      </dgm:prSet>
      <dgm:spPr/>
    </dgm:pt>
    <dgm:pt modelId="{BE5E1C6B-A5C6-4CEB-80E5-D298A87B93AE}" type="pres">
      <dgm:prSet presAssocID="{CD5C180E-D96B-4397-BAD9-7D3973D7DB26}" presName="negativeSpace" presStyleCnt="0"/>
      <dgm:spPr/>
    </dgm:pt>
    <dgm:pt modelId="{3660FDA6-0D5D-4A14-BEFF-526B1C37B820}" type="pres">
      <dgm:prSet presAssocID="{CD5C180E-D96B-4397-BAD9-7D3973D7DB26}" presName="childText" presStyleLbl="conFgAcc1" presStyleIdx="4" presStyleCnt="5">
        <dgm:presLayoutVars>
          <dgm:bulletEnabled val="1"/>
        </dgm:presLayoutVars>
      </dgm:prSet>
      <dgm:spPr/>
    </dgm:pt>
  </dgm:ptLst>
  <dgm:cxnLst>
    <dgm:cxn modelId="{A8C6B93A-2083-4F93-9F0C-96ECF385C469}" type="presOf" srcId="{BD0125DD-E271-403F-897F-6A1057D48DE5}" destId="{84015102-8A08-4275-A532-D615146B47EE}" srcOrd="0" destOrd="0" presId="urn:microsoft.com/office/officeart/2005/8/layout/list1"/>
    <dgm:cxn modelId="{E5DC9640-26C3-4EB2-872C-419950FD67B1}" type="presOf" srcId="{77190B43-C4E8-4198-AE2F-DD865AB7F75E}" destId="{CBC59BC4-1858-46DD-9358-3E346DCE648B}" srcOrd="1" destOrd="0" presId="urn:microsoft.com/office/officeart/2005/8/layout/list1"/>
    <dgm:cxn modelId="{C0C69161-AE2B-4294-B6AE-41AC922212CE}" type="presOf" srcId="{99723CEE-FDC5-42B1-A21E-F68ADDCF170C}" destId="{E6E3ABFD-E3BA-4184-923E-44D78A0EF2A2}" srcOrd="1" destOrd="0" presId="urn:microsoft.com/office/officeart/2005/8/layout/list1"/>
    <dgm:cxn modelId="{9242AA4D-FF87-448B-9930-7876C5F3DD86}" type="presOf" srcId="{77190B43-C4E8-4198-AE2F-DD865AB7F75E}" destId="{A42F1465-15A1-402C-BA34-9185D1099397}" srcOrd="0" destOrd="0" presId="urn:microsoft.com/office/officeart/2005/8/layout/list1"/>
    <dgm:cxn modelId="{FB6B3555-2F96-47AE-A4A8-11226C81602B}" type="presOf" srcId="{A090CBAE-DBDF-4648-B925-6C11A037A07F}" destId="{F44B909B-43F6-4946-93ED-33D5B45151D9}" srcOrd="0" destOrd="0" presId="urn:microsoft.com/office/officeart/2005/8/layout/list1"/>
    <dgm:cxn modelId="{771B447B-076A-4B80-821A-C75A46A247EE}" type="presOf" srcId="{521C29F2-24E0-433A-ABE4-BEB5ED5B121F}" destId="{B6C1BC1A-77F9-4B7A-8507-7B047CE720C2}" srcOrd="1" destOrd="0" presId="urn:microsoft.com/office/officeart/2005/8/layout/list1"/>
    <dgm:cxn modelId="{063B5A84-7C0D-4450-B77C-9E47924AE736}" srcId="{A090CBAE-DBDF-4648-B925-6C11A037A07F}" destId="{521C29F2-24E0-433A-ABE4-BEB5ED5B121F}" srcOrd="3" destOrd="0" parTransId="{47E86DD2-3F7A-4CA4-B99E-8C18AF7F90D1}" sibTransId="{2A9CB89E-3AD9-4872-9BAD-AEA35027A660}"/>
    <dgm:cxn modelId="{BA2CC585-F51A-409C-B3CD-43E9DDFE8055}" srcId="{A090CBAE-DBDF-4648-B925-6C11A037A07F}" destId="{99723CEE-FDC5-42B1-A21E-F68ADDCF170C}" srcOrd="0" destOrd="0" parTransId="{48815C74-79C2-4823-96EE-4DF7B824E344}" sibTransId="{9622791C-29D1-45D8-BDE0-A5ADECAD4BAD}"/>
    <dgm:cxn modelId="{83959EA7-A58B-4520-A928-9AA8B737E7D5}" srcId="{A090CBAE-DBDF-4648-B925-6C11A037A07F}" destId="{BD0125DD-E271-403F-897F-6A1057D48DE5}" srcOrd="1" destOrd="0" parTransId="{37F1AFF2-D444-47D1-A39D-1601C629AAD8}" sibTransId="{48D3E932-BEC1-4361-A852-D571C6553380}"/>
    <dgm:cxn modelId="{D13CEFA7-9489-4AEC-86FE-63760754ECD8}" type="presOf" srcId="{521C29F2-24E0-433A-ABE4-BEB5ED5B121F}" destId="{56711A82-3EC3-4243-91D4-43AC3DA18C76}" srcOrd="0" destOrd="0" presId="urn:microsoft.com/office/officeart/2005/8/layout/list1"/>
    <dgm:cxn modelId="{176881B7-CFB0-498E-AAC2-F313CAFDA617}" srcId="{A090CBAE-DBDF-4648-B925-6C11A037A07F}" destId="{CD5C180E-D96B-4397-BAD9-7D3973D7DB26}" srcOrd="4" destOrd="0" parTransId="{556A2CE7-64FB-41DB-B000-49188B6F9BF9}" sibTransId="{CFBE9CC4-857B-450F-B476-EA6F56A76B3A}"/>
    <dgm:cxn modelId="{F0DC86BA-D0AB-48E3-987D-950B96D98D79}" type="presOf" srcId="{CD5C180E-D96B-4397-BAD9-7D3973D7DB26}" destId="{8253EBF1-08A4-467D-8243-7E58A948531D}" srcOrd="1" destOrd="0" presId="urn:microsoft.com/office/officeart/2005/8/layout/list1"/>
    <dgm:cxn modelId="{790FEAC3-126F-437F-9E54-60AF7C666AF2}" type="presOf" srcId="{BD0125DD-E271-403F-897F-6A1057D48DE5}" destId="{553F0356-ACD5-409B-AAE2-A5D3AAB5FBF6}" srcOrd="1" destOrd="0" presId="urn:microsoft.com/office/officeart/2005/8/layout/list1"/>
    <dgm:cxn modelId="{E82111C4-63EF-42E5-BF27-8B24DC7CF049}" type="presOf" srcId="{99723CEE-FDC5-42B1-A21E-F68ADDCF170C}" destId="{4D87A36E-C52E-4E0B-94E2-297A6AADE01B}" srcOrd="0" destOrd="0" presId="urn:microsoft.com/office/officeart/2005/8/layout/list1"/>
    <dgm:cxn modelId="{44F11EE6-55D9-4029-BE26-DEC8242C7352}" srcId="{A090CBAE-DBDF-4648-B925-6C11A037A07F}" destId="{77190B43-C4E8-4198-AE2F-DD865AB7F75E}" srcOrd="2" destOrd="0" parTransId="{54ACDFB7-DC22-4C8C-BA9E-3F6EAB9E63F9}" sibTransId="{16B4978D-5071-4377-8F05-BA9744E676F3}"/>
    <dgm:cxn modelId="{1BC404EF-5B4F-409A-84DF-96468E7ED3E8}" type="presOf" srcId="{CD5C180E-D96B-4397-BAD9-7D3973D7DB26}" destId="{641E60B7-9FEB-4497-9F02-A0B386FF4502}" srcOrd="0" destOrd="0" presId="urn:microsoft.com/office/officeart/2005/8/layout/list1"/>
    <dgm:cxn modelId="{8440F038-133F-4077-A82A-D01495E1076C}" type="presParOf" srcId="{F44B909B-43F6-4946-93ED-33D5B45151D9}" destId="{C71AA13A-CB70-42C4-9328-B3119D77D5F5}" srcOrd="0" destOrd="0" presId="urn:microsoft.com/office/officeart/2005/8/layout/list1"/>
    <dgm:cxn modelId="{175509F3-D5E5-416F-99F1-70121AC7C35C}" type="presParOf" srcId="{C71AA13A-CB70-42C4-9328-B3119D77D5F5}" destId="{4D87A36E-C52E-4E0B-94E2-297A6AADE01B}" srcOrd="0" destOrd="0" presId="urn:microsoft.com/office/officeart/2005/8/layout/list1"/>
    <dgm:cxn modelId="{9C0628F9-B866-424A-B086-0C98F432C616}" type="presParOf" srcId="{C71AA13A-CB70-42C4-9328-B3119D77D5F5}" destId="{E6E3ABFD-E3BA-4184-923E-44D78A0EF2A2}" srcOrd="1" destOrd="0" presId="urn:microsoft.com/office/officeart/2005/8/layout/list1"/>
    <dgm:cxn modelId="{67FB8BCF-A582-4B95-92CB-DC7416B91AA2}" type="presParOf" srcId="{F44B909B-43F6-4946-93ED-33D5B45151D9}" destId="{2BD5FD1D-A46B-4470-A584-DAFE3C78044C}" srcOrd="1" destOrd="0" presId="urn:microsoft.com/office/officeart/2005/8/layout/list1"/>
    <dgm:cxn modelId="{17B249D5-E4D1-449B-B57D-B941DF1BD157}" type="presParOf" srcId="{F44B909B-43F6-4946-93ED-33D5B45151D9}" destId="{AFEB6F2D-82CD-404D-83F6-CFCC861B9B7F}" srcOrd="2" destOrd="0" presId="urn:microsoft.com/office/officeart/2005/8/layout/list1"/>
    <dgm:cxn modelId="{568D8D5D-BFA8-485A-8405-233558C2E571}" type="presParOf" srcId="{F44B909B-43F6-4946-93ED-33D5B45151D9}" destId="{9FF72A6F-8FBC-4F1E-8D16-541BEAE825D4}" srcOrd="3" destOrd="0" presId="urn:microsoft.com/office/officeart/2005/8/layout/list1"/>
    <dgm:cxn modelId="{1BF44495-AC7E-46AA-AAA2-6FE16E25D8C1}" type="presParOf" srcId="{F44B909B-43F6-4946-93ED-33D5B45151D9}" destId="{36C1AFEB-BF0F-4094-A389-13964B859335}" srcOrd="4" destOrd="0" presId="urn:microsoft.com/office/officeart/2005/8/layout/list1"/>
    <dgm:cxn modelId="{1A6D0D50-016D-4E95-A52A-6169D92ADC8F}" type="presParOf" srcId="{36C1AFEB-BF0F-4094-A389-13964B859335}" destId="{84015102-8A08-4275-A532-D615146B47EE}" srcOrd="0" destOrd="0" presId="urn:microsoft.com/office/officeart/2005/8/layout/list1"/>
    <dgm:cxn modelId="{B8B1BE4E-060F-4995-A283-5AFDB1CF178B}" type="presParOf" srcId="{36C1AFEB-BF0F-4094-A389-13964B859335}" destId="{553F0356-ACD5-409B-AAE2-A5D3AAB5FBF6}" srcOrd="1" destOrd="0" presId="urn:microsoft.com/office/officeart/2005/8/layout/list1"/>
    <dgm:cxn modelId="{93BB420F-8CF2-490F-BBAE-9C2E7110B82D}" type="presParOf" srcId="{F44B909B-43F6-4946-93ED-33D5B45151D9}" destId="{09CF2E4F-BDC4-4361-80C1-9BAFFA55816E}" srcOrd="5" destOrd="0" presId="urn:microsoft.com/office/officeart/2005/8/layout/list1"/>
    <dgm:cxn modelId="{9BE9BC20-549D-4C6C-82ED-D0BCEAC9F9CA}" type="presParOf" srcId="{F44B909B-43F6-4946-93ED-33D5B45151D9}" destId="{7DE0A014-5B86-42E8-B170-4C2811BD61EF}" srcOrd="6" destOrd="0" presId="urn:microsoft.com/office/officeart/2005/8/layout/list1"/>
    <dgm:cxn modelId="{55AD8973-5909-4594-863A-E8DD7A41AF81}" type="presParOf" srcId="{F44B909B-43F6-4946-93ED-33D5B45151D9}" destId="{68EF56F3-B67D-407A-B5F1-53C2B1A50887}" srcOrd="7" destOrd="0" presId="urn:microsoft.com/office/officeart/2005/8/layout/list1"/>
    <dgm:cxn modelId="{58A2851D-26A1-41DB-BB7E-5FB4BA76B165}" type="presParOf" srcId="{F44B909B-43F6-4946-93ED-33D5B45151D9}" destId="{EE4F6B6E-0D9D-4160-94B8-BB3D551DD846}" srcOrd="8" destOrd="0" presId="urn:microsoft.com/office/officeart/2005/8/layout/list1"/>
    <dgm:cxn modelId="{204BD8B9-1427-424A-9270-ECD6FA705F80}" type="presParOf" srcId="{EE4F6B6E-0D9D-4160-94B8-BB3D551DD846}" destId="{A42F1465-15A1-402C-BA34-9185D1099397}" srcOrd="0" destOrd="0" presId="urn:microsoft.com/office/officeart/2005/8/layout/list1"/>
    <dgm:cxn modelId="{8DBE0C33-CF27-42C7-BE51-DB8C83C82F33}" type="presParOf" srcId="{EE4F6B6E-0D9D-4160-94B8-BB3D551DD846}" destId="{CBC59BC4-1858-46DD-9358-3E346DCE648B}" srcOrd="1" destOrd="0" presId="urn:microsoft.com/office/officeart/2005/8/layout/list1"/>
    <dgm:cxn modelId="{81FF6488-A816-41F8-97E5-0EC267FB65E7}" type="presParOf" srcId="{F44B909B-43F6-4946-93ED-33D5B45151D9}" destId="{6CE3D448-03AE-4461-8A52-57A84D22D650}" srcOrd="9" destOrd="0" presId="urn:microsoft.com/office/officeart/2005/8/layout/list1"/>
    <dgm:cxn modelId="{3F80D8D7-D3A4-4AA5-823F-64970F98862E}" type="presParOf" srcId="{F44B909B-43F6-4946-93ED-33D5B45151D9}" destId="{F752342B-FE6D-4284-8012-2D620D74C52E}" srcOrd="10" destOrd="0" presId="urn:microsoft.com/office/officeart/2005/8/layout/list1"/>
    <dgm:cxn modelId="{B307BD56-F902-4816-B30F-0D571923F315}" type="presParOf" srcId="{F44B909B-43F6-4946-93ED-33D5B45151D9}" destId="{89E227B4-3D04-4A1D-8B4A-8E5F7A2E056B}" srcOrd="11" destOrd="0" presId="urn:microsoft.com/office/officeart/2005/8/layout/list1"/>
    <dgm:cxn modelId="{5266E89A-CE90-4533-89EF-F0BC20511587}" type="presParOf" srcId="{F44B909B-43F6-4946-93ED-33D5B45151D9}" destId="{FDC22398-80E1-4D8C-8C1F-B41C3CED0EDC}" srcOrd="12" destOrd="0" presId="urn:microsoft.com/office/officeart/2005/8/layout/list1"/>
    <dgm:cxn modelId="{75932754-B2AB-4F44-82D8-A4A8BD1ED786}" type="presParOf" srcId="{FDC22398-80E1-4D8C-8C1F-B41C3CED0EDC}" destId="{56711A82-3EC3-4243-91D4-43AC3DA18C76}" srcOrd="0" destOrd="0" presId="urn:microsoft.com/office/officeart/2005/8/layout/list1"/>
    <dgm:cxn modelId="{C85D42E4-EADA-4FA3-9813-EC322AFFC3F8}" type="presParOf" srcId="{FDC22398-80E1-4D8C-8C1F-B41C3CED0EDC}" destId="{B6C1BC1A-77F9-4B7A-8507-7B047CE720C2}" srcOrd="1" destOrd="0" presId="urn:microsoft.com/office/officeart/2005/8/layout/list1"/>
    <dgm:cxn modelId="{0CB71615-1CA9-4FE6-9807-9289F2C5190B}" type="presParOf" srcId="{F44B909B-43F6-4946-93ED-33D5B45151D9}" destId="{28857371-9BAE-40EB-A6FE-1587C795366D}" srcOrd="13" destOrd="0" presId="urn:microsoft.com/office/officeart/2005/8/layout/list1"/>
    <dgm:cxn modelId="{BC72FEEB-220D-492E-8AD3-187B3F688E3A}" type="presParOf" srcId="{F44B909B-43F6-4946-93ED-33D5B45151D9}" destId="{915E3360-6D80-4A86-839B-8E5B8076F240}" srcOrd="14" destOrd="0" presId="urn:microsoft.com/office/officeart/2005/8/layout/list1"/>
    <dgm:cxn modelId="{E5D3AAE6-7B0C-4D1D-A24E-3761D3FDD151}" type="presParOf" srcId="{F44B909B-43F6-4946-93ED-33D5B45151D9}" destId="{79345F84-7DFA-4F6F-8187-E58E18112C76}" srcOrd="15" destOrd="0" presId="urn:microsoft.com/office/officeart/2005/8/layout/list1"/>
    <dgm:cxn modelId="{3B995114-9704-494F-A465-A9C96BA806CF}" type="presParOf" srcId="{F44B909B-43F6-4946-93ED-33D5B45151D9}" destId="{70894A58-07FC-48AE-8557-E8057B759075}" srcOrd="16" destOrd="0" presId="urn:microsoft.com/office/officeart/2005/8/layout/list1"/>
    <dgm:cxn modelId="{EA460742-C73C-4E53-A5A5-A274FB755A11}" type="presParOf" srcId="{70894A58-07FC-48AE-8557-E8057B759075}" destId="{641E60B7-9FEB-4497-9F02-A0B386FF4502}" srcOrd="0" destOrd="0" presId="urn:microsoft.com/office/officeart/2005/8/layout/list1"/>
    <dgm:cxn modelId="{6FD72E98-3174-441B-A850-A224C63C21DB}" type="presParOf" srcId="{70894A58-07FC-48AE-8557-E8057B759075}" destId="{8253EBF1-08A4-467D-8243-7E58A948531D}" srcOrd="1" destOrd="0" presId="urn:microsoft.com/office/officeart/2005/8/layout/list1"/>
    <dgm:cxn modelId="{D27E8541-A77F-46BE-A868-8DB53F306422}" type="presParOf" srcId="{F44B909B-43F6-4946-93ED-33D5B45151D9}" destId="{BE5E1C6B-A5C6-4CEB-80E5-D298A87B93AE}" srcOrd="17" destOrd="0" presId="urn:microsoft.com/office/officeart/2005/8/layout/list1"/>
    <dgm:cxn modelId="{4C6DFC50-3A3B-4878-B24C-8CE1B4856830}" type="presParOf" srcId="{F44B909B-43F6-4946-93ED-33D5B45151D9}" destId="{3660FDA6-0D5D-4A14-BEFF-526B1C37B820}" srcOrd="18" destOrd="0" presId="urn:microsoft.com/office/officeart/2005/8/layout/lis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B6F2D-82CD-404D-83F6-CFCC861B9B7F}">
      <dsp:nvSpPr>
        <dsp:cNvPr id="0" name=""/>
        <dsp:cNvSpPr/>
      </dsp:nvSpPr>
      <dsp:spPr>
        <a:xfrm>
          <a:off x="0" y="238527"/>
          <a:ext cx="3437793" cy="3528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E3ABFD-E3BA-4184-923E-44D78A0EF2A2}">
      <dsp:nvSpPr>
        <dsp:cNvPr id="0" name=""/>
        <dsp:cNvSpPr/>
      </dsp:nvSpPr>
      <dsp:spPr>
        <a:xfrm>
          <a:off x="171889" y="31887"/>
          <a:ext cx="2406455" cy="41328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0958" tIns="0" rIns="90958" bIns="0" numCol="1" spcCol="1270" anchor="ctr" anchorCtr="0">
          <a:noAutofit/>
        </a:bodyPr>
        <a:lstStyle/>
        <a:p>
          <a:pPr marL="0" lvl="0" indent="0" algn="l" defTabSz="889000" rtl="0">
            <a:lnSpc>
              <a:spcPct val="90000"/>
            </a:lnSpc>
            <a:spcBef>
              <a:spcPct val="0"/>
            </a:spcBef>
            <a:spcAft>
              <a:spcPct val="35000"/>
            </a:spcAft>
            <a:buNone/>
          </a:pPr>
          <a:r>
            <a:rPr lang="en-US" sz="2000" kern="1200"/>
            <a:t>Learning Board</a:t>
          </a:r>
        </a:p>
      </dsp:txBody>
      <dsp:txXfrm>
        <a:off x="192064" y="52062"/>
        <a:ext cx="2366105" cy="372930"/>
      </dsp:txXfrm>
    </dsp:sp>
    <dsp:sp modelId="{7DE0A014-5B86-42E8-B170-4C2811BD61EF}">
      <dsp:nvSpPr>
        <dsp:cNvPr id="0" name=""/>
        <dsp:cNvSpPr/>
      </dsp:nvSpPr>
      <dsp:spPr>
        <a:xfrm>
          <a:off x="0" y="651146"/>
          <a:ext cx="3437793" cy="3528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53F0356-ACD5-409B-AAE2-A5D3AAB5FBF6}">
      <dsp:nvSpPr>
        <dsp:cNvPr id="0" name=""/>
        <dsp:cNvSpPr/>
      </dsp:nvSpPr>
      <dsp:spPr>
        <a:xfrm>
          <a:off x="171889" y="666927"/>
          <a:ext cx="2406455" cy="41328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0958" tIns="0" rIns="90958" bIns="0" numCol="1" spcCol="1270" anchor="ctr" anchorCtr="0">
          <a:noAutofit/>
        </a:bodyPr>
        <a:lstStyle/>
        <a:p>
          <a:pPr marL="0" lvl="0" indent="0" algn="l" defTabSz="889000" rtl="0">
            <a:lnSpc>
              <a:spcPct val="90000"/>
            </a:lnSpc>
            <a:spcBef>
              <a:spcPct val="0"/>
            </a:spcBef>
            <a:spcAft>
              <a:spcPct val="35000"/>
            </a:spcAft>
            <a:buNone/>
          </a:pPr>
          <a:r>
            <a:rPr lang="en-US" sz="2000" kern="1200"/>
            <a:t>Project Folder</a:t>
          </a:r>
        </a:p>
      </dsp:txBody>
      <dsp:txXfrm>
        <a:off x="192064" y="687102"/>
        <a:ext cx="2366105" cy="372930"/>
      </dsp:txXfrm>
    </dsp:sp>
    <dsp:sp modelId="{F752342B-FE6D-4284-8012-2D620D74C52E}">
      <dsp:nvSpPr>
        <dsp:cNvPr id="0" name=""/>
        <dsp:cNvSpPr/>
      </dsp:nvSpPr>
      <dsp:spPr>
        <a:xfrm>
          <a:off x="0" y="1508607"/>
          <a:ext cx="3437793" cy="3528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BC59BC4-1858-46DD-9358-3E346DCE648B}">
      <dsp:nvSpPr>
        <dsp:cNvPr id="0" name=""/>
        <dsp:cNvSpPr/>
      </dsp:nvSpPr>
      <dsp:spPr>
        <a:xfrm>
          <a:off x="171889" y="1301967"/>
          <a:ext cx="2406455" cy="41328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0958" tIns="0" rIns="90958" bIns="0" numCol="1" spcCol="1270" anchor="ctr" anchorCtr="0">
          <a:noAutofit/>
        </a:bodyPr>
        <a:lstStyle/>
        <a:p>
          <a:pPr marL="0" lvl="0" indent="0" algn="l" defTabSz="889000" rtl="0">
            <a:lnSpc>
              <a:spcPct val="90000"/>
            </a:lnSpc>
            <a:spcBef>
              <a:spcPct val="0"/>
            </a:spcBef>
            <a:spcAft>
              <a:spcPct val="35000"/>
            </a:spcAft>
            <a:buNone/>
          </a:pPr>
          <a:r>
            <a:rPr lang="en-US" sz="2000" kern="1200"/>
            <a:t>Meeting Facilitation</a:t>
          </a:r>
        </a:p>
      </dsp:txBody>
      <dsp:txXfrm>
        <a:off x="192064" y="1322142"/>
        <a:ext cx="2366105" cy="372930"/>
      </dsp:txXfrm>
    </dsp:sp>
    <dsp:sp modelId="{915E3360-6D80-4A86-839B-8E5B8076F240}">
      <dsp:nvSpPr>
        <dsp:cNvPr id="0" name=""/>
        <dsp:cNvSpPr/>
      </dsp:nvSpPr>
      <dsp:spPr>
        <a:xfrm>
          <a:off x="0" y="2143647"/>
          <a:ext cx="3437793" cy="3528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C1BC1A-77F9-4B7A-8507-7B047CE720C2}">
      <dsp:nvSpPr>
        <dsp:cNvPr id="0" name=""/>
        <dsp:cNvSpPr/>
      </dsp:nvSpPr>
      <dsp:spPr>
        <a:xfrm>
          <a:off x="171889" y="1937007"/>
          <a:ext cx="2406455" cy="41328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0958" tIns="0" rIns="90958" bIns="0" numCol="1" spcCol="1270" anchor="ctr" anchorCtr="0">
          <a:noAutofit/>
        </a:bodyPr>
        <a:lstStyle/>
        <a:p>
          <a:pPr marL="0" lvl="0" indent="0" algn="l" defTabSz="889000" rtl="0">
            <a:lnSpc>
              <a:spcPct val="90000"/>
            </a:lnSpc>
            <a:spcBef>
              <a:spcPct val="0"/>
            </a:spcBef>
            <a:spcAft>
              <a:spcPct val="35000"/>
            </a:spcAft>
            <a:buNone/>
          </a:pPr>
          <a:r>
            <a:rPr lang="en-US" sz="2000" kern="1200"/>
            <a:t>Action Plan</a:t>
          </a:r>
        </a:p>
      </dsp:txBody>
      <dsp:txXfrm>
        <a:off x="192064" y="1957182"/>
        <a:ext cx="2366105" cy="372930"/>
      </dsp:txXfrm>
    </dsp:sp>
    <dsp:sp modelId="{3660FDA6-0D5D-4A14-BEFF-526B1C37B820}">
      <dsp:nvSpPr>
        <dsp:cNvPr id="0" name=""/>
        <dsp:cNvSpPr/>
      </dsp:nvSpPr>
      <dsp:spPr>
        <a:xfrm>
          <a:off x="0" y="2778687"/>
          <a:ext cx="3437793" cy="352800"/>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253EBF1-08A4-467D-8243-7E58A948531D}">
      <dsp:nvSpPr>
        <dsp:cNvPr id="0" name=""/>
        <dsp:cNvSpPr/>
      </dsp:nvSpPr>
      <dsp:spPr>
        <a:xfrm>
          <a:off x="171889" y="2572047"/>
          <a:ext cx="2406455" cy="413280"/>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0958" tIns="0" rIns="90958" bIns="0" numCol="1" spcCol="1270" anchor="ctr" anchorCtr="0">
          <a:noAutofit/>
        </a:bodyPr>
        <a:lstStyle/>
        <a:p>
          <a:pPr marL="0" lvl="0" indent="0" algn="l" defTabSz="889000" rtl="0">
            <a:lnSpc>
              <a:spcPct val="90000"/>
            </a:lnSpc>
            <a:spcBef>
              <a:spcPct val="0"/>
            </a:spcBef>
            <a:spcAft>
              <a:spcPct val="35000"/>
            </a:spcAft>
            <a:buNone/>
          </a:pPr>
          <a:r>
            <a:rPr lang="en-US" sz="2000" kern="1200"/>
            <a:t>Communication Plan</a:t>
          </a:r>
        </a:p>
      </dsp:txBody>
      <dsp:txXfrm>
        <a:off x="192064" y="2592222"/>
        <a:ext cx="2366105"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6C3714159D4302937DA410310C0E89"/>
        <w:category>
          <w:name w:val="General"/>
          <w:gallery w:val="placeholder"/>
        </w:category>
        <w:types>
          <w:type w:val="bbPlcHdr"/>
        </w:types>
        <w:behaviors>
          <w:behavior w:val="content"/>
        </w:behaviors>
        <w:guid w:val="{0B086404-57C0-4AD7-9CB1-2B3CD5D11CA1}"/>
      </w:docPartPr>
      <w:docPartBody>
        <w:p w:rsidR="00E721C1" w:rsidRDefault="009D58A2" w:rsidP="009D58A2">
          <w:pPr>
            <w:pStyle w:val="1C6C3714159D4302937DA410310C0E89"/>
          </w:pPr>
          <w:r>
            <w:t>[Meeting Title]</w:t>
          </w:r>
        </w:p>
      </w:docPartBody>
    </w:docPart>
    <w:docPart>
      <w:docPartPr>
        <w:name w:val="AA9DF75D9CFB4DE3A8E136E938BB9B01"/>
        <w:category>
          <w:name w:val="General"/>
          <w:gallery w:val="placeholder"/>
        </w:category>
        <w:types>
          <w:type w:val="bbPlcHdr"/>
        </w:types>
        <w:behaviors>
          <w:behavior w:val="content"/>
        </w:behaviors>
        <w:guid w:val="{BD0CCAF6-9829-4922-AE6D-EC40495BE2D7}"/>
      </w:docPartPr>
      <w:docPartBody>
        <w:p w:rsidR="00E721C1" w:rsidRDefault="009D58A2" w:rsidP="009D58A2">
          <w:pPr>
            <w:pStyle w:val="AA9DF75D9CFB4DE3A8E136E938BB9B01"/>
          </w:pPr>
          <w:r>
            <w:t>[Pick the date]</w:t>
          </w:r>
        </w:p>
      </w:docPartBody>
    </w:docPart>
    <w:docPart>
      <w:docPartPr>
        <w:name w:val="36335D5900474CBB95787CFFCF42F8E1"/>
        <w:category>
          <w:name w:val="General"/>
          <w:gallery w:val="placeholder"/>
        </w:category>
        <w:types>
          <w:type w:val="bbPlcHdr"/>
        </w:types>
        <w:behaviors>
          <w:behavior w:val="content"/>
        </w:behaviors>
        <w:guid w:val="{4129FB0D-C7BA-4FB0-A456-D4A9FFF33128}"/>
      </w:docPartPr>
      <w:docPartBody>
        <w:p w:rsidR="00E721C1" w:rsidRDefault="009D58A2" w:rsidP="009D58A2">
          <w:pPr>
            <w:pStyle w:val="36335D5900474CBB95787CFFCF42F8E1"/>
          </w:pPr>
          <w:r>
            <w:t>[Meeting Time]</w:t>
          </w:r>
        </w:p>
      </w:docPartBody>
    </w:docPart>
    <w:docPart>
      <w:docPartPr>
        <w:name w:val="3C0DE3E692E64FACB7B53AFEC6954DA4"/>
        <w:category>
          <w:name w:val="General"/>
          <w:gallery w:val="placeholder"/>
        </w:category>
        <w:types>
          <w:type w:val="bbPlcHdr"/>
        </w:types>
        <w:behaviors>
          <w:behavior w:val="content"/>
        </w:behaviors>
        <w:guid w:val="{0E30D2FE-925B-48E1-9EB5-BB2F81F47DAB}"/>
      </w:docPartPr>
      <w:docPartBody>
        <w:p w:rsidR="00E721C1" w:rsidRDefault="009D58A2" w:rsidP="009D58A2">
          <w:pPr>
            <w:pStyle w:val="3C0DE3E692E64FACB7B53AFEC6954DA4"/>
          </w:pPr>
          <w:r>
            <w:t>[Meeting Location]</w:t>
          </w:r>
        </w:p>
      </w:docPartBody>
    </w:docPart>
    <w:docPart>
      <w:docPartPr>
        <w:name w:val="417BEF193C114B6782EA34F998053208"/>
        <w:category>
          <w:name w:val="General"/>
          <w:gallery w:val="placeholder"/>
        </w:category>
        <w:types>
          <w:type w:val="bbPlcHdr"/>
        </w:types>
        <w:behaviors>
          <w:behavior w:val="content"/>
        </w:behaviors>
        <w:guid w:val="{078BAC8A-E7D9-4C11-8FF6-D24A1220A537}"/>
      </w:docPartPr>
      <w:docPartBody>
        <w:p w:rsidR="00E721C1" w:rsidRDefault="009D58A2" w:rsidP="009D58A2">
          <w:pPr>
            <w:pStyle w:val="417BEF193C114B6782EA34F998053208"/>
          </w:pPr>
          <w:r>
            <w:t>[</w:t>
          </w:r>
          <w:r>
            <w:rPr>
              <w:rStyle w:val="PlaceholderText"/>
            </w:rPr>
            <w:t>Agenda Topic]</w:t>
          </w:r>
        </w:p>
      </w:docPartBody>
    </w:docPart>
    <w:docPart>
      <w:docPartPr>
        <w:name w:val="38749DE10C9741ED9618E11ED2EF89ED"/>
        <w:category>
          <w:name w:val="General"/>
          <w:gallery w:val="placeholder"/>
        </w:category>
        <w:types>
          <w:type w:val="bbPlcHdr"/>
        </w:types>
        <w:behaviors>
          <w:behavior w:val="content"/>
        </w:behaviors>
        <w:guid w:val="{6D15A9B8-7BDC-4621-B410-BEF868B3A975}"/>
      </w:docPartPr>
      <w:docPartBody>
        <w:p w:rsidR="00E721C1" w:rsidRDefault="009D58A2" w:rsidP="009D58A2">
          <w:pPr>
            <w:pStyle w:val="38749DE10C9741ED9618E11ED2EF89ED"/>
          </w:pPr>
          <w:r>
            <w:t>[Time allotted]</w:t>
          </w:r>
        </w:p>
      </w:docPartBody>
    </w:docPart>
    <w:docPart>
      <w:docPartPr>
        <w:name w:val="4BFBF9BE91C14D1E93B188F4B52D4BF7"/>
        <w:category>
          <w:name w:val="General"/>
          <w:gallery w:val="placeholder"/>
        </w:category>
        <w:types>
          <w:type w:val="bbPlcHdr"/>
        </w:types>
        <w:behaviors>
          <w:behavior w:val="content"/>
        </w:behaviors>
        <w:guid w:val="{B7D8EFB3-10BE-4A0F-83F4-9FCE1C18F78E}"/>
      </w:docPartPr>
      <w:docPartBody>
        <w:p w:rsidR="00E721C1" w:rsidRDefault="009D58A2" w:rsidP="009D58A2">
          <w:pPr>
            <w:pStyle w:val="4BFBF9BE91C14D1E93B188F4B52D4BF7"/>
          </w:pPr>
          <w:r>
            <w:t>[Presenter]</w:t>
          </w:r>
        </w:p>
      </w:docPartBody>
    </w:docPart>
    <w:docPart>
      <w:docPartPr>
        <w:name w:val="E041FEA8DBF0420EBBE0FFEB589D87FA"/>
        <w:category>
          <w:name w:val="General"/>
          <w:gallery w:val="placeholder"/>
        </w:category>
        <w:types>
          <w:type w:val="bbPlcHdr"/>
        </w:types>
        <w:behaviors>
          <w:behavior w:val="content"/>
        </w:behaviors>
        <w:guid w:val="{061739B0-8DE6-4E04-9581-F22C84E716A9}"/>
      </w:docPartPr>
      <w:docPartBody>
        <w:p w:rsidR="00E721C1" w:rsidRDefault="009D58A2" w:rsidP="009D58A2">
          <w:pPr>
            <w:pStyle w:val="E041FEA8DBF0420EBBE0FFEB589D87FA"/>
          </w:pPr>
          <w:r>
            <w:t>Agenda Topic</w:t>
          </w:r>
        </w:p>
      </w:docPartBody>
    </w:docPart>
    <w:docPart>
      <w:docPartPr>
        <w:name w:val="C331096185404CBC855BD15E2E6FB885"/>
        <w:category>
          <w:name w:val="General"/>
          <w:gallery w:val="placeholder"/>
        </w:category>
        <w:types>
          <w:type w:val="bbPlcHdr"/>
        </w:types>
        <w:behaviors>
          <w:behavior w:val="content"/>
        </w:behaviors>
        <w:guid w:val="{9007D873-69BA-4486-9CD1-9D67955BCC09}"/>
      </w:docPartPr>
      <w:docPartBody>
        <w:p w:rsidR="00E721C1" w:rsidRDefault="009D58A2" w:rsidP="009D58A2">
          <w:pPr>
            <w:pStyle w:val="C331096185404CBC855BD15E2E6FB885"/>
          </w:pPr>
          <w:r>
            <w:t>[</w:t>
          </w:r>
          <w:r>
            <w:rPr>
              <w:rStyle w:val="PlaceholderText"/>
            </w:rPr>
            <w:t>Agenda Topic]</w:t>
          </w:r>
        </w:p>
      </w:docPartBody>
    </w:docPart>
    <w:docPart>
      <w:docPartPr>
        <w:name w:val="077B92C52125437CBE81EC6961ADD4FF"/>
        <w:category>
          <w:name w:val="General"/>
          <w:gallery w:val="placeholder"/>
        </w:category>
        <w:types>
          <w:type w:val="bbPlcHdr"/>
        </w:types>
        <w:behaviors>
          <w:behavior w:val="content"/>
        </w:behaviors>
        <w:guid w:val="{F7746846-8273-4D8A-A4A9-60B8ED231CA4}"/>
      </w:docPartPr>
      <w:docPartBody>
        <w:p w:rsidR="00E721C1" w:rsidRDefault="009D58A2" w:rsidP="009D58A2">
          <w:pPr>
            <w:pStyle w:val="077B92C52125437CBE81EC6961ADD4FF"/>
          </w:pPr>
          <w:r>
            <w:t>[Time allotted]</w:t>
          </w:r>
        </w:p>
      </w:docPartBody>
    </w:docPart>
    <w:docPart>
      <w:docPartPr>
        <w:name w:val="EA80878171E349AB89DD523642DFD99A"/>
        <w:category>
          <w:name w:val="General"/>
          <w:gallery w:val="placeholder"/>
        </w:category>
        <w:types>
          <w:type w:val="bbPlcHdr"/>
        </w:types>
        <w:behaviors>
          <w:behavior w:val="content"/>
        </w:behaviors>
        <w:guid w:val="{42D830CF-33BA-4A24-8E24-B1CC81E64E0E}"/>
      </w:docPartPr>
      <w:docPartBody>
        <w:p w:rsidR="00E721C1" w:rsidRDefault="009D58A2" w:rsidP="009D58A2">
          <w:pPr>
            <w:pStyle w:val="EA80878171E349AB89DD523642DFD99A"/>
          </w:pPr>
          <w:r>
            <w:t>[Presenter]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bany">
    <w:altName w:val="Arial"/>
    <w:charset w:val="00"/>
    <w:family w:val="swiss"/>
    <w:pitch w:val="variable"/>
  </w:font>
  <w:font w:name="HG Mincho Light J">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8A2"/>
    <w:rsid w:val="009D58A2"/>
    <w:rsid w:val="00E72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6C3714159D4302937DA410310C0E89">
    <w:name w:val="1C6C3714159D4302937DA410310C0E89"/>
    <w:rsid w:val="009D58A2"/>
  </w:style>
  <w:style w:type="paragraph" w:customStyle="1" w:styleId="AA9DF75D9CFB4DE3A8E136E938BB9B01">
    <w:name w:val="AA9DF75D9CFB4DE3A8E136E938BB9B01"/>
    <w:rsid w:val="009D58A2"/>
  </w:style>
  <w:style w:type="paragraph" w:customStyle="1" w:styleId="36335D5900474CBB95787CFFCF42F8E1">
    <w:name w:val="36335D5900474CBB95787CFFCF42F8E1"/>
    <w:rsid w:val="009D58A2"/>
  </w:style>
  <w:style w:type="paragraph" w:customStyle="1" w:styleId="3C0DE3E692E64FACB7B53AFEC6954DA4">
    <w:name w:val="3C0DE3E692E64FACB7B53AFEC6954DA4"/>
    <w:rsid w:val="009D58A2"/>
  </w:style>
  <w:style w:type="character" w:styleId="PlaceholderText">
    <w:name w:val="Placeholder Text"/>
    <w:basedOn w:val="DefaultParagraphFont"/>
    <w:uiPriority w:val="99"/>
    <w:semiHidden/>
    <w:rsid w:val="009D58A2"/>
    <w:rPr>
      <w:color w:val="808080"/>
    </w:rPr>
  </w:style>
  <w:style w:type="paragraph" w:customStyle="1" w:styleId="417BEF193C114B6782EA34F998053208">
    <w:name w:val="417BEF193C114B6782EA34F998053208"/>
    <w:rsid w:val="009D58A2"/>
  </w:style>
  <w:style w:type="paragraph" w:customStyle="1" w:styleId="38749DE10C9741ED9618E11ED2EF89ED">
    <w:name w:val="38749DE10C9741ED9618E11ED2EF89ED"/>
    <w:rsid w:val="009D58A2"/>
  </w:style>
  <w:style w:type="paragraph" w:customStyle="1" w:styleId="4BFBF9BE91C14D1E93B188F4B52D4BF7">
    <w:name w:val="4BFBF9BE91C14D1E93B188F4B52D4BF7"/>
    <w:rsid w:val="009D58A2"/>
  </w:style>
  <w:style w:type="paragraph" w:customStyle="1" w:styleId="E041FEA8DBF0420EBBE0FFEB589D87FA">
    <w:name w:val="E041FEA8DBF0420EBBE0FFEB589D87FA"/>
    <w:rsid w:val="009D58A2"/>
  </w:style>
  <w:style w:type="paragraph" w:customStyle="1" w:styleId="C331096185404CBC855BD15E2E6FB885">
    <w:name w:val="C331096185404CBC855BD15E2E6FB885"/>
    <w:rsid w:val="009D58A2"/>
  </w:style>
  <w:style w:type="paragraph" w:customStyle="1" w:styleId="077B92C52125437CBE81EC6961ADD4FF">
    <w:name w:val="077B92C52125437CBE81EC6961ADD4FF"/>
    <w:rsid w:val="009D58A2"/>
  </w:style>
  <w:style w:type="paragraph" w:customStyle="1" w:styleId="EA80878171E349AB89DD523642DFD99A">
    <w:name w:val="EA80878171E349AB89DD523642DFD99A"/>
    <w:rsid w:val="009D5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2" ma:contentTypeDescription="Create a new document." ma:contentTypeScope="" ma:versionID="6a46f0a0e3b361091e198ca702595ba4">
  <xsd:schema xmlns:xsd="http://www.w3.org/2001/XMLSchema" xmlns:xs="http://www.w3.org/2001/XMLSchema" xmlns:p="http://schemas.microsoft.com/office/2006/metadata/properties" xmlns:ns1="http://schemas.microsoft.com/sharepoint/v3" xmlns:ns3="31912ff1-91bb-455a-93f4-4eefbe4b45dc" xmlns:ns4="83c27556-a946-441b-8e49-22dc5d76f230" targetNamespace="http://schemas.microsoft.com/office/2006/metadata/properties" ma:root="true" ma:fieldsID="f5420feb3fb03344149c52b1f66a0cf4" ns1:_="" ns3:_="" ns4:_="">
    <xsd:import namespace="http://schemas.microsoft.com/sharepoint/v3"/>
    <xsd:import namespace="31912ff1-91bb-455a-93f4-4eefbe4b45dc"/>
    <xsd:import namespace="83c27556-a946-441b-8e49-22dc5d76f230"/>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2F8FB4-5767-4A63-9703-80DD85E8F2E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8376E4-DA3F-4942-BE6C-833DFD1C8255}">
  <ds:schemaRefs>
    <ds:schemaRef ds:uri="http://schemas.microsoft.com/sharepoint/v3/contenttype/forms"/>
  </ds:schemaRefs>
</ds:datastoreItem>
</file>

<file path=customXml/itemProps3.xml><?xml version="1.0" encoding="utf-8"?>
<ds:datastoreItem xmlns:ds="http://schemas.openxmlformats.org/officeDocument/2006/customXml" ds:itemID="{873555FE-C661-4721-815F-482B01F7C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1248</Words>
  <Characters>7119</Characters>
  <Application>Microsoft Office Word</Application>
  <DocSecurity>0</DocSecurity>
  <Lines>59</Lines>
  <Paragraphs>16</Paragraphs>
  <ScaleCrop>false</ScaleCrop>
  <Company>Centers for Disease Control and Prevention</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Katy (CDC/DDPHSIS/CGH/DGHT)</dc:creator>
  <cp:keywords/>
  <dc:description/>
  <cp:lastModifiedBy>Yao, Katy (CDC/DDPHSIS/CGH/DGHT)</cp:lastModifiedBy>
  <cp:revision>4</cp:revision>
  <dcterms:created xsi:type="dcterms:W3CDTF">2021-01-07T19:16:00Z</dcterms:created>
  <dcterms:modified xsi:type="dcterms:W3CDTF">2021-01-07T22:01:00Z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2021-01-07T19:25:27Z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3b864850-395f-40e7-9f96-003930a55867</vt:lpwstr>
  </property>
  <property fmtid="{D5CDD505-2E9C-101B-9397-08002B2CF9AE}" pid="8" name="MSIP_Label_8af03ff0-41c5-4c41-b55e-fabb8fae94be_ContentBits">
    <vt:lpwstr>0</vt:lpwstr>
  </property>
  <property fmtid="{D5CDD505-2E9C-101B-9397-08002B2CF9AE}" pid="9" name="ContentTypeId">
    <vt:lpwstr>0x0101007EA0B6AE90586B498E372650283B599F</vt:lpwstr>
  </property>
</Properties>
</file>