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CE6F6" w14:textId="77777777" w:rsidR="00E67EE7" w:rsidRPr="00D2440D" w:rsidRDefault="00E67EE7" w:rsidP="00E67EE7">
      <w:pPr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5 Whys</w:t>
      </w:r>
    </w:p>
    <w:p w14:paraId="15F53C25" w14:textId="77777777" w:rsidR="00E67EE7" w:rsidRDefault="00E67EE7" w:rsidP="00E67EE7">
      <w:pPr>
        <w:jc w:val="center"/>
        <w:rPr>
          <w:rFonts w:cstheme="minorHAnsi"/>
          <w:color w:val="7F7F7F" w:themeColor="text1" w:themeTint="80"/>
        </w:rPr>
      </w:pPr>
      <w:r>
        <w:rPr>
          <w:rFonts w:cstheme="minorHAnsi"/>
          <w:color w:val="7F7F7F" w:themeColor="text1" w:themeTint="80"/>
        </w:rPr>
        <w:t>A tool to assist in ascertaining the underlying or root cause of a problem</w:t>
      </w:r>
    </w:p>
    <w:p w14:paraId="7C110392" w14:textId="77777777" w:rsidR="00E67EE7" w:rsidRDefault="00E67EE7" w:rsidP="00E67EE7">
      <w:pPr>
        <w:rPr>
          <w:rFonts w:cstheme="minorHAnsi"/>
          <w:color w:val="7F7F7F" w:themeColor="text1" w:themeTint="80"/>
        </w:rPr>
      </w:pPr>
    </w:p>
    <w:p w14:paraId="33C2F7B8" w14:textId="77777777" w:rsidR="00E67EE7" w:rsidRPr="00D2440D" w:rsidRDefault="00E67EE7" w:rsidP="00E67EE7">
      <w:pPr>
        <w:rPr>
          <w:rFonts w:cstheme="minorHAnsi"/>
        </w:rPr>
      </w:pPr>
      <w:r w:rsidRPr="00D2440D">
        <w:rPr>
          <w:rFonts w:cstheme="minorHAnsi"/>
          <w:b/>
          <w:bCs/>
        </w:rPr>
        <w:t>WHY</w:t>
      </w:r>
    </w:p>
    <w:p w14:paraId="59A61519" w14:textId="77777777" w:rsidR="00E67EE7" w:rsidRDefault="00E67EE7" w:rsidP="00E67EE7">
      <w:pPr>
        <w:rPr>
          <w:rFonts w:cstheme="minorHAnsi"/>
        </w:rPr>
      </w:pPr>
      <w:r>
        <w:rPr>
          <w:rFonts w:cstheme="minorHAnsi"/>
        </w:rPr>
        <w:t>Understanding and addressing the root instead of a superficial cause is preferable because:</w:t>
      </w:r>
    </w:p>
    <w:p w14:paraId="53845651" w14:textId="77777777" w:rsidR="00E67EE7" w:rsidRPr="000A09B0" w:rsidRDefault="00E67EE7" w:rsidP="00E67EE7">
      <w:pPr>
        <w:pStyle w:val="ListParagraph"/>
        <w:numPr>
          <w:ilvl w:val="0"/>
          <w:numId w:val="3"/>
        </w:numPr>
        <w:rPr>
          <w:rFonts w:cstheme="minorHAnsi"/>
        </w:rPr>
      </w:pPr>
      <w:r w:rsidRPr="000A09B0">
        <w:rPr>
          <w:rFonts w:cstheme="minorHAnsi"/>
        </w:rPr>
        <w:t>Addressing a superficial cause will likely result in the issue resurfacing repeatedly</w:t>
      </w:r>
    </w:p>
    <w:p w14:paraId="16F05365" w14:textId="77777777" w:rsidR="00E67EE7" w:rsidRPr="000A09B0" w:rsidRDefault="00E67EE7" w:rsidP="00E67EE7">
      <w:pPr>
        <w:pStyle w:val="ListParagraph"/>
        <w:numPr>
          <w:ilvl w:val="0"/>
          <w:numId w:val="3"/>
        </w:numPr>
        <w:rPr>
          <w:rFonts w:cstheme="minorHAnsi"/>
        </w:rPr>
      </w:pPr>
      <w:r w:rsidRPr="000A09B0">
        <w:rPr>
          <w:rFonts w:cstheme="minorHAnsi"/>
        </w:rPr>
        <w:t>Eliminating the root cause will likely result in a lasting solution</w:t>
      </w:r>
    </w:p>
    <w:p w14:paraId="1CBC07BC" w14:textId="77777777" w:rsidR="00E67EE7" w:rsidRDefault="00E67EE7" w:rsidP="00E67EE7">
      <w:pPr>
        <w:rPr>
          <w:rFonts w:cstheme="minorHAnsi"/>
        </w:rPr>
      </w:pPr>
    </w:p>
    <w:p w14:paraId="74817A0E" w14:textId="77777777" w:rsidR="00E67EE7" w:rsidRPr="00D2440D" w:rsidRDefault="00E67EE7" w:rsidP="00E67EE7">
      <w:pPr>
        <w:rPr>
          <w:rFonts w:cstheme="minorHAnsi"/>
        </w:rPr>
      </w:pPr>
      <w:r w:rsidRPr="00D2440D">
        <w:rPr>
          <w:rFonts w:cstheme="minorHAnsi"/>
          <w:b/>
          <w:bCs/>
        </w:rPr>
        <w:t>WHEN</w:t>
      </w:r>
    </w:p>
    <w:p w14:paraId="26346539" w14:textId="77777777" w:rsidR="00E67EE7" w:rsidRPr="00AF163B" w:rsidRDefault="00E67EE7" w:rsidP="00E67EE7">
      <w:pPr>
        <w:pStyle w:val="ListParagraph"/>
        <w:numPr>
          <w:ilvl w:val="0"/>
          <w:numId w:val="6"/>
        </w:numPr>
        <w:rPr>
          <w:rFonts w:cstheme="minorHAnsi"/>
        </w:rPr>
      </w:pPr>
      <w:r w:rsidRPr="00AF163B">
        <w:rPr>
          <w:rFonts w:cstheme="minorHAnsi"/>
        </w:rPr>
        <w:t>In the analyze phase, before attempting to resolve the issue</w:t>
      </w:r>
    </w:p>
    <w:p w14:paraId="431BF22E" w14:textId="77777777" w:rsidR="00E67EE7" w:rsidRPr="00AF163B" w:rsidRDefault="00E67EE7" w:rsidP="00E67EE7">
      <w:pPr>
        <w:pStyle w:val="ListParagraph"/>
        <w:numPr>
          <w:ilvl w:val="0"/>
          <w:numId w:val="6"/>
        </w:numPr>
        <w:rPr>
          <w:rFonts w:cstheme="minorHAnsi"/>
        </w:rPr>
      </w:pPr>
      <w:r w:rsidRPr="00AF163B">
        <w:rPr>
          <w:rFonts w:cstheme="minorHAnsi"/>
        </w:rPr>
        <w:t>When there is a need to resolve simple to moderately difficult problems</w:t>
      </w:r>
    </w:p>
    <w:p w14:paraId="2226AA93" w14:textId="77777777" w:rsidR="00E67EE7" w:rsidRDefault="00E67EE7" w:rsidP="00E67EE7">
      <w:pPr>
        <w:rPr>
          <w:rFonts w:cstheme="minorHAnsi"/>
        </w:rPr>
      </w:pPr>
    </w:p>
    <w:p w14:paraId="406A9767" w14:textId="77777777" w:rsidR="00E67EE7" w:rsidRPr="00D2440D" w:rsidRDefault="00E67EE7" w:rsidP="00E67EE7">
      <w:pPr>
        <w:rPr>
          <w:rFonts w:cstheme="minorHAnsi"/>
          <w:b/>
        </w:rPr>
      </w:pPr>
      <w:r w:rsidRPr="00D2440D">
        <w:rPr>
          <w:rFonts w:cstheme="minorHAnsi"/>
          <w:b/>
        </w:rPr>
        <w:t>HOW TO</w:t>
      </w:r>
    </w:p>
    <w:p w14:paraId="543F27A1" w14:textId="77777777" w:rsidR="00E67EE7" w:rsidRDefault="00E67EE7" w:rsidP="00E67EE7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650E34">
        <w:rPr>
          <w:rFonts w:cstheme="minorHAnsi"/>
          <w:bCs/>
        </w:rPr>
        <w:t xml:space="preserve">Begin with the </w:t>
      </w:r>
      <w:r>
        <w:rPr>
          <w:rFonts w:cstheme="minorHAnsi"/>
          <w:bCs/>
        </w:rPr>
        <w:t>problem statement.</w:t>
      </w:r>
    </w:p>
    <w:p w14:paraId="15E023D5" w14:textId="77777777" w:rsidR="00E67EE7" w:rsidRPr="006F3C12" w:rsidRDefault="00E67EE7" w:rsidP="00E67EE7">
      <w:pPr>
        <w:pStyle w:val="ListParagraph"/>
        <w:numPr>
          <w:ilvl w:val="0"/>
          <w:numId w:val="4"/>
        </w:numPr>
        <w:rPr>
          <w:rFonts w:cstheme="minorHAnsi"/>
          <w:bCs/>
        </w:rPr>
      </w:pPr>
      <w:r>
        <w:rPr>
          <w:rFonts w:cstheme="minorHAnsi"/>
          <w:bCs/>
        </w:rPr>
        <w:t xml:space="preserve">Ask </w:t>
      </w:r>
      <w:r w:rsidRPr="00B55047">
        <w:rPr>
          <w:rFonts w:cstheme="minorHAnsi"/>
          <w:bCs/>
          <w:u w:val="single"/>
        </w:rPr>
        <w:t>Why</w:t>
      </w:r>
      <w:r>
        <w:rPr>
          <w:rFonts w:cstheme="minorHAnsi"/>
          <w:bCs/>
        </w:rPr>
        <w:t xml:space="preserve"> is this problem occurring? Cause 1, the </w:t>
      </w:r>
      <w:r w:rsidRPr="006F3C12">
        <w:rPr>
          <w:rFonts w:cstheme="minorHAnsi"/>
          <w:bCs/>
        </w:rPr>
        <w:t>most proximate to the problem</w:t>
      </w:r>
      <w:r>
        <w:rPr>
          <w:rFonts w:cstheme="minorHAnsi"/>
          <w:bCs/>
        </w:rPr>
        <w:t xml:space="preserve">, </w:t>
      </w:r>
      <w:r w:rsidRPr="006F3C12">
        <w:rPr>
          <w:rFonts w:cstheme="minorHAnsi"/>
          <w:bCs/>
        </w:rPr>
        <w:t xml:space="preserve">may </w:t>
      </w:r>
      <w:r>
        <w:rPr>
          <w:rFonts w:cstheme="minorHAnsi"/>
          <w:bCs/>
        </w:rPr>
        <w:t xml:space="preserve">also </w:t>
      </w:r>
      <w:r w:rsidRPr="006F3C12">
        <w:rPr>
          <w:rFonts w:cstheme="minorHAnsi"/>
          <w:bCs/>
        </w:rPr>
        <w:t xml:space="preserve">be obtained </w:t>
      </w:r>
      <w:r>
        <w:rPr>
          <w:rFonts w:cstheme="minorHAnsi"/>
          <w:bCs/>
        </w:rPr>
        <w:t>by studying</w:t>
      </w:r>
      <w:r w:rsidRPr="006F3C12">
        <w:rPr>
          <w:rFonts w:cstheme="minorHAnsi"/>
          <w:bCs/>
        </w:rPr>
        <w:t xml:space="preserve"> the Cause &amp; Effect Diagram or one of the tall bars on the Pareto Chart</w:t>
      </w:r>
      <w:r>
        <w:rPr>
          <w:rFonts w:cstheme="minorHAnsi"/>
          <w:bCs/>
        </w:rPr>
        <w:t>.</w:t>
      </w:r>
    </w:p>
    <w:p w14:paraId="52CB5BC6" w14:textId="77777777" w:rsidR="00E67EE7" w:rsidRPr="00650E34" w:rsidRDefault="00E67EE7" w:rsidP="00E67EE7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650E34">
        <w:rPr>
          <w:rFonts w:cstheme="minorHAnsi"/>
          <w:bCs/>
        </w:rPr>
        <w:t>Ask</w:t>
      </w:r>
      <w:r>
        <w:rPr>
          <w:rFonts w:cstheme="minorHAnsi"/>
          <w:bCs/>
        </w:rPr>
        <w:t>,</w:t>
      </w:r>
      <w:r w:rsidRPr="00650E34">
        <w:rPr>
          <w:rFonts w:cstheme="minorHAnsi"/>
          <w:bCs/>
        </w:rPr>
        <w:t xml:space="preserve"> </w:t>
      </w:r>
      <w:proofErr w:type="gramStart"/>
      <w:r w:rsidRPr="00B55047">
        <w:rPr>
          <w:rFonts w:cstheme="minorHAnsi"/>
          <w:bCs/>
          <w:u w:val="single"/>
        </w:rPr>
        <w:t>Why</w:t>
      </w:r>
      <w:proofErr w:type="gramEnd"/>
      <w:r w:rsidRPr="00B55047">
        <w:rPr>
          <w:rFonts w:cstheme="minorHAnsi"/>
          <w:bCs/>
          <w:u w:val="single"/>
        </w:rPr>
        <w:t xml:space="preserve"> </w:t>
      </w:r>
      <w:r>
        <w:rPr>
          <w:rFonts w:cstheme="minorHAnsi"/>
          <w:bCs/>
        </w:rPr>
        <w:t>does this outcome</w:t>
      </w:r>
      <w:r w:rsidRPr="00650E34">
        <w:rPr>
          <w:rFonts w:cstheme="minorHAnsi"/>
          <w:bCs/>
        </w:rPr>
        <w:t xml:space="preserve"> occur</w:t>
      </w:r>
      <w:r>
        <w:rPr>
          <w:rFonts w:cstheme="minorHAnsi"/>
          <w:bCs/>
        </w:rPr>
        <w:t xml:space="preserve">? The answer, </w:t>
      </w:r>
      <w:proofErr w:type="gramStart"/>
      <w:r>
        <w:rPr>
          <w:rFonts w:cstheme="minorHAnsi"/>
          <w:bCs/>
        </w:rPr>
        <w:t>Cause</w:t>
      </w:r>
      <w:proofErr w:type="gramEnd"/>
      <w:r>
        <w:rPr>
          <w:rFonts w:cstheme="minorHAnsi"/>
          <w:bCs/>
        </w:rPr>
        <w:t xml:space="preserve"> 2, forms the basis for the next question and the activity continues on in similar fashion.</w:t>
      </w:r>
    </w:p>
    <w:p w14:paraId="5E8C9A03" w14:textId="77777777" w:rsidR="00E67EE7" w:rsidRPr="00650E34" w:rsidRDefault="00E67EE7" w:rsidP="00E67EE7">
      <w:pPr>
        <w:pStyle w:val="ListParagraph"/>
        <w:numPr>
          <w:ilvl w:val="0"/>
          <w:numId w:val="4"/>
        </w:numPr>
        <w:rPr>
          <w:rFonts w:cstheme="minorHAnsi"/>
          <w:bCs/>
        </w:rPr>
      </w:pPr>
      <w:r>
        <w:rPr>
          <w:rFonts w:cstheme="minorHAnsi"/>
          <w:bCs/>
        </w:rPr>
        <w:t>Continue to a</w:t>
      </w:r>
      <w:r w:rsidRPr="00650E34">
        <w:rPr>
          <w:rFonts w:cstheme="minorHAnsi"/>
          <w:bCs/>
        </w:rPr>
        <w:t xml:space="preserve">sk Why </w:t>
      </w:r>
      <w:r>
        <w:rPr>
          <w:rFonts w:cstheme="minorHAnsi"/>
          <w:bCs/>
        </w:rPr>
        <w:t>iteratively (</w:t>
      </w:r>
      <w:r w:rsidRPr="00650E34">
        <w:rPr>
          <w:rFonts w:cstheme="minorHAnsi"/>
          <w:bCs/>
        </w:rPr>
        <w:t>multiple times in successio</w:t>
      </w:r>
      <w:r>
        <w:rPr>
          <w:rFonts w:cstheme="minorHAnsi"/>
          <w:bCs/>
        </w:rPr>
        <w:t xml:space="preserve">n) until you have arrived at a potential </w:t>
      </w:r>
      <w:r w:rsidRPr="00650E34">
        <w:rPr>
          <w:rFonts w:cstheme="minorHAnsi"/>
          <w:bCs/>
        </w:rPr>
        <w:t>root cause</w:t>
      </w:r>
    </w:p>
    <w:p w14:paraId="52FD522F" w14:textId="77777777" w:rsidR="00E67EE7" w:rsidRPr="00D2440D" w:rsidRDefault="00E67EE7" w:rsidP="00E67EE7">
      <w:pPr>
        <w:rPr>
          <w:rFonts w:cstheme="minorHAnsi"/>
        </w:rPr>
      </w:pPr>
    </w:p>
    <w:tbl>
      <w:tblPr>
        <w:tblStyle w:val="TableGrid"/>
        <w:tblW w:w="7200" w:type="dxa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7200"/>
      </w:tblGrid>
      <w:tr w:rsidR="00E67EE7" w14:paraId="7468DA38" w14:textId="77777777" w:rsidTr="00BA3BDC">
        <w:trPr>
          <w:jc w:val="center"/>
        </w:trPr>
        <w:tc>
          <w:tcPr>
            <w:tcW w:w="7200" w:type="dxa"/>
            <w:shd w:val="clear" w:color="auto" w:fill="D5DCE4" w:themeFill="text2" w:themeFillTint="33"/>
          </w:tcPr>
          <w:p w14:paraId="5B46C0E5" w14:textId="77777777" w:rsidR="00E67EE7" w:rsidRPr="00276D48" w:rsidRDefault="00E67EE7" w:rsidP="00BA3BDC">
            <w:pPr>
              <w:rPr>
                <w:b/>
              </w:rPr>
            </w:pPr>
            <w:r w:rsidRPr="00276D48">
              <w:rPr>
                <w:b/>
              </w:rPr>
              <w:t>TIPS</w:t>
            </w:r>
          </w:p>
          <w:p w14:paraId="4462F9A4" w14:textId="77777777" w:rsidR="00E67EE7" w:rsidRDefault="00E67EE7" w:rsidP="00E67EE7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Use this simple tool first whenever a process or system is not working properly, before moving to a more in-depth analysis such as root cause analysis (RCA) or Failure Modes Effects Analysis (FMEA)</w:t>
            </w:r>
          </w:p>
          <w:p w14:paraId="240FEA5D" w14:textId="77777777" w:rsidR="00E67EE7" w:rsidRDefault="00E67EE7" w:rsidP="00E67EE7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root cause may be reached in 3 Whys or 7 Whys, there is nothing scientific or magic about the number 5</w:t>
            </w:r>
          </w:p>
          <w:p w14:paraId="119EA6D6" w14:textId="77777777" w:rsidR="00E67EE7" w:rsidRPr="00DC2A37" w:rsidRDefault="00E67EE7" w:rsidP="00E67EE7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Search deeper for system issues instead of blaming a person</w:t>
            </w:r>
          </w:p>
          <w:p w14:paraId="0E732A4D" w14:textId="77777777" w:rsidR="00E67EE7" w:rsidRDefault="00E67EE7" w:rsidP="00E67EE7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Stop when the team has reached a root cause that they will be able to act upon</w:t>
            </w:r>
          </w:p>
          <w:p w14:paraId="732A752E" w14:textId="77777777" w:rsidR="00E67EE7" w:rsidRPr="00401ADD" w:rsidRDefault="00E67EE7" w:rsidP="00E67EE7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 not fall into the trap of always identifying the last Why as “Lack of People/Staff” or “Lack of Resources”</w:t>
            </w:r>
          </w:p>
          <w:p w14:paraId="3EDE622B" w14:textId="77777777" w:rsidR="00E67EE7" w:rsidRPr="00B938A0" w:rsidRDefault="00E67EE7" w:rsidP="00BA3BDC"/>
        </w:tc>
      </w:tr>
    </w:tbl>
    <w:p w14:paraId="758884EF" w14:textId="77777777" w:rsidR="00E67EE7" w:rsidRDefault="00E67EE7" w:rsidP="00E67EE7">
      <w:pPr>
        <w:rPr>
          <w:rFonts w:cstheme="minorHAnsi"/>
        </w:rPr>
      </w:pPr>
    </w:p>
    <w:p w14:paraId="1160C8ED" w14:textId="77777777" w:rsidR="00E67EE7" w:rsidRDefault="00E67EE7" w:rsidP="00E67EE7">
      <w:pPr>
        <w:rPr>
          <w:rFonts w:cstheme="minorHAnsi"/>
          <w:b/>
        </w:rPr>
      </w:pPr>
      <w:r>
        <w:rPr>
          <w:rFonts w:cstheme="minorHAnsi"/>
          <w:b/>
        </w:rPr>
        <w:t xml:space="preserve">Resources: </w:t>
      </w:r>
    </w:p>
    <w:p w14:paraId="4908E891" w14:textId="77777777" w:rsidR="00E67EE7" w:rsidRPr="00B81544" w:rsidRDefault="00E67EE7" w:rsidP="00E67EE7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6D7B47">
        <w:rPr>
          <w:rFonts w:cstheme="minorHAnsi"/>
          <w:u w:val="single"/>
        </w:rPr>
        <w:t>The 5 Whys Problem Solving Method</w:t>
      </w:r>
      <w:r>
        <w:rPr>
          <w:rFonts w:cstheme="minorHAnsi"/>
          <w:b/>
        </w:rPr>
        <w:t xml:space="preserve"> </w:t>
      </w:r>
      <w:r w:rsidRPr="006D7B47">
        <w:rPr>
          <w:rFonts w:cstheme="minorHAnsi"/>
        </w:rPr>
        <w:t xml:space="preserve">Video - </w:t>
      </w:r>
      <w:hyperlink r:id="rId10" w:history="1">
        <w:r w:rsidRPr="00513511">
          <w:rPr>
            <w:rStyle w:val="Hyperlink"/>
            <w:rFonts w:cstheme="minorHAnsi"/>
          </w:rPr>
          <w:t>www.mindtools.com</w:t>
        </w:r>
      </w:hyperlink>
    </w:p>
    <w:p w14:paraId="75CECC8D" w14:textId="77777777" w:rsidR="00E67EE7" w:rsidRPr="00EC30A5" w:rsidRDefault="00E67EE7" w:rsidP="00E67EE7">
      <w:pPr>
        <w:rPr>
          <w:rFonts w:cstheme="minorHAnsi"/>
          <w:b/>
        </w:rPr>
      </w:pPr>
    </w:p>
    <w:p w14:paraId="198A412D" w14:textId="77777777" w:rsidR="00E67EE7" w:rsidRPr="00D2440D" w:rsidRDefault="00E67EE7" w:rsidP="00E67EE7">
      <w:pPr>
        <w:rPr>
          <w:rFonts w:cstheme="minorHAnsi"/>
          <w:b/>
        </w:rPr>
      </w:pPr>
      <w:r w:rsidRPr="00D2440D">
        <w:rPr>
          <w:rFonts w:cstheme="minorHAnsi"/>
          <w:b/>
        </w:rPr>
        <w:t>Template:</w:t>
      </w:r>
    </w:p>
    <w:p w14:paraId="67F309E0" w14:textId="77777777" w:rsidR="00E67EE7" w:rsidRDefault="00E67EE7" w:rsidP="00E67EE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5 Whys</w:t>
      </w:r>
    </w:p>
    <w:p w14:paraId="71CECEDB" w14:textId="77777777" w:rsidR="00E67EE7" w:rsidRDefault="00E67EE7" w:rsidP="00E67EE7">
      <w:pPr>
        <w:rPr>
          <w:rFonts w:cstheme="minorHAnsi"/>
        </w:rPr>
      </w:pPr>
      <w:r>
        <w:rPr>
          <w:rFonts w:cstheme="minorHAnsi"/>
        </w:rPr>
        <w:br w:type="page"/>
      </w:r>
    </w:p>
    <w:p w14:paraId="25E2AAC3" w14:textId="77777777" w:rsidR="00E67EE7" w:rsidRDefault="00E67EE7" w:rsidP="00E67EE7">
      <w:pPr>
        <w:pStyle w:val="ListParagraph"/>
        <w:rPr>
          <w:rFonts w:cstheme="minorHAnsi"/>
        </w:rPr>
      </w:pPr>
    </w:p>
    <w:p w14:paraId="03BDB06B" w14:textId="77777777" w:rsidR="00E67EE7" w:rsidRPr="00DC2A37" w:rsidRDefault="00E67EE7" w:rsidP="00E67EE7">
      <w:pPr>
        <w:jc w:val="center"/>
        <w:rPr>
          <w:rFonts w:cstheme="minorHAnsi"/>
          <w:b/>
          <w:sz w:val="48"/>
          <w:szCs w:val="48"/>
        </w:rPr>
      </w:pPr>
      <w:r w:rsidRPr="00B25426">
        <w:rPr>
          <w:rFonts w:cstheme="minorHAnsi"/>
          <w:noProof/>
        </w:rPr>
        <w:drawing>
          <wp:inline distT="0" distB="0" distL="0" distR="0" wp14:anchorId="67E98800" wp14:editId="051348BD">
            <wp:extent cx="593328" cy="593328"/>
            <wp:effectExtent l="0" t="0" r="0" b="0"/>
            <wp:docPr id="13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28" cy="5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2A37">
        <w:rPr>
          <w:rFonts w:cstheme="minorHAnsi"/>
          <w:b/>
          <w:sz w:val="48"/>
          <w:szCs w:val="48"/>
        </w:rPr>
        <w:t>5 WHYS</w:t>
      </w:r>
    </w:p>
    <w:p w14:paraId="1F25A77B" w14:textId="77777777" w:rsidR="00E67EE7" w:rsidRDefault="00E67EE7" w:rsidP="00E67EE7">
      <w:pPr>
        <w:pStyle w:val="ListParagraph"/>
        <w:rPr>
          <w:rFonts w:cstheme="minorHAnsi"/>
        </w:rPr>
      </w:pPr>
    </w:p>
    <w:p w14:paraId="0296CC6A" w14:textId="77777777" w:rsidR="00E67EE7" w:rsidRDefault="00E67EE7" w:rsidP="00E67EE7">
      <w:pPr>
        <w:pStyle w:val="ListParagrap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FDA1AE1" wp14:editId="7D46079F">
            <wp:extent cx="5389123" cy="6273800"/>
            <wp:effectExtent l="19050" t="19050" r="21590" b="31750"/>
            <wp:docPr id="44" name="Diagram 4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E67EE7" w:rsidSect="00E67EE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A8A45" w14:textId="77777777" w:rsidR="00E67EE7" w:rsidRDefault="00E67EE7" w:rsidP="00E67EE7">
      <w:r>
        <w:separator/>
      </w:r>
    </w:p>
  </w:endnote>
  <w:endnote w:type="continuationSeparator" w:id="0">
    <w:p w14:paraId="039BCCA6" w14:textId="77777777" w:rsidR="00E67EE7" w:rsidRDefault="00E67EE7" w:rsidP="00E6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E2FB" w14:textId="77777777" w:rsidR="00E67EE7" w:rsidRDefault="00E67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A423" w14:textId="77777777" w:rsidR="00E67EE7" w:rsidRDefault="00E67EE7" w:rsidP="00B5054C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bookmarkStart w:id="0" w:name="_GoBack"/>
    <w:bookmarkEnd w:id="0"/>
    <w:r>
      <w:t xml:space="preserve">ANALYZE - </w:t>
    </w:r>
    <w:r w:rsidRPr="00E67EE7">
      <w:t>5 Whys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8BEE4" w14:textId="77777777" w:rsidR="00E67EE7" w:rsidRDefault="00E67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F4F75" w14:textId="77777777" w:rsidR="00E67EE7" w:rsidRDefault="00E67EE7" w:rsidP="00E67EE7">
      <w:r>
        <w:separator/>
      </w:r>
    </w:p>
  </w:footnote>
  <w:footnote w:type="continuationSeparator" w:id="0">
    <w:p w14:paraId="106BD872" w14:textId="77777777" w:rsidR="00E67EE7" w:rsidRDefault="00E67EE7" w:rsidP="00E6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951E5" w14:textId="77777777" w:rsidR="00E67EE7" w:rsidRDefault="00E67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697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151A43" w14:textId="77777777" w:rsidR="00E67EE7" w:rsidRDefault="00E67E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C0404" w14:textId="77777777" w:rsidR="00E67EE7" w:rsidRDefault="00E67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327C6"/>
    <w:multiLevelType w:val="hybridMultilevel"/>
    <w:tmpl w:val="0546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E165B"/>
    <w:multiLevelType w:val="hybridMultilevel"/>
    <w:tmpl w:val="D0C00DAA"/>
    <w:lvl w:ilvl="0" w:tplc="6FAA4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C38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EB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65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E7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80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4B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CF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7A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30C7F"/>
    <w:multiLevelType w:val="hybridMultilevel"/>
    <w:tmpl w:val="694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82094"/>
    <w:multiLevelType w:val="hybridMultilevel"/>
    <w:tmpl w:val="F126F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E2603"/>
    <w:multiLevelType w:val="hybridMultilevel"/>
    <w:tmpl w:val="D8CA3C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97E28"/>
    <w:multiLevelType w:val="hybridMultilevel"/>
    <w:tmpl w:val="2A2C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E7"/>
    <w:rsid w:val="00AC11D8"/>
    <w:rsid w:val="00B5054C"/>
    <w:rsid w:val="00E6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773B7"/>
  <w15:chartTrackingRefBased/>
  <w15:docId w15:val="{BBCADC33-902D-4F57-AC5C-59287CBE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E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EE7"/>
    <w:pPr>
      <w:ind w:left="720"/>
      <w:contextualSpacing/>
    </w:pPr>
  </w:style>
  <w:style w:type="table" w:styleId="TableGrid">
    <w:name w:val="Table Grid"/>
    <w:basedOn w:val="TableNormal"/>
    <w:uiPriority w:val="39"/>
    <w:rsid w:val="00E67EE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E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E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E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hyperlink" Target="http://www.mindtools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ED8395-CDF4-D045-A088-0C9DE2D6DC9A}" type="doc">
      <dgm:prSet loTypeId="urn:microsoft.com/office/officeart/2005/8/layout/chevron2" loCatId="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AEAAA959-D6E2-0A46-A16F-FC3A05B864F0}">
      <dgm:prSet phldrT="[Text]"/>
      <dgm:spPr/>
      <dgm:t>
        <a:bodyPr/>
        <a:lstStyle/>
        <a:p>
          <a:r>
            <a:rPr lang="en-US" b="1"/>
            <a:t>WHY</a:t>
          </a:r>
        </a:p>
      </dgm:t>
    </dgm:pt>
    <dgm:pt modelId="{0D32FEEA-5182-AA46-B8B3-A86469588E57}" type="parTrans" cxnId="{F9CAD57D-D77B-6E46-894A-2B0F28061339}">
      <dgm:prSet/>
      <dgm:spPr/>
      <dgm:t>
        <a:bodyPr/>
        <a:lstStyle/>
        <a:p>
          <a:endParaRPr lang="en-US"/>
        </a:p>
      </dgm:t>
    </dgm:pt>
    <dgm:pt modelId="{6D57986E-FE0D-B844-86B8-15DAF9F33DD8}" type="sibTrans" cxnId="{F9CAD57D-D77B-6E46-894A-2B0F28061339}">
      <dgm:prSet/>
      <dgm:spPr/>
      <dgm:t>
        <a:bodyPr/>
        <a:lstStyle/>
        <a:p>
          <a:endParaRPr lang="en-US"/>
        </a:p>
      </dgm:t>
    </dgm:pt>
    <dgm:pt modelId="{0D4FE90D-F815-F947-BFFF-945518EB077D}">
      <dgm:prSet phldrT="[Text]"/>
      <dgm:spPr/>
      <dgm:t>
        <a:bodyPr/>
        <a:lstStyle/>
        <a:p>
          <a:r>
            <a:rPr lang="en-US" b="1"/>
            <a:t>WHY</a:t>
          </a:r>
        </a:p>
      </dgm:t>
    </dgm:pt>
    <dgm:pt modelId="{3F2919D1-92C3-4A40-B59B-43054A9B002E}" type="parTrans" cxnId="{B17D148A-0F33-EF4A-8056-008B72503F97}">
      <dgm:prSet/>
      <dgm:spPr/>
      <dgm:t>
        <a:bodyPr/>
        <a:lstStyle/>
        <a:p>
          <a:endParaRPr lang="en-US"/>
        </a:p>
      </dgm:t>
    </dgm:pt>
    <dgm:pt modelId="{E38B4F72-3835-844D-9C2F-856CC432C78F}" type="sibTrans" cxnId="{B17D148A-0F33-EF4A-8056-008B72503F97}">
      <dgm:prSet/>
      <dgm:spPr/>
      <dgm:t>
        <a:bodyPr/>
        <a:lstStyle/>
        <a:p>
          <a:endParaRPr lang="en-US"/>
        </a:p>
      </dgm:t>
    </dgm:pt>
    <dgm:pt modelId="{F1A43BA2-6F78-354D-8C23-B1FFCF143EB1}">
      <dgm:prSet phldrT="[Text]"/>
      <dgm:spPr/>
      <dgm:t>
        <a:bodyPr/>
        <a:lstStyle/>
        <a:p>
          <a:r>
            <a:rPr lang="en-US" b="1"/>
            <a:t>WHY</a:t>
          </a:r>
        </a:p>
      </dgm:t>
    </dgm:pt>
    <dgm:pt modelId="{812F8836-F3D1-1242-9B1D-0EF01BD9FD15}" type="parTrans" cxnId="{E415E0C4-E4D6-8C46-B6DC-2144782239B8}">
      <dgm:prSet/>
      <dgm:spPr/>
      <dgm:t>
        <a:bodyPr/>
        <a:lstStyle/>
        <a:p>
          <a:endParaRPr lang="en-US"/>
        </a:p>
      </dgm:t>
    </dgm:pt>
    <dgm:pt modelId="{5534E46F-7E6D-2043-88DB-1C84294FCB3F}" type="sibTrans" cxnId="{E415E0C4-E4D6-8C46-B6DC-2144782239B8}">
      <dgm:prSet/>
      <dgm:spPr/>
      <dgm:t>
        <a:bodyPr/>
        <a:lstStyle/>
        <a:p>
          <a:endParaRPr lang="en-US"/>
        </a:p>
      </dgm:t>
    </dgm:pt>
    <dgm:pt modelId="{0FADA89A-95BC-F044-B1D7-FE88604AEE0B}">
      <dgm:prSet/>
      <dgm:spPr/>
      <dgm:t>
        <a:bodyPr/>
        <a:lstStyle/>
        <a:p>
          <a:r>
            <a:rPr lang="en-US" b="1"/>
            <a:t>WHY</a:t>
          </a:r>
        </a:p>
      </dgm:t>
    </dgm:pt>
    <dgm:pt modelId="{447CEFB4-4B7F-B44D-96F0-E944A458DF32}" type="parTrans" cxnId="{8D33D081-9F16-9847-B790-5BF00F787F34}">
      <dgm:prSet/>
      <dgm:spPr/>
      <dgm:t>
        <a:bodyPr/>
        <a:lstStyle/>
        <a:p>
          <a:endParaRPr lang="en-US"/>
        </a:p>
      </dgm:t>
    </dgm:pt>
    <dgm:pt modelId="{FEB65761-F0F5-2C49-8249-546F795CAF74}" type="sibTrans" cxnId="{8D33D081-9F16-9847-B790-5BF00F787F34}">
      <dgm:prSet/>
      <dgm:spPr/>
      <dgm:t>
        <a:bodyPr/>
        <a:lstStyle/>
        <a:p>
          <a:endParaRPr lang="en-US"/>
        </a:p>
      </dgm:t>
    </dgm:pt>
    <dgm:pt modelId="{928338F1-F5AC-B543-8668-760F07575EAC}">
      <dgm:prSet/>
      <dgm:spPr/>
      <dgm:t>
        <a:bodyPr/>
        <a:lstStyle/>
        <a:p>
          <a:r>
            <a:rPr lang="en-US" b="1"/>
            <a:t>WHY</a:t>
          </a:r>
        </a:p>
      </dgm:t>
    </dgm:pt>
    <dgm:pt modelId="{C2D98EAB-7C5E-D344-BAC8-F66C60B2F550}" type="parTrans" cxnId="{4AE4A5C0-CF86-D443-85AF-97DB39FB6A0F}">
      <dgm:prSet/>
      <dgm:spPr/>
      <dgm:t>
        <a:bodyPr/>
        <a:lstStyle/>
        <a:p>
          <a:endParaRPr lang="en-US"/>
        </a:p>
      </dgm:t>
    </dgm:pt>
    <dgm:pt modelId="{6D12A68B-55CF-D144-97F5-F4F9F71B226B}" type="sibTrans" cxnId="{4AE4A5C0-CF86-D443-85AF-97DB39FB6A0F}">
      <dgm:prSet/>
      <dgm:spPr/>
      <dgm:t>
        <a:bodyPr/>
        <a:lstStyle/>
        <a:p>
          <a:endParaRPr lang="en-US"/>
        </a:p>
      </dgm:t>
    </dgm:pt>
    <dgm:pt modelId="{B2F7DD98-8A9B-5441-B26F-0E7B365E23E7}">
      <dgm:prSet/>
      <dgm:spPr/>
      <dgm:t>
        <a:bodyPr/>
        <a:lstStyle/>
        <a:p>
          <a:r>
            <a:rPr lang="en-US" b="1"/>
            <a:t>PROBLEM STATEMENT</a:t>
          </a:r>
        </a:p>
      </dgm:t>
    </dgm:pt>
    <dgm:pt modelId="{763D8275-B808-974F-8938-90C6CEDEEB4F}" type="parTrans" cxnId="{BD98F815-6E62-FB42-8F9F-132A35F60E0E}">
      <dgm:prSet/>
      <dgm:spPr/>
      <dgm:t>
        <a:bodyPr/>
        <a:lstStyle/>
        <a:p>
          <a:endParaRPr lang="en-US"/>
        </a:p>
      </dgm:t>
    </dgm:pt>
    <dgm:pt modelId="{9D145036-7841-3C46-8DF7-3B15A181CF45}" type="sibTrans" cxnId="{BD98F815-6E62-FB42-8F9F-132A35F60E0E}">
      <dgm:prSet/>
      <dgm:spPr/>
      <dgm:t>
        <a:bodyPr/>
        <a:lstStyle/>
        <a:p>
          <a:endParaRPr lang="en-US"/>
        </a:p>
      </dgm:t>
    </dgm:pt>
    <dgm:pt modelId="{98836B75-9976-8F42-B595-0315172B725F}">
      <dgm:prSet/>
      <dgm:spPr/>
      <dgm:t>
        <a:bodyPr/>
        <a:lstStyle/>
        <a:p>
          <a:endParaRPr lang="en-US"/>
        </a:p>
      </dgm:t>
    </dgm:pt>
    <dgm:pt modelId="{CC6A135F-B380-9E48-9159-3653AB1B444F}" type="parTrans" cxnId="{52708F31-8483-764E-A098-C1B2FF7FB11B}">
      <dgm:prSet/>
      <dgm:spPr/>
      <dgm:t>
        <a:bodyPr/>
        <a:lstStyle/>
        <a:p>
          <a:endParaRPr lang="en-US"/>
        </a:p>
      </dgm:t>
    </dgm:pt>
    <dgm:pt modelId="{967F5BF1-FBEF-8B42-89A9-BD651E94FBFB}" type="sibTrans" cxnId="{52708F31-8483-764E-A098-C1B2FF7FB11B}">
      <dgm:prSet/>
      <dgm:spPr/>
      <dgm:t>
        <a:bodyPr/>
        <a:lstStyle/>
        <a:p>
          <a:endParaRPr lang="en-US"/>
        </a:p>
      </dgm:t>
    </dgm:pt>
    <dgm:pt modelId="{D22BC730-D7C9-CD49-AEFD-1C64C2E5FC90}">
      <dgm:prSet/>
      <dgm:spPr/>
      <dgm:t>
        <a:bodyPr/>
        <a:lstStyle/>
        <a:p>
          <a:endParaRPr lang="en-US"/>
        </a:p>
      </dgm:t>
    </dgm:pt>
    <dgm:pt modelId="{32D7117C-F50C-6A4D-9A21-53B0BD2B555D}" type="parTrans" cxnId="{F74FADA7-FF5D-444B-9743-9519EA5A617E}">
      <dgm:prSet/>
      <dgm:spPr/>
      <dgm:t>
        <a:bodyPr/>
        <a:lstStyle/>
        <a:p>
          <a:endParaRPr lang="en-US"/>
        </a:p>
      </dgm:t>
    </dgm:pt>
    <dgm:pt modelId="{99427804-F446-5847-AEC1-2933472934C2}" type="sibTrans" cxnId="{F74FADA7-FF5D-444B-9743-9519EA5A617E}">
      <dgm:prSet/>
      <dgm:spPr/>
      <dgm:t>
        <a:bodyPr/>
        <a:lstStyle/>
        <a:p>
          <a:endParaRPr lang="en-US"/>
        </a:p>
      </dgm:t>
    </dgm:pt>
    <dgm:pt modelId="{2BF4D9F2-4461-AC48-B3FF-D99911CF21B7}">
      <dgm:prSet/>
      <dgm:spPr/>
      <dgm:t>
        <a:bodyPr/>
        <a:lstStyle/>
        <a:p>
          <a:endParaRPr lang="en-US"/>
        </a:p>
      </dgm:t>
    </dgm:pt>
    <dgm:pt modelId="{A38A89F0-5804-A642-BCE1-120D53774B71}" type="parTrans" cxnId="{2FCF6137-7F57-D243-A6D7-74D89AB78764}">
      <dgm:prSet/>
      <dgm:spPr/>
      <dgm:t>
        <a:bodyPr/>
        <a:lstStyle/>
        <a:p>
          <a:endParaRPr lang="en-US"/>
        </a:p>
      </dgm:t>
    </dgm:pt>
    <dgm:pt modelId="{476929A3-2F93-BB45-AC3A-C7795FBE5443}" type="sibTrans" cxnId="{2FCF6137-7F57-D243-A6D7-74D89AB78764}">
      <dgm:prSet/>
      <dgm:spPr/>
      <dgm:t>
        <a:bodyPr/>
        <a:lstStyle/>
        <a:p>
          <a:endParaRPr lang="en-US"/>
        </a:p>
      </dgm:t>
    </dgm:pt>
    <dgm:pt modelId="{C544B553-4510-AC44-8343-3CD154DF4234}">
      <dgm:prSet phldrT="[Text]"/>
      <dgm:spPr/>
      <dgm:t>
        <a:bodyPr/>
        <a:lstStyle/>
        <a:p>
          <a:endParaRPr lang="en-US" b="1"/>
        </a:p>
      </dgm:t>
    </dgm:pt>
    <dgm:pt modelId="{A50620EA-E2F6-7940-ABB0-81352E93F2C6}" type="parTrans" cxnId="{E293F8CC-C77B-EA49-9F87-29151E95C7BD}">
      <dgm:prSet/>
      <dgm:spPr/>
      <dgm:t>
        <a:bodyPr/>
        <a:lstStyle/>
        <a:p>
          <a:endParaRPr lang="en-US"/>
        </a:p>
      </dgm:t>
    </dgm:pt>
    <dgm:pt modelId="{891492F6-F865-0D4C-BA70-8F4D036693AB}" type="sibTrans" cxnId="{E293F8CC-C77B-EA49-9F87-29151E95C7BD}">
      <dgm:prSet/>
      <dgm:spPr/>
      <dgm:t>
        <a:bodyPr/>
        <a:lstStyle/>
        <a:p>
          <a:endParaRPr lang="en-US"/>
        </a:p>
      </dgm:t>
    </dgm:pt>
    <dgm:pt modelId="{F44C08C3-F911-964A-B21F-7F9BA636F34C}">
      <dgm:prSet phldrT="[Text]"/>
      <dgm:spPr/>
      <dgm:t>
        <a:bodyPr/>
        <a:lstStyle/>
        <a:p>
          <a:endParaRPr lang="en-US" b="1"/>
        </a:p>
      </dgm:t>
    </dgm:pt>
    <dgm:pt modelId="{FEBC2B78-5229-FE4F-9B01-9B100D1B8194}" type="parTrans" cxnId="{4D7A6BD0-81EB-CC45-8813-60E0602A06C7}">
      <dgm:prSet/>
      <dgm:spPr/>
      <dgm:t>
        <a:bodyPr/>
        <a:lstStyle/>
        <a:p>
          <a:endParaRPr lang="en-US"/>
        </a:p>
      </dgm:t>
    </dgm:pt>
    <dgm:pt modelId="{FA02AE01-236F-284B-9E94-0F5FD530637B}" type="sibTrans" cxnId="{4D7A6BD0-81EB-CC45-8813-60E0602A06C7}">
      <dgm:prSet/>
      <dgm:spPr/>
      <dgm:t>
        <a:bodyPr/>
        <a:lstStyle/>
        <a:p>
          <a:endParaRPr lang="en-US"/>
        </a:p>
      </dgm:t>
    </dgm:pt>
    <dgm:pt modelId="{AA627BEB-CF8A-2E45-BB21-FBA3C41D0DFB}">
      <dgm:prSet phldrT="[Text]"/>
      <dgm:spPr/>
      <dgm:t>
        <a:bodyPr/>
        <a:lstStyle/>
        <a:p>
          <a:endParaRPr lang="en-US" b="1"/>
        </a:p>
      </dgm:t>
    </dgm:pt>
    <dgm:pt modelId="{C95D4583-C05F-4944-81A7-43E9E7FE480C}" type="parTrans" cxnId="{91CF133B-0CF8-354A-AB93-CEDEAD9505B8}">
      <dgm:prSet/>
      <dgm:spPr/>
      <dgm:t>
        <a:bodyPr/>
        <a:lstStyle/>
        <a:p>
          <a:endParaRPr lang="en-US"/>
        </a:p>
      </dgm:t>
    </dgm:pt>
    <dgm:pt modelId="{DEF9263E-5FD8-AF40-A261-090ADEDD7CC0}" type="sibTrans" cxnId="{91CF133B-0CF8-354A-AB93-CEDEAD9505B8}">
      <dgm:prSet/>
      <dgm:spPr/>
      <dgm:t>
        <a:bodyPr/>
        <a:lstStyle/>
        <a:p>
          <a:endParaRPr lang="en-US"/>
        </a:p>
      </dgm:t>
    </dgm:pt>
    <dgm:pt modelId="{A087C68C-0DDB-FE4F-9FE2-B68226B97B5F}" type="pres">
      <dgm:prSet presAssocID="{96ED8395-CDF4-D045-A088-0C9DE2D6DC9A}" presName="linearFlow" presStyleCnt="0">
        <dgm:presLayoutVars>
          <dgm:dir/>
          <dgm:animLvl val="lvl"/>
          <dgm:resizeHandles val="exact"/>
        </dgm:presLayoutVars>
      </dgm:prSet>
      <dgm:spPr/>
    </dgm:pt>
    <dgm:pt modelId="{DE4B2E72-A4FF-7A44-857C-E4DDE4A8FE15}" type="pres">
      <dgm:prSet presAssocID="{B2F7DD98-8A9B-5441-B26F-0E7B365E23E7}" presName="composite" presStyleCnt="0"/>
      <dgm:spPr/>
    </dgm:pt>
    <dgm:pt modelId="{4F332F65-9FA0-304C-BA39-EFCF324DF31D}" type="pres">
      <dgm:prSet presAssocID="{B2F7DD98-8A9B-5441-B26F-0E7B365E23E7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21DC2EE9-B17A-584B-A42A-957528C1ADE5}" type="pres">
      <dgm:prSet presAssocID="{B2F7DD98-8A9B-5441-B26F-0E7B365E23E7}" presName="descendantText" presStyleLbl="alignAcc1" presStyleIdx="0" presStyleCnt="6">
        <dgm:presLayoutVars>
          <dgm:bulletEnabled val="1"/>
        </dgm:presLayoutVars>
      </dgm:prSet>
      <dgm:spPr/>
    </dgm:pt>
    <dgm:pt modelId="{AF73E486-B73D-3348-A1E1-2B5659FF2698}" type="pres">
      <dgm:prSet presAssocID="{9D145036-7841-3C46-8DF7-3B15A181CF45}" presName="sp" presStyleCnt="0"/>
      <dgm:spPr/>
    </dgm:pt>
    <dgm:pt modelId="{B89BAEBB-3332-3A4F-B2AB-075C127E0CC1}" type="pres">
      <dgm:prSet presAssocID="{AEAAA959-D6E2-0A46-A16F-FC3A05B864F0}" presName="composite" presStyleCnt="0"/>
      <dgm:spPr/>
    </dgm:pt>
    <dgm:pt modelId="{8CD74547-48EB-BC4F-B253-AE0820AAF6F5}" type="pres">
      <dgm:prSet presAssocID="{AEAAA959-D6E2-0A46-A16F-FC3A05B864F0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C142AB34-8353-2E4D-9CC5-6A64761844C2}" type="pres">
      <dgm:prSet presAssocID="{AEAAA959-D6E2-0A46-A16F-FC3A05B864F0}" presName="descendantText" presStyleLbl="alignAcc1" presStyleIdx="1" presStyleCnt="6">
        <dgm:presLayoutVars>
          <dgm:bulletEnabled val="1"/>
        </dgm:presLayoutVars>
      </dgm:prSet>
      <dgm:spPr/>
    </dgm:pt>
    <dgm:pt modelId="{31B9518E-B3CC-7F47-B54C-CE7D41A0EA72}" type="pres">
      <dgm:prSet presAssocID="{6D57986E-FE0D-B844-86B8-15DAF9F33DD8}" presName="sp" presStyleCnt="0"/>
      <dgm:spPr/>
    </dgm:pt>
    <dgm:pt modelId="{B590E6DA-27E3-2240-9628-30720C501655}" type="pres">
      <dgm:prSet presAssocID="{0FADA89A-95BC-F044-B1D7-FE88604AEE0B}" presName="composite" presStyleCnt="0"/>
      <dgm:spPr/>
    </dgm:pt>
    <dgm:pt modelId="{585ECCD1-D222-EC44-BE80-C4B79F0ECA90}" type="pres">
      <dgm:prSet presAssocID="{0FADA89A-95BC-F044-B1D7-FE88604AEE0B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A263EDA0-278A-0847-9C55-4C121FBD6E59}" type="pres">
      <dgm:prSet presAssocID="{0FADA89A-95BC-F044-B1D7-FE88604AEE0B}" presName="descendantText" presStyleLbl="alignAcc1" presStyleIdx="2" presStyleCnt="6">
        <dgm:presLayoutVars>
          <dgm:bulletEnabled val="1"/>
        </dgm:presLayoutVars>
      </dgm:prSet>
      <dgm:spPr/>
    </dgm:pt>
    <dgm:pt modelId="{BEDC0BE7-8A76-5945-B4E0-055B47E72E09}" type="pres">
      <dgm:prSet presAssocID="{FEB65761-F0F5-2C49-8249-546F795CAF74}" presName="sp" presStyleCnt="0"/>
      <dgm:spPr/>
    </dgm:pt>
    <dgm:pt modelId="{A39E6C31-F9B7-5045-ADA1-889B4E26C9C7}" type="pres">
      <dgm:prSet presAssocID="{928338F1-F5AC-B543-8668-760F07575EAC}" presName="composite" presStyleCnt="0"/>
      <dgm:spPr/>
    </dgm:pt>
    <dgm:pt modelId="{2D9D0209-F8F7-AC44-B7BD-06130B1CC79D}" type="pres">
      <dgm:prSet presAssocID="{928338F1-F5AC-B543-8668-760F07575EAC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9B8EF26B-6A1F-9F4B-9C26-981A864FCEB2}" type="pres">
      <dgm:prSet presAssocID="{928338F1-F5AC-B543-8668-760F07575EAC}" presName="descendantText" presStyleLbl="alignAcc1" presStyleIdx="3" presStyleCnt="6">
        <dgm:presLayoutVars>
          <dgm:bulletEnabled val="1"/>
        </dgm:presLayoutVars>
      </dgm:prSet>
      <dgm:spPr/>
    </dgm:pt>
    <dgm:pt modelId="{5695EB0A-5087-C841-A6EC-55EEE1A2FA84}" type="pres">
      <dgm:prSet presAssocID="{6D12A68B-55CF-D144-97F5-F4F9F71B226B}" presName="sp" presStyleCnt="0"/>
      <dgm:spPr/>
    </dgm:pt>
    <dgm:pt modelId="{3042D44E-938F-3444-BF61-7A121D372068}" type="pres">
      <dgm:prSet presAssocID="{0D4FE90D-F815-F947-BFFF-945518EB077D}" presName="composite" presStyleCnt="0"/>
      <dgm:spPr/>
    </dgm:pt>
    <dgm:pt modelId="{91AF412E-2E6E-584D-A79B-310AB86F3187}" type="pres">
      <dgm:prSet presAssocID="{0D4FE90D-F815-F947-BFFF-945518EB077D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773D8A62-0A19-4C4A-961B-6271B5E5E744}" type="pres">
      <dgm:prSet presAssocID="{0D4FE90D-F815-F947-BFFF-945518EB077D}" presName="descendantText" presStyleLbl="alignAcc1" presStyleIdx="4" presStyleCnt="6">
        <dgm:presLayoutVars>
          <dgm:bulletEnabled val="1"/>
        </dgm:presLayoutVars>
      </dgm:prSet>
      <dgm:spPr/>
    </dgm:pt>
    <dgm:pt modelId="{728968A0-593B-C340-956D-B470414D2A66}" type="pres">
      <dgm:prSet presAssocID="{E38B4F72-3835-844D-9C2F-856CC432C78F}" presName="sp" presStyleCnt="0"/>
      <dgm:spPr/>
    </dgm:pt>
    <dgm:pt modelId="{D7C5A35C-E9AB-FB4E-8B8D-A368B3D8E7A4}" type="pres">
      <dgm:prSet presAssocID="{F1A43BA2-6F78-354D-8C23-B1FFCF143EB1}" presName="composite" presStyleCnt="0"/>
      <dgm:spPr/>
    </dgm:pt>
    <dgm:pt modelId="{9B2F6A9A-DB6A-694A-AC56-53EC0BB9283B}" type="pres">
      <dgm:prSet presAssocID="{F1A43BA2-6F78-354D-8C23-B1FFCF143EB1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BE9031DA-229E-5841-8E92-1A75189DA15A}" type="pres">
      <dgm:prSet presAssocID="{F1A43BA2-6F78-354D-8C23-B1FFCF143EB1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A9517F0A-A2C8-6E49-8E63-6EB5583BA7D1}" type="presOf" srcId="{0FADA89A-95BC-F044-B1D7-FE88604AEE0B}" destId="{585ECCD1-D222-EC44-BE80-C4B79F0ECA90}" srcOrd="0" destOrd="0" presId="urn:microsoft.com/office/officeart/2005/8/layout/chevron2"/>
    <dgm:cxn modelId="{BD98F815-6E62-FB42-8F9F-132A35F60E0E}" srcId="{96ED8395-CDF4-D045-A088-0C9DE2D6DC9A}" destId="{B2F7DD98-8A9B-5441-B26F-0E7B365E23E7}" srcOrd="0" destOrd="0" parTransId="{763D8275-B808-974F-8938-90C6CEDEEB4F}" sibTransId="{9D145036-7841-3C46-8DF7-3B15A181CF45}"/>
    <dgm:cxn modelId="{A235F21D-1477-DF4C-B37E-049A54FDA14F}" type="presOf" srcId="{F44C08C3-F911-964A-B21F-7F9BA636F34C}" destId="{773D8A62-0A19-4C4A-961B-6271B5E5E744}" srcOrd="0" destOrd="0" presId="urn:microsoft.com/office/officeart/2005/8/layout/chevron2"/>
    <dgm:cxn modelId="{52708F31-8483-764E-A098-C1B2FF7FB11B}" srcId="{B2F7DD98-8A9B-5441-B26F-0E7B365E23E7}" destId="{98836B75-9976-8F42-B595-0315172B725F}" srcOrd="0" destOrd="0" parTransId="{CC6A135F-B380-9E48-9159-3653AB1B444F}" sibTransId="{967F5BF1-FBEF-8B42-89A9-BD651E94FBFB}"/>
    <dgm:cxn modelId="{2FCF6137-7F57-D243-A6D7-74D89AB78764}" srcId="{928338F1-F5AC-B543-8668-760F07575EAC}" destId="{2BF4D9F2-4461-AC48-B3FF-D99911CF21B7}" srcOrd="0" destOrd="0" parTransId="{A38A89F0-5804-A642-BCE1-120D53774B71}" sibTransId="{476929A3-2F93-BB45-AC3A-C7795FBE5443}"/>
    <dgm:cxn modelId="{6F92E338-3DBF-B249-B218-8908DFA44E1F}" type="presOf" srcId="{AA627BEB-CF8A-2E45-BB21-FBA3C41D0DFB}" destId="{BE9031DA-229E-5841-8E92-1A75189DA15A}" srcOrd="0" destOrd="0" presId="urn:microsoft.com/office/officeart/2005/8/layout/chevron2"/>
    <dgm:cxn modelId="{91CF133B-0CF8-354A-AB93-CEDEAD9505B8}" srcId="{F1A43BA2-6F78-354D-8C23-B1FFCF143EB1}" destId="{AA627BEB-CF8A-2E45-BB21-FBA3C41D0DFB}" srcOrd="0" destOrd="0" parTransId="{C95D4583-C05F-4944-81A7-43E9E7FE480C}" sibTransId="{DEF9263E-5FD8-AF40-A261-090ADEDD7CC0}"/>
    <dgm:cxn modelId="{8F7A2B64-7D70-6649-9F80-2693A6A60CD7}" type="presOf" srcId="{928338F1-F5AC-B543-8668-760F07575EAC}" destId="{2D9D0209-F8F7-AC44-B7BD-06130B1CC79D}" srcOrd="0" destOrd="0" presId="urn:microsoft.com/office/officeart/2005/8/layout/chevron2"/>
    <dgm:cxn modelId="{F9CAD57D-D77B-6E46-894A-2B0F28061339}" srcId="{96ED8395-CDF4-D045-A088-0C9DE2D6DC9A}" destId="{AEAAA959-D6E2-0A46-A16F-FC3A05B864F0}" srcOrd="1" destOrd="0" parTransId="{0D32FEEA-5182-AA46-B8B3-A86469588E57}" sibTransId="{6D57986E-FE0D-B844-86B8-15DAF9F33DD8}"/>
    <dgm:cxn modelId="{B99F4F80-797F-DC4C-A12B-E73205D9EACE}" type="presOf" srcId="{F1A43BA2-6F78-354D-8C23-B1FFCF143EB1}" destId="{9B2F6A9A-DB6A-694A-AC56-53EC0BB9283B}" srcOrd="0" destOrd="0" presId="urn:microsoft.com/office/officeart/2005/8/layout/chevron2"/>
    <dgm:cxn modelId="{8D33D081-9F16-9847-B790-5BF00F787F34}" srcId="{96ED8395-CDF4-D045-A088-0C9DE2D6DC9A}" destId="{0FADA89A-95BC-F044-B1D7-FE88604AEE0B}" srcOrd="2" destOrd="0" parTransId="{447CEFB4-4B7F-B44D-96F0-E944A458DF32}" sibTransId="{FEB65761-F0F5-2C49-8249-546F795CAF74}"/>
    <dgm:cxn modelId="{3747AB85-0CB2-444E-9213-43B920761F5B}" type="presOf" srcId="{B2F7DD98-8A9B-5441-B26F-0E7B365E23E7}" destId="{4F332F65-9FA0-304C-BA39-EFCF324DF31D}" srcOrd="0" destOrd="0" presId="urn:microsoft.com/office/officeart/2005/8/layout/chevron2"/>
    <dgm:cxn modelId="{B17D148A-0F33-EF4A-8056-008B72503F97}" srcId="{96ED8395-CDF4-D045-A088-0C9DE2D6DC9A}" destId="{0D4FE90D-F815-F947-BFFF-945518EB077D}" srcOrd="4" destOrd="0" parTransId="{3F2919D1-92C3-4A40-B59B-43054A9B002E}" sibTransId="{E38B4F72-3835-844D-9C2F-856CC432C78F}"/>
    <dgm:cxn modelId="{3F237096-EB84-9946-AF1A-9BAEB8B7B3E7}" type="presOf" srcId="{96ED8395-CDF4-D045-A088-0C9DE2D6DC9A}" destId="{A087C68C-0DDB-FE4F-9FE2-B68226B97B5F}" srcOrd="0" destOrd="0" presId="urn:microsoft.com/office/officeart/2005/8/layout/chevron2"/>
    <dgm:cxn modelId="{804DAF98-F2F6-C345-AF6D-774B05A9E2B1}" type="presOf" srcId="{2BF4D9F2-4461-AC48-B3FF-D99911CF21B7}" destId="{9B8EF26B-6A1F-9F4B-9C26-981A864FCEB2}" srcOrd="0" destOrd="0" presId="urn:microsoft.com/office/officeart/2005/8/layout/chevron2"/>
    <dgm:cxn modelId="{1589179A-B6BF-3045-B754-126F8AE5635F}" type="presOf" srcId="{D22BC730-D7C9-CD49-AEFD-1C64C2E5FC90}" destId="{A263EDA0-278A-0847-9C55-4C121FBD6E59}" srcOrd="0" destOrd="0" presId="urn:microsoft.com/office/officeart/2005/8/layout/chevron2"/>
    <dgm:cxn modelId="{2A634B9D-29BE-6541-ADD5-6816272672EB}" type="presOf" srcId="{0D4FE90D-F815-F947-BFFF-945518EB077D}" destId="{91AF412E-2E6E-584D-A79B-310AB86F3187}" srcOrd="0" destOrd="0" presId="urn:microsoft.com/office/officeart/2005/8/layout/chevron2"/>
    <dgm:cxn modelId="{F74FADA7-FF5D-444B-9743-9519EA5A617E}" srcId="{0FADA89A-95BC-F044-B1D7-FE88604AEE0B}" destId="{D22BC730-D7C9-CD49-AEFD-1C64C2E5FC90}" srcOrd="0" destOrd="0" parTransId="{32D7117C-F50C-6A4D-9A21-53B0BD2B555D}" sibTransId="{99427804-F446-5847-AEC1-2933472934C2}"/>
    <dgm:cxn modelId="{4BDB88B8-0A1A-484E-900F-79A4F53A4A9F}" type="presOf" srcId="{98836B75-9976-8F42-B595-0315172B725F}" destId="{21DC2EE9-B17A-584B-A42A-957528C1ADE5}" srcOrd="0" destOrd="0" presId="urn:microsoft.com/office/officeart/2005/8/layout/chevron2"/>
    <dgm:cxn modelId="{4AE4A5C0-CF86-D443-85AF-97DB39FB6A0F}" srcId="{96ED8395-CDF4-D045-A088-0C9DE2D6DC9A}" destId="{928338F1-F5AC-B543-8668-760F07575EAC}" srcOrd="3" destOrd="0" parTransId="{C2D98EAB-7C5E-D344-BAC8-F66C60B2F550}" sibTransId="{6D12A68B-55CF-D144-97F5-F4F9F71B226B}"/>
    <dgm:cxn modelId="{E415E0C4-E4D6-8C46-B6DC-2144782239B8}" srcId="{96ED8395-CDF4-D045-A088-0C9DE2D6DC9A}" destId="{F1A43BA2-6F78-354D-8C23-B1FFCF143EB1}" srcOrd="5" destOrd="0" parTransId="{812F8836-F3D1-1242-9B1D-0EF01BD9FD15}" sibTransId="{5534E46F-7E6D-2043-88DB-1C84294FCB3F}"/>
    <dgm:cxn modelId="{E293F8CC-C77B-EA49-9F87-29151E95C7BD}" srcId="{AEAAA959-D6E2-0A46-A16F-FC3A05B864F0}" destId="{C544B553-4510-AC44-8343-3CD154DF4234}" srcOrd="0" destOrd="0" parTransId="{A50620EA-E2F6-7940-ABB0-81352E93F2C6}" sibTransId="{891492F6-F865-0D4C-BA70-8F4D036693AB}"/>
    <dgm:cxn modelId="{4D7A6BD0-81EB-CC45-8813-60E0602A06C7}" srcId="{0D4FE90D-F815-F947-BFFF-945518EB077D}" destId="{F44C08C3-F911-964A-B21F-7F9BA636F34C}" srcOrd="0" destOrd="0" parTransId="{FEBC2B78-5229-FE4F-9B01-9B100D1B8194}" sibTransId="{FA02AE01-236F-284B-9E94-0F5FD530637B}"/>
    <dgm:cxn modelId="{4017E6ED-1ADE-D040-9BDA-5A2C65371505}" type="presOf" srcId="{AEAAA959-D6E2-0A46-A16F-FC3A05B864F0}" destId="{8CD74547-48EB-BC4F-B253-AE0820AAF6F5}" srcOrd="0" destOrd="0" presId="urn:microsoft.com/office/officeart/2005/8/layout/chevron2"/>
    <dgm:cxn modelId="{B64950F7-678C-B24F-ABD1-20F6D4BFF65C}" type="presOf" srcId="{C544B553-4510-AC44-8343-3CD154DF4234}" destId="{C142AB34-8353-2E4D-9CC5-6A64761844C2}" srcOrd="0" destOrd="0" presId="urn:microsoft.com/office/officeart/2005/8/layout/chevron2"/>
    <dgm:cxn modelId="{9318BAB8-7C95-F64D-946A-A7E8A872DB38}" type="presParOf" srcId="{A087C68C-0DDB-FE4F-9FE2-B68226B97B5F}" destId="{DE4B2E72-A4FF-7A44-857C-E4DDE4A8FE15}" srcOrd="0" destOrd="0" presId="urn:microsoft.com/office/officeart/2005/8/layout/chevron2"/>
    <dgm:cxn modelId="{C2DBCC27-7DE4-4D4D-AC04-50E6B22D0CFF}" type="presParOf" srcId="{DE4B2E72-A4FF-7A44-857C-E4DDE4A8FE15}" destId="{4F332F65-9FA0-304C-BA39-EFCF324DF31D}" srcOrd="0" destOrd="0" presId="urn:microsoft.com/office/officeart/2005/8/layout/chevron2"/>
    <dgm:cxn modelId="{7C13AED4-A02F-BB45-8932-E36401A593CF}" type="presParOf" srcId="{DE4B2E72-A4FF-7A44-857C-E4DDE4A8FE15}" destId="{21DC2EE9-B17A-584B-A42A-957528C1ADE5}" srcOrd="1" destOrd="0" presId="urn:microsoft.com/office/officeart/2005/8/layout/chevron2"/>
    <dgm:cxn modelId="{AF1BA02F-1219-A849-9459-8A9C851B00F7}" type="presParOf" srcId="{A087C68C-0DDB-FE4F-9FE2-B68226B97B5F}" destId="{AF73E486-B73D-3348-A1E1-2B5659FF2698}" srcOrd="1" destOrd="0" presId="urn:microsoft.com/office/officeart/2005/8/layout/chevron2"/>
    <dgm:cxn modelId="{F76857CB-6438-2F4A-958E-B87F84571195}" type="presParOf" srcId="{A087C68C-0DDB-FE4F-9FE2-B68226B97B5F}" destId="{B89BAEBB-3332-3A4F-B2AB-075C127E0CC1}" srcOrd="2" destOrd="0" presId="urn:microsoft.com/office/officeart/2005/8/layout/chevron2"/>
    <dgm:cxn modelId="{98924656-BEB5-6544-B94E-E5B12401519B}" type="presParOf" srcId="{B89BAEBB-3332-3A4F-B2AB-075C127E0CC1}" destId="{8CD74547-48EB-BC4F-B253-AE0820AAF6F5}" srcOrd="0" destOrd="0" presId="urn:microsoft.com/office/officeart/2005/8/layout/chevron2"/>
    <dgm:cxn modelId="{4C9F9399-682C-F543-9A85-DEC2CDAF21B8}" type="presParOf" srcId="{B89BAEBB-3332-3A4F-B2AB-075C127E0CC1}" destId="{C142AB34-8353-2E4D-9CC5-6A64761844C2}" srcOrd="1" destOrd="0" presId="urn:microsoft.com/office/officeart/2005/8/layout/chevron2"/>
    <dgm:cxn modelId="{890D3BD1-F7F9-1D41-B72B-EAD98E9BF644}" type="presParOf" srcId="{A087C68C-0DDB-FE4F-9FE2-B68226B97B5F}" destId="{31B9518E-B3CC-7F47-B54C-CE7D41A0EA72}" srcOrd="3" destOrd="0" presId="urn:microsoft.com/office/officeart/2005/8/layout/chevron2"/>
    <dgm:cxn modelId="{F5368639-FD43-7F47-9145-826240737767}" type="presParOf" srcId="{A087C68C-0DDB-FE4F-9FE2-B68226B97B5F}" destId="{B590E6DA-27E3-2240-9628-30720C501655}" srcOrd="4" destOrd="0" presId="urn:microsoft.com/office/officeart/2005/8/layout/chevron2"/>
    <dgm:cxn modelId="{F11EFDA1-64B3-6842-840C-26AE366D2EC7}" type="presParOf" srcId="{B590E6DA-27E3-2240-9628-30720C501655}" destId="{585ECCD1-D222-EC44-BE80-C4B79F0ECA90}" srcOrd="0" destOrd="0" presId="urn:microsoft.com/office/officeart/2005/8/layout/chevron2"/>
    <dgm:cxn modelId="{7931AF64-439A-7040-94A9-96825088C7C3}" type="presParOf" srcId="{B590E6DA-27E3-2240-9628-30720C501655}" destId="{A263EDA0-278A-0847-9C55-4C121FBD6E59}" srcOrd="1" destOrd="0" presId="urn:microsoft.com/office/officeart/2005/8/layout/chevron2"/>
    <dgm:cxn modelId="{3B7BA29F-CF4E-1C41-808E-E052A54343AA}" type="presParOf" srcId="{A087C68C-0DDB-FE4F-9FE2-B68226B97B5F}" destId="{BEDC0BE7-8A76-5945-B4E0-055B47E72E09}" srcOrd="5" destOrd="0" presId="urn:microsoft.com/office/officeart/2005/8/layout/chevron2"/>
    <dgm:cxn modelId="{02FC1E9F-4BC2-C946-A499-CCBFBADB3665}" type="presParOf" srcId="{A087C68C-0DDB-FE4F-9FE2-B68226B97B5F}" destId="{A39E6C31-F9B7-5045-ADA1-889B4E26C9C7}" srcOrd="6" destOrd="0" presId="urn:microsoft.com/office/officeart/2005/8/layout/chevron2"/>
    <dgm:cxn modelId="{A5B25E77-15D1-1E4C-B81B-D2EE5A077843}" type="presParOf" srcId="{A39E6C31-F9B7-5045-ADA1-889B4E26C9C7}" destId="{2D9D0209-F8F7-AC44-B7BD-06130B1CC79D}" srcOrd="0" destOrd="0" presId="urn:microsoft.com/office/officeart/2005/8/layout/chevron2"/>
    <dgm:cxn modelId="{6683E0F0-8D93-4148-85E3-D3D72999AD32}" type="presParOf" srcId="{A39E6C31-F9B7-5045-ADA1-889B4E26C9C7}" destId="{9B8EF26B-6A1F-9F4B-9C26-981A864FCEB2}" srcOrd="1" destOrd="0" presId="urn:microsoft.com/office/officeart/2005/8/layout/chevron2"/>
    <dgm:cxn modelId="{EF9BB296-75B6-A14D-A492-59898A2E3735}" type="presParOf" srcId="{A087C68C-0DDB-FE4F-9FE2-B68226B97B5F}" destId="{5695EB0A-5087-C841-A6EC-55EEE1A2FA84}" srcOrd="7" destOrd="0" presId="urn:microsoft.com/office/officeart/2005/8/layout/chevron2"/>
    <dgm:cxn modelId="{71BE7F81-8DB0-1342-B03A-94563ABE2A08}" type="presParOf" srcId="{A087C68C-0DDB-FE4F-9FE2-B68226B97B5F}" destId="{3042D44E-938F-3444-BF61-7A121D372068}" srcOrd="8" destOrd="0" presId="urn:microsoft.com/office/officeart/2005/8/layout/chevron2"/>
    <dgm:cxn modelId="{DBA37262-67E8-EF44-8ECB-3710FC2AC102}" type="presParOf" srcId="{3042D44E-938F-3444-BF61-7A121D372068}" destId="{91AF412E-2E6E-584D-A79B-310AB86F3187}" srcOrd="0" destOrd="0" presId="urn:microsoft.com/office/officeart/2005/8/layout/chevron2"/>
    <dgm:cxn modelId="{C15ADFC4-3E32-594D-ACE7-DC66C385A06E}" type="presParOf" srcId="{3042D44E-938F-3444-BF61-7A121D372068}" destId="{773D8A62-0A19-4C4A-961B-6271B5E5E744}" srcOrd="1" destOrd="0" presId="urn:microsoft.com/office/officeart/2005/8/layout/chevron2"/>
    <dgm:cxn modelId="{6CBE2280-0187-354C-B498-84D3CA45B8ED}" type="presParOf" srcId="{A087C68C-0DDB-FE4F-9FE2-B68226B97B5F}" destId="{728968A0-593B-C340-956D-B470414D2A66}" srcOrd="9" destOrd="0" presId="urn:microsoft.com/office/officeart/2005/8/layout/chevron2"/>
    <dgm:cxn modelId="{ED371C84-B7C5-6940-8216-ADE9397329C0}" type="presParOf" srcId="{A087C68C-0DDB-FE4F-9FE2-B68226B97B5F}" destId="{D7C5A35C-E9AB-FB4E-8B8D-A368B3D8E7A4}" srcOrd="10" destOrd="0" presId="urn:microsoft.com/office/officeart/2005/8/layout/chevron2"/>
    <dgm:cxn modelId="{B4536703-36C9-9848-A060-C21F7024C6D0}" type="presParOf" srcId="{D7C5A35C-E9AB-FB4E-8B8D-A368B3D8E7A4}" destId="{9B2F6A9A-DB6A-694A-AC56-53EC0BB9283B}" srcOrd="0" destOrd="0" presId="urn:microsoft.com/office/officeart/2005/8/layout/chevron2"/>
    <dgm:cxn modelId="{D673F83B-C7F7-3F4E-8A21-AD6B7AD1953F}" type="presParOf" srcId="{D7C5A35C-E9AB-FB4E-8B8D-A368B3D8E7A4}" destId="{BE9031DA-229E-5841-8E92-1A75189DA15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332F65-9FA0-304C-BA39-EFCF324DF31D}">
      <dsp:nvSpPr>
        <dsp:cNvPr id="0" name=""/>
        <dsp:cNvSpPr/>
      </dsp:nvSpPr>
      <dsp:spPr>
        <a:xfrm rot="5400000">
          <a:off x="-168639" y="172742"/>
          <a:ext cx="1124260" cy="78698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PROBLEM STATEMENT</a:t>
          </a:r>
        </a:p>
      </dsp:txBody>
      <dsp:txXfrm rot="-5400000">
        <a:off x="0" y="397594"/>
        <a:ext cx="786982" cy="337278"/>
      </dsp:txXfrm>
    </dsp:sp>
    <dsp:sp modelId="{21DC2EE9-B17A-584B-A42A-957528C1ADE5}">
      <dsp:nvSpPr>
        <dsp:cNvPr id="0" name=""/>
        <dsp:cNvSpPr/>
      </dsp:nvSpPr>
      <dsp:spPr>
        <a:xfrm rot="5400000">
          <a:off x="2722668" y="-1931582"/>
          <a:ext cx="730769" cy="46021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5816" tIns="27305" rIns="27305" bIns="27305" numCol="1" spcCol="1270" anchor="ctr" anchorCtr="0">
          <a:noAutofit/>
        </a:bodyPr>
        <a:lstStyle/>
        <a:p>
          <a:pPr marL="285750" lvl="1" indent="-285750" algn="l" defTabSz="1911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4300" kern="1200"/>
        </a:p>
      </dsp:txBody>
      <dsp:txXfrm rot="-5400000">
        <a:off x="786983" y="39776"/>
        <a:ext cx="4566467" cy="659423"/>
      </dsp:txXfrm>
    </dsp:sp>
    <dsp:sp modelId="{8CD74547-48EB-BC4F-B253-AE0820AAF6F5}">
      <dsp:nvSpPr>
        <dsp:cNvPr id="0" name=""/>
        <dsp:cNvSpPr/>
      </dsp:nvSpPr>
      <dsp:spPr>
        <a:xfrm rot="5400000">
          <a:off x="-168639" y="1201009"/>
          <a:ext cx="1124260" cy="78698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WHY</a:t>
          </a:r>
        </a:p>
      </dsp:txBody>
      <dsp:txXfrm rot="-5400000">
        <a:off x="0" y="1425861"/>
        <a:ext cx="786982" cy="337278"/>
      </dsp:txXfrm>
    </dsp:sp>
    <dsp:sp modelId="{C142AB34-8353-2E4D-9CC5-6A64761844C2}">
      <dsp:nvSpPr>
        <dsp:cNvPr id="0" name=""/>
        <dsp:cNvSpPr/>
      </dsp:nvSpPr>
      <dsp:spPr>
        <a:xfrm rot="5400000">
          <a:off x="2722668" y="-903315"/>
          <a:ext cx="730769" cy="46021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5816" tIns="27305" rIns="27305" bIns="27305" numCol="1" spcCol="1270" anchor="ctr" anchorCtr="0">
          <a:noAutofit/>
        </a:bodyPr>
        <a:lstStyle/>
        <a:p>
          <a:pPr marL="285750" lvl="1" indent="-285750" algn="l" defTabSz="1911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4300" b="1" kern="1200"/>
        </a:p>
      </dsp:txBody>
      <dsp:txXfrm rot="-5400000">
        <a:off x="786983" y="1068043"/>
        <a:ext cx="4566467" cy="659423"/>
      </dsp:txXfrm>
    </dsp:sp>
    <dsp:sp modelId="{585ECCD1-D222-EC44-BE80-C4B79F0ECA90}">
      <dsp:nvSpPr>
        <dsp:cNvPr id="0" name=""/>
        <dsp:cNvSpPr/>
      </dsp:nvSpPr>
      <dsp:spPr>
        <a:xfrm rot="5400000">
          <a:off x="-168639" y="2229275"/>
          <a:ext cx="1124260" cy="78698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WHY</a:t>
          </a:r>
        </a:p>
      </dsp:txBody>
      <dsp:txXfrm rot="-5400000">
        <a:off x="0" y="2454127"/>
        <a:ext cx="786982" cy="337278"/>
      </dsp:txXfrm>
    </dsp:sp>
    <dsp:sp modelId="{A263EDA0-278A-0847-9C55-4C121FBD6E59}">
      <dsp:nvSpPr>
        <dsp:cNvPr id="0" name=""/>
        <dsp:cNvSpPr/>
      </dsp:nvSpPr>
      <dsp:spPr>
        <a:xfrm rot="5400000">
          <a:off x="2722668" y="124950"/>
          <a:ext cx="730769" cy="46021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5816" tIns="27305" rIns="27305" bIns="27305" numCol="1" spcCol="1270" anchor="ctr" anchorCtr="0">
          <a:noAutofit/>
        </a:bodyPr>
        <a:lstStyle/>
        <a:p>
          <a:pPr marL="285750" lvl="1" indent="-285750" algn="l" defTabSz="1911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4300" kern="1200"/>
        </a:p>
      </dsp:txBody>
      <dsp:txXfrm rot="-5400000">
        <a:off x="786983" y="2096309"/>
        <a:ext cx="4566467" cy="659423"/>
      </dsp:txXfrm>
    </dsp:sp>
    <dsp:sp modelId="{2D9D0209-F8F7-AC44-B7BD-06130B1CC79D}">
      <dsp:nvSpPr>
        <dsp:cNvPr id="0" name=""/>
        <dsp:cNvSpPr/>
      </dsp:nvSpPr>
      <dsp:spPr>
        <a:xfrm rot="5400000">
          <a:off x="-168639" y="3257542"/>
          <a:ext cx="1124260" cy="78698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WHY</a:t>
          </a:r>
        </a:p>
      </dsp:txBody>
      <dsp:txXfrm rot="-5400000">
        <a:off x="0" y="3482394"/>
        <a:ext cx="786982" cy="337278"/>
      </dsp:txXfrm>
    </dsp:sp>
    <dsp:sp modelId="{9B8EF26B-6A1F-9F4B-9C26-981A864FCEB2}">
      <dsp:nvSpPr>
        <dsp:cNvPr id="0" name=""/>
        <dsp:cNvSpPr/>
      </dsp:nvSpPr>
      <dsp:spPr>
        <a:xfrm rot="5400000">
          <a:off x="2722668" y="1153217"/>
          <a:ext cx="730769" cy="46021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5816" tIns="27305" rIns="27305" bIns="27305" numCol="1" spcCol="1270" anchor="ctr" anchorCtr="0">
          <a:noAutofit/>
        </a:bodyPr>
        <a:lstStyle/>
        <a:p>
          <a:pPr marL="285750" lvl="1" indent="-285750" algn="l" defTabSz="1911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4300" kern="1200"/>
        </a:p>
      </dsp:txBody>
      <dsp:txXfrm rot="-5400000">
        <a:off x="786983" y="3124576"/>
        <a:ext cx="4566467" cy="659423"/>
      </dsp:txXfrm>
    </dsp:sp>
    <dsp:sp modelId="{91AF412E-2E6E-584D-A79B-310AB86F3187}">
      <dsp:nvSpPr>
        <dsp:cNvPr id="0" name=""/>
        <dsp:cNvSpPr/>
      </dsp:nvSpPr>
      <dsp:spPr>
        <a:xfrm rot="5400000">
          <a:off x="-168639" y="4285808"/>
          <a:ext cx="1124260" cy="78698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WHY</a:t>
          </a:r>
        </a:p>
      </dsp:txBody>
      <dsp:txXfrm rot="-5400000">
        <a:off x="0" y="4510660"/>
        <a:ext cx="786982" cy="337278"/>
      </dsp:txXfrm>
    </dsp:sp>
    <dsp:sp modelId="{773D8A62-0A19-4C4A-961B-6271B5E5E744}">
      <dsp:nvSpPr>
        <dsp:cNvPr id="0" name=""/>
        <dsp:cNvSpPr/>
      </dsp:nvSpPr>
      <dsp:spPr>
        <a:xfrm rot="5400000">
          <a:off x="2722668" y="2181483"/>
          <a:ext cx="730769" cy="46021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5816" tIns="27305" rIns="27305" bIns="27305" numCol="1" spcCol="1270" anchor="ctr" anchorCtr="0">
          <a:noAutofit/>
        </a:bodyPr>
        <a:lstStyle/>
        <a:p>
          <a:pPr marL="285750" lvl="1" indent="-285750" algn="l" defTabSz="1911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4300" b="1" kern="1200"/>
        </a:p>
      </dsp:txBody>
      <dsp:txXfrm rot="-5400000">
        <a:off x="786983" y="4152842"/>
        <a:ext cx="4566467" cy="659423"/>
      </dsp:txXfrm>
    </dsp:sp>
    <dsp:sp modelId="{9B2F6A9A-DB6A-694A-AC56-53EC0BB9283B}">
      <dsp:nvSpPr>
        <dsp:cNvPr id="0" name=""/>
        <dsp:cNvSpPr/>
      </dsp:nvSpPr>
      <dsp:spPr>
        <a:xfrm rot="5400000">
          <a:off x="-168639" y="5314075"/>
          <a:ext cx="1124260" cy="78698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WHY</a:t>
          </a:r>
        </a:p>
      </dsp:txBody>
      <dsp:txXfrm rot="-5400000">
        <a:off x="0" y="5538927"/>
        <a:ext cx="786982" cy="337278"/>
      </dsp:txXfrm>
    </dsp:sp>
    <dsp:sp modelId="{BE9031DA-229E-5841-8E92-1A75189DA15A}">
      <dsp:nvSpPr>
        <dsp:cNvPr id="0" name=""/>
        <dsp:cNvSpPr/>
      </dsp:nvSpPr>
      <dsp:spPr>
        <a:xfrm rot="5400000">
          <a:off x="2722668" y="3209750"/>
          <a:ext cx="730769" cy="46021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5816" tIns="27305" rIns="27305" bIns="27305" numCol="1" spcCol="1270" anchor="ctr" anchorCtr="0">
          <a:noAutofit/>
        </a:bodyPr>
        <a:lstStyle/>
        <a:p>
          <a:pPr marL="285750" lvl="1" indent="-285750" algn="l" defTabSz="1911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4300" b="1" kern="1200"/>
        </a:p>
      </dsp:txBody>
      <dsp:txXfrm rot="-5400000">
        <a:off x="786983" y="5181109"/>
        <a:ext cx="4566467" cy="659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84E4E9-4F99-4830-AE7A-22A22BA57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E79B-FC26-4466-9669-904E6ABB4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2109E-4E76-422E-9FCD-179890F179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Company>Centers for Disease Control and Prevention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2</cp:revision>
  <dcterms:created xsi:type="dcterms:W3CDTF">2021-01-07T21:02:00Z</dcterms:created>
  <dcterms:modified xsi:type="dcterms:W3CDTF">2021-01-07T21:04:00Z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2021-01-07T21:04:09Z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68fda003-a286-4f10-9943-3882bfd9fc7c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