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9D8F" w14:textId="4D1C35A3" w:rsidR="003505E6" w:rsidRPr="00322982" w:rsidRDefault="00DB5935" w:rsidP="002B0711">
      <w:pPr>
        <w:pBdr>
          <w:bar w:val="single" w:sz="4" w:color="auto"/>
        </w:pBdr>
        <w:jc w:val="center"/>
        <w:rPr>
          <w:b/>
          <w:bCs/>
          <w:sz w:val="22"/>
          <w:szCs w:val="22"/>
        </w:rPr>
      </w:pPr>
      <w:r w:rsidRPr="00322982">
        <w:rPr>
          <w:b/>
          <w:bCs/>
          <w:sz w:val="22"/>
          <w:szCs w:val="22"/>
        </w:rPr>
        <w:t>QI Project Evaluation</w:t>
      </w:r>
    </w:p>
    <w:p w14:paraId="4E428056" w14:textId="5F15F558" w:rsidR="003505E6" w:rsidRPr="00322982" w:rsidRDefault="003505E6" w:rsidP="002B0711">
      <w:pPr>
        <w:pBdr>
          <w:bar w:val="single" w:sz="4" w:color="auto"/>
        </w:pBdr>
        <w:rPr>
          <w:b/>
          <w:bCs/>
          <w:sz w:val="22"/>
          <w:szCs w:val="22"/>
        </w:rPr>
      </w:pPr>
      <w:r w:rsidRPr="00322982">
        <w:rPr>
          <w:b/>
          <w:bCs/>
          <w:sz w:val="22"/>
          <w:szCs w:val="22"/>
        </w:rPr>
        <w:t xml:space="preserve">Site: </w:t>
      </w:r>
    </w:p>
    <w:p w14:paraId="687219F1" w14:textId="116BA0BB" w:rsidR="003505E6" w:rsidRPr="00322982" w:rsidRDefault="003505E6" w:rsidP="002B0711">
      <w:pPr>
        <w:pBdr>
          <w:bar w:val="single" w:sz="4" w:color="auto"/>
        </w:pBdr>
        <w:rPr>
          <w:b/>
          <w:bCs/>
          <w:sz w:val="22"/>
          <w:szCs w:val="22"/>
        </w:rPr>
      </w:pPr>
      <w:r w:rsidRPr="00322982">
        <w:rPr>
          <w:b/>
          <w:bCs/>
          <w:sz w:val="22"/>
          <w:szCs w:val="22"/>
        </w:rPr>
        <w:t xml:space="preserve">Date: </w:t>
      </w:r>
    </w:p>
    <w:p w14:paraId="6901F2CF" w14:textId="660AFFE4" w:rsidR="003505E6" w:rsidRPr="00322982" w:rsidRDefault="003505E6" w:rsidP="005E5DD3">
      <w:pPr>
        <w:pBdr>
          <w:bar w:val="single" w:sz="4" w:color="auto"/>
        </w:pBdr>
        <w:rPr>
          <w:b/>
          <w:bCs/>
          <w:sz w:val="22"/>
          <w:szCs w:val="22"/>
        </w:rPr>
      </w:pPr>
      <w:r w:rsidRPr="00322982">
        <w:rPr>
          <w:b/>
          <w:bCs/>
          <w:sz w:val="22"/>
          <w:szCs w:val="22"/>
        </w:rPr>
        <w:t xml:space="preserve">Evaluator: </w:t>
      </w:r>
    </w:p>
    <w:p w14:paraId="2D6899BC" w14:textId="20DE8290" w:rsidR="00DB5935" w:rsidRPr="00322982" w:rsidRDefault="00DB5935" w:rsidP="002B0711">
      <w:pPr>
        <w:pBdr>
          <w:bar w:val="single" w:sz="4" w:color="auto"/>
        </w:pBdr>
        <w:rPr>
          <w:sz w:val="22"/>
          <w:szCs w:val="22"/>
        </w:rPr>
      </w:pPr>
    </w:p>
    <w:tbl>
      <w:tblPr>
        <w:tblStyle w:val="GridTable5Dark"/>
        <w:tblW w:w="10170" w:type="dxa"/>
        <w:tblInd w:w="-455" w:type="dxa"/>
        <w:tblLook w:val="04A0" w:firstRow="1" w:lastRow="0" w:firstColumn="1" w:lastColumn="0" w:noHBand="0" w:noVBand="1"/>
      </w:tblPr>
      <w:tblGrid>
        <w:gridCol w:w="1430"/>
        <w:gridCol w:w="1414"/>
        <w:gridCol w:w="4176"/>
        <w:gridCol w:w="3150"/>
      </w:tblGrid>
      <w:tr w:rsidR="00A72D8F" w:rsidRPr="00322982" w14:paraId="0D311B2E" w14:textId="77777777" w:rsidTr="00322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bottom w:val="single" w:sz="4" w:space="0" w:color="FFFFFF" w:themeColor="background1"/>
            </w:tcBorders>
          </w:tcPr>
          <w:p w14:paraId="0A356C01" w14:textId="7E940D81" w:rsidR="00DB5935" w:rsidRPr="00322982" w:rsidRDefault="00DB5935" w:rsidP="002B0711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Project Phase</w:t>
            </w:r>
          </w:p>
        </w:tc>
        <w:tc>
          <w:tcPr>
            <w:tcW w:w="1414" w:type="dxa"/>
            <w:tcBorders>
              <w:bottom w:val="single" w:sz="4" w:space="0" w:color="FFFFFF" w:themeColor="background1"/>
            </w:tcBorders>
          </w:tcPr>
          <w:p w14:paraId="3E7D2580" w14:textId="4978DD54" w:rsidR="00DB5935" w:rsidRPr="00322982" w:rsidRDefault="00DB5935" w:rsidP="002B0711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Element</w:t>
            </w:r>
          </w:p>
        </w:tc>
        <w:tc>
          <w:tcPr>
            <w:tcW w:w="4176" w:type="dxa"/>
            <w:tcBorders>
              <w:bottom w:val="single" w:sz="4" w:space="0" w:color="FFFFFF" w:themeColor="background1"/>
            </w:tcBorders>
          </w:tcPr>
          <w:p w14:paraId="62146FBF" w14:textId="76B228A6" w:rsidR="00DB5935" w:rsidRPr="00322982" w:rsidRDefault="00DB5935" w:rsidP="002B0711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Evaluation Questions</w:t>
            </w:r>
          </w:p>
        </w:tc>
        <w:tc>
          <w:tcPr>
            <w:tcW w:w="3150" w:type="dxa"/>
            <w:tcBorders>
              <w:bottom w:val="single" w:sz="4" w:space="0" w:color="FFFFFF" w:themeColor="background1"/>
            </w:tcBorders>
          </w:tcPr>
          <w:p w14:paraId="76C6F383" w14:textId="3CCFB95B" w:rsidR="00F22FC0" w:rsidRPr="00322982" w:rsidRDefault="00DB5935" w:rsidP="002B0711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Comments for</w:t>
            </w:r>
          </w:p>
          <w:p w14:paraId="450FE0D5" w14:textId="0E1C827F" w:rsidR="00DB5935" w:rsidRPr="00322982" w:rsidRDefault="00DB5935" w:rsidP="002B0711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Follow-Up</w:t>
            </w:r>
          </w:p>
        </w:tc>
      </w:tr>
      <w:tr w:rsidR="00A72D8F" w:rsidRPr="00322982" w14:paraId="05ADF546" w14:textId="77777777" w:rsidTr="00322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right w:val="single" w:sz="4" w:space="0" w:color="auto"/>
            </w:tcBorders>
          </w:tcPr>
          <w:p w14:paraId="3B6EE3C4" w14:textId="26CD17E0" w:rsidR="00714822" w:rsidRPr="00322982" w:rsidRDefault="00714822" w:rsidP="002B0711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Facility Information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4BC68" w14:textId="33374CB9" w:rsidR="00714822" w:rsidRPr="00322982" w:rsidRDefault="00714822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Site Statistics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AF918" w14:textId="77777777" w:rsidR="00714822" w:rsidRPr="00322982" w:rsidRDefault="00714822" w:rsidP="002B0711">
            <w:pPr>
              <w:pStyle w:val="ListParagraph"/>
              <w:numPr>
                <w:ilvl w:val="0"/>
                <w:numId w:val="6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Accuracy of Data – Match between # of patients, # of samples, % coverage, etc.</w:t>
            </w:r>
          </w:p>
          <w:p w14:paraId="245CB255" w14:textId="5FF1B8CA" w:rsidR="00F22FC0" w:rsidRPr="00322982" w:rsidRDefault="00F22FC0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22479" w14:textId="77777777" w:rsidR="00714822" w:rsidRPr="00322982" w:rsidRDefault="00714822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72D8F" w:rsidRPr="00322982" w14:paraId="0A70133F" w14:textId="77777777" w:rsidTr="00322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right w:val="single" w:sz="4" w:space="0" w:color="auto"/>
            </w:tcBorders>
          </w:tcPr>
          <w:p w14:paraId="287EEE68" w14:textId="17597286" w:rsidR="00714822" w:rsidRPr="00322982" w:rsidRDefault="00714822" w:rsidP="002B0711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Overarching Project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8CC374" w14:textId="124741C0" w:rsidR="00714822" w:rsidRPr="00322982" w:rsidRDefault="00714822" w:rsidP="002B071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Stakeholder Analysis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B22EF4" w14:textId="77777777" w:rsidR="00714822" w:rsidRPr="00322982" w:rsidRDefault="00714822" w:rsidP="002B0711">
            <w:pPr>
              <w:pStyle w:val="ListParagraph"/>
              <w:numPr>
                <w:ilvl w:val="0"/>
                <w:numId w:val="5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Capture all stakeholders</w:t>
            </w:r>
          </w:p>
          <w:p w14:paraId="66A5248A" w14:textId="77777777" w:rsidR="00714822" w:rsidRPr="00322982" w:rsidRDefault="00714822" w:rsidP="002B0711">
            <w:pPr>
              <w:pStyle w:val="ListParagraph"/>
              <w:numPr>
                <w:ilvl w:val="0"/>
                <w:numId w:val="5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Includes actions for continued stakeholder engagement</w:t>
            </w:r>
          </w:p>
          <w:p w14:paraId="3B331168" w14:textId="5B3A4CE7" w:rsidR="00F22FC0" w:rsidRPr="00322982" w:rsidRDefault="00F22FC0" w:rsidP="002B071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2F9B93" w14:textId="77777777" w:rsidR="00714822" w:rsidRPr="00322982" w:rsidRDefault="00714822" w:rsidP="002B071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72D8F" w:rsidRPr="00322982" w14:paraId="485EEEC9" w14:textId="77777777" w:rsidTr="00322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right w:val="single" w:sz="4" w:space="0" w:color="auto"/>
            </w:tcBorders>
          </w:tcPr>
          <w:p w14:paraId="68225D0D" w14:textId="77777777" w:rsidR="00714822" w:rsidRPr="00322982" w:rsidRDefault="00714822" w:rsidP="002B0711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8AFF1" w14:textId="584B209A" w:rsidR="00714822" w:rsidRPr="00322982" w:rsidRDefault="00714822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Team Formation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EA3BD" w14:textId="77777777" w:rsidR="00714822" w:rsidRPr="00322982" w:rsidRDefault="00714822" w:rsidP="002B0711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Team Members identified / selected</w:t>
            </w:r>
          </w:p>
          <w:p w14:paraId="02AA4454" w14:textId="77777777" w:rsidR="00714822" w:rsidRPr="00322982" w:rsidRDefault="00714822" w:rsidP="002B0711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Team Members aware of project</w:t>
            </w:r>
          </w:p>
          <w:p w14:paraId="2A625977" w14:textId="0806A9BC" w:rsidR="00F22FC0" w:rsidRPr="00322982" w:rsidRDefault="00F22FC0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EE474" w14:textId="77777777" w:rsidR="00714822" w:rsidRPr="00322982" w:rsidRDefault="00714822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72D8F" w:rsidRPr="00322982" w14:paraId="6A894569" w14:textId="77777777" w:rsidTr="00322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right w:val="single" w:sz="4" w:space="0" w:color="auto"/>
            </w:tcBorders>
          </w:tcPr>
          <w:p w14:paraId="2846E7A3" w14:textId="77777777" w:rsidR="00372942" w:rsidRPr="00322982" w:rsidRDefault="00372942" w:rsidP="002B0711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312025" w14:textId="41898A88" w:rsidR="00372942" w:rsidRPr="00322982" w:rsidRDefault="00372942" w:rsidP="002B071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Project Summary Slide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A0130A" w14:textId="5BB0AB7B" w:rsidR="00372942" w:rsidRPr="00322982" w:rsidRDefault="00372942" w:rsidP="002B0711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Overarching Goal, Aim Statement, and Intervention all related to same problem statement</w:t>
            </w:r>
          </w:p>
          <w:p w14:paraId="1D7EF632" w14:textId="77777777" w:rsidR="0072174E" w:rsidRPr="00322982" w:rsidRDefault="0072174E" w:rsidP="002B0711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 xml:space="preserve">Problem Statement - 15 words or less, </w:t>
            </w:r>
            <w:proofErr w:type="gramStart"/>
            <w:r w:rsidRPr="00322982">
              <w:rPr>
                <w:sz w:val="22"/>
                <w:szCs w:val="22"/>
              </w:rPr>
              <w:t>Adequately</w:t>
            </w:r>
            <w:proofErr w:type="gramEnd"/>
            <w:r w:rsidRPr="00322982">
              <w:rPr>
                <w:sz w:val="22"/>
                <w:szCs w:val="22"/>
              </w:rPr>
              <w:t xml:space="preserve"> captures the actual problem addressed by the project, No solutions included</w:t>
            </w:r>
          </w:p>
          <w:p w14:paraId="23AF7742" w14:textId="37C53E99" w:rsidR="0072174E" w:rsidRPr="00322982" w:rsidRDefault="0072174E" w:rsidP="002B0711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Aim Statement - Includes WHAT (Target improvement) BY WHEN (Timeline)</w:t>
            </w:r>
          </w:p>
          <w:p w14:paraId="44AA9DE6" w14:textId="039DB238" w:rsidR="00372942" w:rsidRPr="00322982" w:rsidRDefault="00372942" w:rsidP="002B0711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 xml:space="preserve">Intervention described / titled clearly and succinctly (can listeners tell what they </w:t>
            </w:r>
            <w:r w:rsidR="00F22FC0" w:rsidRPr="00322982">
              <w:rPr>
                <w:sz w:val="22"/>
                <w:szCs w:val="22"/>
              </w:rPr>
              <w:t>did</w:t>
            </w:r>
            <w:r w:rsidRPr="00322982">
              <w:rPr>
                <w:sz w:val="22"/>
                <w:szCs w:val="22"/>
              </w:rPr>
              <w:t>??)</w:t>
            </w:r>
          </w:p>
          <w:p w14:paraId="4EAB13AB" w14:textId="033FE115" w:rsidR="00F22FC0" w:rsidRPr="00322982" w:rsidRDefault="00F22FC0" w:rsidP="002B071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1E5400" w14:textId="77777777" w:rsidR="00372942" w:rsidRPr="00322982" w:rsidRDefault="00372942" w:rsidP="002B071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72D8F" w:rsidRPr="00322982" w14:paraId="45585F8D" w14:textId="77777777" w:rsidTr="00322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right w:val="single" w:sz="4" w:space="0" w:color="auto"/>
            </w:tcBorders>
          </w:tcPr>
          <w:p w14:paraId="0B971853" w14:textId="77777777" w:rsidR="00372942" w:rsidRPr="00322982" w:rsidRDefault="00372942" w:rsidP="002B0711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CD662" w14:textId="74822928" w:rsidR="00372942" w:rsidRPr="00322982" w:rsidRDefault="00372942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Coherence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670F0" w14:textId="77777777" w:rsidR="00372942" w:rsidRPr="00322982" w:rsidRDefault="00372942" w:rsidP="002B0711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Does the overall presentation tell a coherent, cohesive, “linked” story?</w:t>
            </w:r>
          </w:p>
          <w:p w14:paraId="10324B6A" w14:textId="77777777" w:rsidR="00372942" w:rsidRPr="00322982" w:rsidRDefault="00372942" w:rsidP="002B0711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Can a thread be seen throughout the presentation where all tools are linked to each other, all utilized to reach IMPROVEMENT?</w:t>
            </w:r>
          </w:p>
          <w:p w14:paraId="3C094A37" w14:textId="713B6F86" w:rsidR="00F22FC0" w:rsidRPr="00322982" w:rsidRDefault="00F22FC0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E6F0" w14:textId="77777777" w:rsidR="00372942" w:rsidRPr="00322982" w:rsidRDefault="00372942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72D8F" w:rsidRPr="00322982" w14:paraId="49B98463" w14:textId="77777777" w:rsidTr="00322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right w:val="single" w:sz="4" w:space="0" w:color="auto"/>
            </w:tcBorders>
          </w:tcPr>
          <w:p w14:paraId="2FEC7859" w14:textId="5B8D8BE2" w:rsidR="0072174E" w:rsidRPr="00322982" w:rsidRDefault="0072174E" w:rsidP="002B0711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DEFINE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D1B07F" w14:textId="78D149BE" w:rsidR="0072174E" w:rsidRPr="00322982" w:rsidRDefault="0072174E" w:rsidP="002B071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Elevator Speech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D50124" w14:textId="314638BC" w:rsidR="0072174E" w:rsidRPr="00322982" w:rsidRDefault="0072174E" w:rsidP="002B0711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Includes the big picture / goal – “This project is about”</w:t>
            </w:r>
          </w:p>
          <w:p w14:paraId="3A2A1110" w14:textId="0D2C482F" w:rsidR="0072174E" w:rsidRPr="00322982" w:rsidRDefault="0072174E" w:rsidP="002B0711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Appeals to the stakeholder audience by answering the why &amp; stating the importance – “As a result of these efforts” and It’s important”</w:t>
            </w:r>
          </w:p>
          <w:p w14:paraId="7ADD60BC" w14:textId="585F82C0" w:rsidR="0072174E" w:rsidRPr="00322982" w:rsidRDefault="0072174E" w:rsidP="002B0711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Includes metrics</w:t>
            </w:r>
          </w:p>
          <w:p w14:paraId="5B6923A6" w14:textId="77777777" w:rsidR="0072174E" w:rsidRPr="00322982" w:rsidRDefault="0072174E" w:rsidP="002B0711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Includes an “ask”</w:t>
            </w:r>
          </w:p>
          <w:p w14:paraId="106CBA87" w14:textId="6DFB43E9" w:rsidR="00253DDF" w:rsidRPr="00322982" w:rsidRDefault="00253DDF" w:rsidP="002B071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3C7DF9" w14:textId="77777777" w:rsidR="0072174E" w:rsidRPr="00322982" w:rsidRDefault="0072174E" w:rsidP="002B071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72D8F" w:rsidRPr="00322982" w14:paraId="5070010B" w14:textId="77777777" w:rsidTr="00322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right w:val="single" w:sz="4" w:space="0" w:color="auto"/>
            </w:tcBorders>
          </w:tcPr>
          <w:p w14:paraId="6024D09B" w14:textId="77777777" w:rsidR="002D49D0" w:rsidRPr="00322982" w:rsidRDefault="002D49D0" w:rsidP="002B0711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3AA5D" w14:textId="79B92DAF" w:rsidR="002D49D0" w:rsidRPr="00322982" w:rsidRDefault="002D49D0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Process Mapping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6EEBE" w14:textId="3A21EE5C" w:rsidR="002D49D0" w:rsidRPr="00322982" w:rsidRDefault="002D49D0" w:rsidP="002B0711">
            <w:pPr>
              <w:pStyle w:val="ListParagraph"/>
              <w:numPr>
                <w:ilvl w:val="0"/>
                <w:numId w:val="1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Sufficient detail</w:t>
            </w:r>
            <w:r w:rsidR="006A2D0F" w:rsidRPr="00322982">
              <w:rPr>
                <w:sz w:val="22"/>
                <w:szCs w:val="22"/>
              </w:rPr>
              <w:t xml:space="preserve"> showing understanding of current process</w:t>
            </w:r>
          </w:p>
          <w:p w14:paraId="42C21870" w14:textId="449EEFAC" w:rsidR="0072174E" w:rsidRPr="00322982" w:rsidRDefault="0072174E" w:rsidP="002B0711">
            <w:pPr>
              <w:pStyle w:val="ListParagraph"/>
              <w:numPr>
                <w:ilvl w:val="0"/>
                <w:numId w:val="1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Only a single step, completed by a single person, included in each process step</w:t>
            </w:r>
          </w:p>
          <w:p w14:paraId="28537588" w14:textId="77777777" w:rsidR="002D49D0" w:rsidRPr="00322982" w:rsidRDefault="002D49D0" w:rsidP="002B0711">
            <w:pPr>
              <w:pStyle w:val="ListParagraph"/>
              <w:numPr>
                <w:ilvl w:val="0"/>
                <w:numId w:val="1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Process Table AND Process Map (Visual)</w:t>
            </w:r>
          </w:p>
          <w:p w14:paraId="032798E4" w14:textId="77777777" w:rsidR="002D49D0" w:rsidRPr="00322982" w:rsidRDefault="002D49D0" w:rsidP="002B0711">
            <w:pPr>
              <w:pStyle w:val="ListParagraph"/>
              <w:numPr>
                <w:ilvl w:val="0"/>
                <w:numId w:val="1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Clearly identified OFI (Opportunities for Improvement)</w:t>
            </w:r>
          </w:p>
          <w:p w14:paraId="237D7258" w14:textId="33D58941" w:rsidR="000157FB" w:rsidRPr="00322982" w:rsidRDefault="000157FB" w:rsidP="002B0711">
            <w:pPr>
              <w:pStyle w:val="ListParagraph"/>
              <w:numPr>
                <w:ilvl w:val="0"/>
                <w:numId w:val="1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All OFI</w:t>
            </w:r>
            <w:r w:rsidR="00683B77" w:rsidRPr="00322982">
              <w:rPr>
                <w:sz w:val="22"/>
                <w:szCs w:val="22"/>
              </w:rPr>
              <w:t xml:space="preserve">s </w:t>
            </w:r>
            <w:r w:rsidRPr="00322982">
              <w:rPr>
                <w:sz w:val="22"/>
                <w:szCs w:val="22"/>
              </w:rPr>
              <w:t xml:space="preserve">included in the Action Plan (whether related to the main aim or </w:t>
            </w:r>
            <w:r w:rsidR="00683B77" w:rsidRPr="00322982">
              <w:rPr>
                <w:sz w:val="22"/>
                <w:szCs w:val="22"/>
              </w:rPr>
              <w:t>a “Just Do It”</w:t>
            </w:r>
            <w:r w:rsidRPr="00322982">
              <w:rPr>
                <w:sz w:val="22"/>
                <w:szCs w:val="22"/>
              </w:rPr>
              <w:t>)</w:t>
            </w:r>
          </w:p>
          <w:p w14:paraId="2D8BACBE" w14:textId="53CABB3A" w:rsidR="00F22FC0" w:rsidRPr="00322982" w:rsidRDefault="00F22FC0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ED1B5" w14:textId="77777777" w:rsidR="002D49D0" w:rsidRPr="00322982" w:rsidRDefault="002D49D0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72D8F" w:rsidRPr="00322982" w14:paraId="0581D606" w14:textId="77777777" w:rsidTr="00322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right w:val="single" w:sz="4" w:space="0" w:color="auto"/>
            </w:tcBorders>
          </w:tcPr>
          <w:p w14:paraId="6DABD5EA" w14:textId="77777777" w:rsidR="002D49D0" w:rsidRPr="00322982" w:rsidRDefault="002D49D0" w:rsidP="002B0711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3A6AF1" w14:textId="0679C282" w:rsidR="002D49D0" w:rsidRPr="00322982" w:rsidRDefault="002D49D0" w:rsidP="002B071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VOC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1B2532" w14:textId="1418942A" w:rsidR="002D49D0" w:rsidRPr="00322982" w:rsidRDefault="002D49D0" w:rsidP="002B0711">
            <w:pPr>
              <w:pStyle w:val="ListParagraph"/>
              <w:numPr>
                <w:ilvl w:val="0"/>
                <w:numId w:val="7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Data collection / method / Questions asked related to problem statement</w:t>
            </w:r>
          </w:p>
          <w:p w14:paraId="0DF8BC38" w14:textId="1A9DA721" w:rsidR="0072174E" w:rsidRPr="00322982" w:rsidRDefault="0072174E" w:rsidP="002B0711">
            <w:pPr>
              <w:pStyle w:val="ListParagraph"/>
              <w:numPr>
                <w:ilvl w:val="0"/>
                <w:numId w:val="7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Correct customer identified</w:t>
            </w:r>
          </w:p>
          <w:p w14:paraId="3597ADA3" w14:textId="0113C470" w:rsidR="002D49D0" w:rsidRPr="00322982" w:rsidRDefault="002D49D0" w:rsidP="002B0711">
            <w:pPr>
              <w:pStyle w:val="ListParagraph"/>
              <w:numPr>
                <w:ilvl w:val="0"/>
                <w:numId w:val="7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Summarize results clearly</w:t>
            </w:r>
          </w:p>
          <w:p w14:paraId="00258B60" w14:textId="061A0BC8" w:rsidR="002D49D0" w:rsidRPr="00322982" w:rsidRDefault="002D49D0" w:rsidP="002B071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60A40A" w14:textId="77777777" w:rsidR="002D49D0" w:rsidRPr="00322982" w:rsidRDefault="002D49D0" w:rsidP="002B071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72D8F" w:rsidRPr="00322982" w14:paraId="26E702A2" w14:textId="77777777" w:rsidTr="00322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right w:val="single" w:sz="4" w:space="0" w:color="auto"/>
            </w:tcBorders>
          </w:tcPr>
          <w:p w14:paraId="16936C57" w14:textId="0513FEF5" w:rsidR="00714822" w:rsidRPr="00322982" w:rsidRDefault="00714822" w:rsidP="002B0711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MEASURE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FF9AF" w14:textId="3ECC206F" w:rsidR="00714822" w:rsidRPr="00322982" w:rsidRDefault="002D49D0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Data Source / Sample Size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E509D" w14:textId="77777777" w:rsidR="00714822" w:rsidRPr="00322982" w:rsidRDefault="002D49D0" w:rsidP="002B0711">
            <w:pPr>
              <w:pStyle w:val="ListParagraph"/>
              <w:numPr>
                <w:ilvl w:val="0"/>
                <w:numId w:val="8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Data Source Identified</w:t>
            </w:r>
          </w:p>
          <w:p w14:paraId="242AF24A" w14:textId="77777777" w:rsidR="002D49D0" w:rsidRPr="00322982" w:rsidRDefault="002D49D0" w:rsidP="002B0711">
            <w:pPr>
              <w:pStyle w:val="ListParagraph"/>
              <w:numPr>
                <w:ilvl w:val="0"/>
                <w:numId w:val="8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Sample Size identified</w:t>
            </w:r>
          </w:p>
          <w:p w14:paraId="6A0A6B44" w14:textId="08FE7068" w:rsidR="00F22FC0" w:rsidRPr="00322982" w:rsidRDefault="00F22FC0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1EE7D" w14:textId="77777777" w:rsidR="00714822" w:rsidRPr="00322982" w:rsidRDefault="00714822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72D8F" w:rsidRPr="00322982" w14:paraId="6D145103" w14:textId="77777777" w:rsidTr="00322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right w:val="single" w:sz="4" w:space="0" w:color="auto"/>
            </w:tcBorders>
          </w:tcPr>
          <w:p w14:paraId="075CD6CC" w14:textId="77777777" w:rsidR="00714822" w:rsidRPr="00322982" w:rsidRDefault="00714822" w:rsidP="002B0711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A910B3" w14:textId="1AF4F56A" w:rsidR="00714822" w:rsidRPr="00322982" w:rsidRDefault="002D49D0" w:rsidP="002B071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Baseline Data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EDE695" w14:textId="3CF37307" w:rsidR="002D49D0" w:rsidRPr="00322982" w:rsidRDefault="002D49D0" w:rsidP="002B0711">
            <w:pPr>
              <w:pStyle w:val="ListParagraph"/>
              <w:numPr>
                <w:ilvl w:val="0"/>
                <w:numId w:val="9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At least 6 points</w:t>
            </w:r>
          </w:p>
          <w:p w14:paraId="6290B5EC" w14:textId="60606070" w:rsidR="002D49D0" w:rsidRPr="00322982" w:rsidRDefault="002D49D0" w:rsidP="002B0711">
            <w:pPr>
              <w:pStyle w:val="ListParagraph"/>
              <w:numPr>
                <w:ilvl w:val="0"/>
                <w:numId w:val="9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Raw data (numbers) included</w:t>
            </w:r>
            <w:r w:rsidR="003B1AC1">
              <w:rPr>
                <w:sz w:val="22"/>
                <w:szCs w:val="22"/>
              </w:rPr>
              <w:t xml:space="preserve"> – Data Box</w:t>
            </w:r>
          </w:p>
          <w:p w14:paraId="6F98D957" w14:textId="2A65F40A" w:rsidR="002D49D0" w:rsidRPr="00322982" w:rsidRDefault="002D49D0" w:rsidP="002B0711">
            <w:pPr>
              <w:pStyle w:val="ListParagraph"/>
              <w:numPr>
                <w:ilvl w:val="0"/>
                <w:numId w:val="9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Percentage calculated correctly</w:t>
            </w:r>
          </w:p>
          <w:p w14:paraId="3B86596F" w14:textId="77777777" w:rsidR="002D49D0" w:rsidRPr="00322982" w:rsidRDefault="002D49D0" w:rsidP="002B0711">
            <w:pPr>
              <w:pStyle w:val="ListParagraph"/>
              <w:numPr>
                <w:ilvl w:val="0"/>
                <w:numId w:val="9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Plotted on a Run Chart</w:t>
            </w:r>
          </w:p>
          <w:p w14:paraId="5F3D16C1" w14:textId="77777777" w:rsidR="002D49D0" w:rsidRPr="00322982" w:rsidRDefault="002D49D0" w:rsidP="002B0711">
            <w:pPr>
              <w:pStyle w:val="ListParagraph"/>
              <w:numPr>
                <w:ilvl w:val="0"/>
                <w:numId w:val="9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Integrated into Aim Statement</w:t>
            </w:r>
          </w:p>
          <w:p w14:paraId="63F26C88" w14:textId="7F50F111" w:rsidR="00F22FC0" w:rsidRPr="00322982" w:rsidRDefault="00F22FC0" w:rsidP="002B071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3A7E83" w14:textId="77777777" w:rsidR="00714822" w:rsidRPr="00322982" w:rsidRDefault="00714822" w:rsidP="002B071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72D8F" w:rsidRPr="00322982" w14:paraId="79A20C86" w14:textId="77777777" w:rsidTr="00322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right w:val="single" w:sz="4" w:space="0" w:color="auto"/>
            </w:tcBorders>
          </w:tcPr>
          <w:p w14:paraId="3F74CFBC" w14:textId="7ED4ED84" w:rsidR="00714822" w:rsidRPr="00322982" w:rsidRDefault="002D49D0" w:rsidP="002B0711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ANALYZE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22BA5" w14:textId="61DE9D3C" w:rsidR="00714822" w:rsidRPr="00322982" w:rsidRDefault="002D49D0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Root Cause/s</w:t>
            </w: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3098F034" w14:textId="030581A4" w:rsidR="00714822" w:rsidRPr="00322982" w:rsidRDefault="002D49D0" w:rsidP="002B0711">
            <w:pPr>
              <w:pStyle w:val="ListParagraph"/>
              <w:numPr>
                <w:ilvl w:val="0"/>
                <w:numId w:val="10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Problem Statement at head of the Fish</w:t>
            </w:r>
            <w:r w:rsidR="00683B77" w:rsidRPr="00322982">
              <w:rPr>
                <w:sz w:val="22"/>
                <w:szCs w:val="22"/>
              </w:rPr>
              <w:t xml:space="preserve"> (if using the Fishbone)</w:t>
            </w:r>
          </w:p>
          <w:p w14:paraId="37BC7AEE" w14:textId="18C090F1" w:rsidR="002D49D0" w:rsidRPr="00322982" w:rsidRDefault="0072174E" w:rsidP="002B0711">
            <w:pPr>
              <w:pStyle w:val="ListParagraph"/>
              <w:numPr>
                <w:ilvl w:val="0"/>
                <w:numId w:val="10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Complete</w:t>
            </w:r>
            <w:r w:rsidR="002D49D0" w:rsidRPr="00322982">
              <w:rPr>
                <w:sz w:val="22"/>
                <w:szCs w:val="22"/>
              </w:rPr>
              <w:t xml:space="preserve"> list for each “bone” of the fish</w:t>
            </w:r>
          </w:p>
          <w:p w14:paraId="20F5BEC4" w14:textId="77777777" w:rsidR="002D49D0" w:rsidRPr="00322982" w:rsidRDefault="002D49D0" w:rsidP="002B0711">
            <w:pPr>
              <w:pStyle w:val="ListParagraph"/>
              <w:numPr>
                <w:ilvl w:val="0"/>
                <w:numId w:val="10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Includes all data gathered from Process Map &amp; VOC</w:t>
            </w:r>
          </w:p>
          <w:p w14:paraId="54D1544C" w14:textId="3615B464" w:rsidR="002D49D0" w:rsidRPr="00322982" w:rsidRDefault="002D49D0" w:rsidP="002B0711">
            <w:pPr>
              <w:pStyle w:val="ListParagraph"/>
              <w:numPr>
                <w:ilvl w:val="0"/>
                <w:numId w:val="10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Clearly identifies cause</w:t>
            </w:r>
            <w:r w:rsidR="006A2D0F" w:rsidRPr="00322982">
              <w:rPr>
                <w:sz w:val="22"/>
                <w:szCs w:val="22"/>
              </w:rPr>
              <w:t>/</w:t>
            </w:r>
            <w:r w:rsidRPr="00322982">
              <w:rPr>
                <w:sz w:val="22"/>
                <w:szCs w:val="22"/>
              </w:rPr>
              <w:t>s of the identified problem</w:t>
            </w:r>
          </w:p>
          <w:p w14:paraId="176DEBD3" w14:textId="7C11210D" w:rsidR="006A2D0F" w:rsidRPr="00322982" w:rsidRDefault="006A2D0F" w:rsidP="002B0711">
            <w:pPr>
              <w:pStyle w:val="ListParagraph"/>
              <w:numPr>
                <w:ilvl w:val="0"/>
                <w:numId w:val="10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Utilizes at least one or more QI tools</w:t>
            </w:r>
            <w:r w:rsidR="00683B77" w:rsidRPr="00322982">
              <w:rPr>
                <w:sz w:val="22"/>
                <w:szCs w:val="22"/>
              </w:rPr>
              <w:t xml:space="preserve"> (Fishbone, 5 Whys</w:t>
            </w:r>
            <w:r w:rsidR="008A5BCE" w:rsidRPr="00322982">
              <w:rPr>
                <w:sz w:val="22"/>
                <w:szCs w:val="22"/>
              </w:rPr>
              <w:t>, etc.)</w:t>
            </w:r>
          </w:p>
          <w:p w14:paraId="0E615CAB" w14:textId="7CCB1EEA" w:rsidR="00117418" w:rsidRPr="00322982" w:rsidRDefault="00117418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82CCC2F" w14:textId="77777777" w:rsidR="00714822" w:rsidRPr="00322982" w:rsidRDefault="00714822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25561" w:rsidRPr="00322982" w14:paraId="52563A9F" w14:textId="77777777" w:rsidTr="00322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right w:val="single" w:sz="4" w:space="0" w:color="auto"/>
            </w:tcBorders>
          </w:tcPr>
          <w:p w14:paraId="1F3F7F38" w14:textId="3A0A92BA" w:rsidR="00E25561" w:rsidRPr="00322982" w:rsidRDefault="00E25561" w:rsidP="00E25561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IMPROVE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003E1D" w14:textId="52CA7D23" w:rsidR="00E25561" w:rsidRPr="00322982" w:rsidRDefault="00E25561" w:rsidP="00E2556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5S 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2F8E38" w14:textId="77777777" w:rsidR="00E25561" w:rsidRDefault="00E25561" w:rsidP="00E25561">
            <w:pPr>
              <w:pStyle w:val="ListParagraph"/>
              <w:numPr>
                <w:ilvl w:val="0"/>
                <w:numId w:val="11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Photos - Before &amp; After, Included</w:t>
            </w:r>
          </w:p>
          <w:p w14:paraId="646FC066" w14:textId="77777777" w:rsidR="00E25561" w:rsidRDefault="00E25561" w:rsidP="00E25561">
            <w:pPr>
              <w:pStyle w:val="ListParagraph"/>
              <w:numPr>
                <w:ilvl w:val="0"/>
                <w:numId w:val="11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5S Audit completed – Before &amp; After</w:t>
            </w:r>
          </w:p>
          <w:p w14:paraId="3E5BD645" w14:textId="77777777" w:rsidR="00E25561" w:rsidRPr="00E25561" w:rsidRDefault="00E25561" w:rsidP="00E2556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37F8F2" w14:textId="77777777" w:rsidR="00E25561" w:rsidRPr="00322982" w:rsidRDefault="00E25561" w:rsidP="00E2556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72D8F" w:rsidRPr="00322982" w14:paraId="322C4B70" w14:textId="77777777" w:rsidTr="00E25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right w:val="single" w:sz="4" w:space="0" w:color="auto"/>
            </w:tcBorders>
          </w:tcPr>
          <w:p w14:paraId="09D712EE" w14:textId="5EE95FBC" w:rsidR="00C228B3" w:rsidRPr="00322982" w:rsidRDefault="00C228B3" w:rsidP="002B0711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DF6C6" w14:textId="3AD2D181" w:rsidR="00C228B3" w:rsidRPr="00322982" w:rsidRDefault="00C228B3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Impact / Effort Grid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B07AA" w14:textId="4682EE14" w:rsidR="00C228B3" w:rsidRPr="00322982" w:rsidRDefault="00C228B3" w:rsidP="002B0711">
            <w:pPr>
              <w:pStyle w:val="ListParagraph"/>
              <w:numPr>
                <w:ilvl w:val="0"/>
                <w:numId w:val="11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 xml:space="preserve">Are the </w:t>
            </w:r>
            <w:r w:rsidR="002B0711" w:rsidRPr="00322982">
              <w:rPr>
                <w:sz w:val="22"/>
                <w:szCs w:val="22"/>
              </w:rPr>
              <w:t>“</w:t>
            </w:r>
            <w:r w:rsidRPr="00322982">
              <w:rPr>
                <w:sz w:val="22"/>
                <w:szCs w:val="22"/>
              </w:rPr>
              <w:t>Just Do Its</w:t>
            </w:r>
            <w:r w:rsidR="002B0711" w:rsidRPr="00322982">
              <w:rPr>
                <w:sz w:val="22"/>
                <w:szCs w:val="22"/>
              </w:rPr>
              <w:t>”</w:t>
            </w:r>
            <w:r w:rsidRPr="00322982">
              <w:rPr>
                <w:sz w:val="22"/>
                <w:szCs w:val="22"/>
              </w:rPr>
              <w:t xml:space="preserve"> correctly identified?</w:t>
            </w:r>
          </w:p>
          <w:p w14:paraId="50E1EEC8" w14:textId="77777777" w:rsidR="00C228B3" w:rsidRPr="00322982" w:rsidRDefault="00C228B3" w:rsidP="002B0711">
            <w:pPr>
              <w:pStyle w:val="ListParagraph"/>
              <w:numPr>
                <w:ilvl w:val="0"/>
                <w:numId w:val="11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Is there a clearly defined project?</w:t>
            </w:r>
          </w:p>
          <w:p w14:paraId="1BF0DA41" w14:textId="77777777" w:rsidR="00C228B3" w:rsidRPr="00322982" w:rsidRDefault="00C228B3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1BEAB" w14:textId="77777777" w:rsidR="00C228B3" w:rsidRPr="00322982" w:rsidRDefault="00C228B3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72D8F" w:rsidRPr="00322982" w14:paraId="5345786A" w14:textId="77777777" w:rsidTr="00E2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right w:val="single" w:sz="4" w:space="0" w:color="auto"/>
            </w:tcBorders>
          </w:tcPr>
          <w:p w14:paraId="58C76EA2" w14:textId="64F7C4AB" w:rsidR="00714822" w:rsidRPr="00322982" w:rsidRDefault="00714822" w:rsidP="002B0711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EC23BA" w14:textId="7DB84E6F" w:rsidR="00714822" w:rsidRPr="00322982" w:rsidRDefault="006A2D0F" w:rsidP="002B071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Tests of Change / Interventions</w:t>
            </w: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BFBFBF" w:themeFill="background1" w:themeFillShade="BF"/>
          </w:tcPr>
          <w:p w14:paraId="2A6B2557" w14:textId="43C8DDBB" w:rsidR="00714822" w:rsidRPr="00322982" w:rsidRDefault="00FA16D2" w:rsidP="002B0711">
            <w:pPr>
              <w:pStyle w:val="ListParagraph"/>
              <w:numPr>
                <w:ilvl w:val="0"/>
                <w:numId w:val="11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Tests r</w:t>
            </w:r>
            <w:r w:rsidR="006A2D0F" w:rsidRPr="00322982">
              <w:rPr>
                <w:sz w:val="22"/>
                <w:szCs w:val="22"/>
              </w:rPr>
              <w:t xml:space="preserve">elated to </w:t>
            </w:r>
            <w:r w:rsidRPr="00322982">
              <w:rPr>
                <w:sz w:val="22"/>
                <w:szCs w:val="22"/>
              </w:rPr>
              <w:t>c</w:t>
            </w:r>
            <w:r w:rsidR="006A2D0F" w:rsidRPr="00322982">
              <w:rPr>
                <w:sz w:val="22"/>
                <w:szCs w:val="22"/>
              </w:rPr>
              <w:t>auses identified in the Analyze phase</w:t>
            </w:r>
            <w:r w:rsidRPr="00322982">
              <w:rPr>
                <w:sz w:val="22"/>
                <w:szCs w:val="22"/>
              </w:rPr>
              <w:t xml:space="preserve"> (Rationale for selecting </w:t>
            </w:r>
            <w:r w:rsidR="008A5BCE" w:rsidRPr="00322982">
              <w:rPr>
                <w:sz w:val="22"/>
                <w:szCs w:val="22"/>
              </w:rPr>
              <w:t xml:space="preserve">each </w:t>
            </w:r>
            <w:r w:rsidR="00117418" w:rsidRPr="00322982">
              <w:rPr>
                <w:sz w:val="22"/>
                <w:szCs w:val="22"/>
              </w:rPr>
              <w:t>change</w:t>
            </w:r>
            <w:r w:rsidRPr="00322982">
              <w:rPr>
                <w:sz w:val="22"/>
                <w:szCs w:val="22"/>
              </w:rPr>
              <w:t xml:space="preserve"> given)</w:t>
            </w:r>
          </w:p>
          <w:p w14:paraId="54A1D48E" w14:textId="2391132D" w:rsidR="00FA16D2" w:rsidRPr="00322982" w:rsidRDefault="00FA16D2" w:rsidP="002B0711">
            <w:pPr>
              <w:pStyle w:val="ListParagraph"/>
              <w:numPr>
                <w:ilvl w:val="0"/>
                <w:numId w:val="11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Each Test of Change clearly identified / described</w:t>
            </w:r>
          </w:p>
          <w:p w14:paraId="30F71BF5" w14:textId="11FA9138" w:rsidR="006A2D0F" w:rsidRPr="00322982" w:rsidRDefault="006A2D0F" w:rsidP="002B0711">
            <w:pPr>
              <w:pStyle w:val="ListParagraph"/>
              <w:numPr>
                <w:ilvl w:val="0"/>
                <w:numId w:val="11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Remeasurement after each PDSA</w:t>
            </w:r>
          </w:p>
          <w:p w14:paraId="0D3D9452" w14:textId="38896D6D" w:rsidR="006A2D0F" w:rsidRPr="00322982" w:rsidRDefault="00FA16D2" w:rsidP="002B0711">
            <w:pPr>
              <w:pStyle w:val="ListParagraph"/>
              <w:numPr>
                <w:ilvl w:val="0"/>
                <w:numId w:val="11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Remeasurement displayed on the Run Chart</w:t>
            </w:r>
            <w:r w:rsidR="00C228B3" w:rsidRPr="00322982">
              <w:rPr>
                <w:sz w:val="22"/>
                <w:szCs w:val="22"/>
              </w:rPr>
              <w:t xml:space="preserve"> &amp; Annotated</w:t>
            </w:r>
          </w:p>
          <w:p w14:paraId="5B3F1EF2" w14:textId="77777777" w:rsidR="002C61C6" w:rsidRPr="00322982" w:rsidRDefault="002C61C6" w:rsidP="002B0711">
            <w:pPr>
              <w:pStyle w:val="ListParagraph"/>
              <w:numPr>
                <w:ilvl w:val="0"/>
                <w:numId w:val="11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How many tests of change?</w:t>
            </w:r>
          </w:p>
          <w:p w14:paraId="3E53D20F" w14:textId="77777777" w:rsidR="00D70DA1" w:rsidRPr="00322982" w:rsidRDefault="00D70DA1" w:rsidP="002B0711">
            <w:pPr>
              <w:pStyle w:val="ListParagraph"/>
              <w:numPr>
                <w:ilvl w:val="0"/>
                <w:numId w:val="11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Any progress on AIM?</w:t>
            </w:r>
          </w:p>
          <w:p w14:paraId="12C2C23D" w14:textId="77777777" w:rsidR="00372942" w:rsidRPr="00322982" w:rsidRDefault="00372942" w:rsidP="002B0711">
            <w:pPr>
              <w:pStyle w:val="ListParagraph"/>
              <w:numPr>
                <w:ilvl w:val="0"/>
                <w:numId w:val="11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Actions for next test (PDSA) identified after each test?</w:t>
            </w:r>
          </w:p>
          <w:p w14:paraId="7F237F77" w14:textId="61E469FC" w:rsidR="00117418" w:rsidRPr="00322982" w:rsidRDefault="00117418" w:rsidP="002B071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DE03D3" w14:textId="77777777" w:rsidR="00714822" w:rsidRPr="00322982" w:rsidRDefault="00714822" w:rsidP="002B071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72D8F" w:rsidRPr="00322982" w14:paraId="74BDD577" w14:textId="77777777" w:rsidTr="00E25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right w:val="single" w:sz="4" w:space="0" w:color="auto"/>
            </w:tcBorders>
          </w:tcPr>
          <w:p w14:paraId="2B294E47" w14:textId="77777777" w:rsidR="00714822" w:rsidRPr="00322982" w:rsidRDefault="00714822" w:rsidP="002B0711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D67A" w14:textId="2270C50B" w:rsidR="00714822" w:rsidRPr="00322982" w:rsidRDefault="00FA16D2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Final Intervention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F4865" w14:textId="503BC1D5" w:rsidR="00714822" w:rsidRPr="00322982" w:rsidRDefault="00FA16D2" w:rsidP="002B0711">
            <w:pPr>
              <w:pStyle w:val="ListParagraph"/>
              <w:numPr>
                <w:ilvl w:val="0"/>
                <w:numId w:val="12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 xml:space="preserve">Quality of Intervention – Innovative, sustainable, makes sense, </w:t>
            </w:r>
            <w:r w:rsidR="00372942" w:rsidRPr="00322982">
              <w:rPr>
                <w:sz w:val="22"/>
                <w:szCs w:val="22"/>
              </w:rPr>
              <w:t>demonstrates connection to entire project (i.e., related to identified causes and addresses problem statement)</w:t>
            </w:r>
          </w:p>
          <w:p w14:paraId="0B5E4C65" w14:textId="72B5C906" w:rsidR="00FA16D2" w:rsidRPr="00322982" w:rsidRDefault="00FA16D2" w:rsidP="002B0711">
            <w:pPr>
              <w:pStyle w:val="ListParagraph"/>
              <w:numPr>
                <w:ilvl w:val="0"/>
                <w:numId w:val="12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Improvement – Did it occur?</w:t>
            </w:r>
            <w:r w:rsidR="002C61C6" w:rsidRPr="00322982">
              <w:rPr>
                <w:sz w:val="22"/>
                <w:szCs w:val="22"/>
              </w:rPr>
              <w:t xml:space="preserve"> Was AIM reached?</w:t>
            </w:r>
          </w:p>
          <w:p w14:paraId="42EDEF81" w14:textId="43B01457" w:rsidR="00C228B3" w:rsidRPr="00322982" w:rsidRDefault="00C228B3" w:rsidP="002B0711">
            <w:pPr>
              <w:pStyle w:val="ListParagraph"/>
              <w:numPr>
                <w:ilvl w:val="0"/>
                <w:numId w:val="12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Is the evidence of improvement seen in the run chart? Is the run chart annotated to indicate the various tests of change?</w:t>
            </w:r>
          </w:p>
          <w:p w14:paraId="45FFEDAC" w14:textId="01596757" w:rsidR="00FA16D2" w:rsidRPr="00322982" w:rsidRDefault="00FA16D2" w:rsidP="002B0711">
            <w:pPr>
              <w:pStyle w:val="ListParagraph"/>
              <w:numPr>
                <w:ilvl w:val="0"/>
                <w:numId w:val="12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Standardized – Presented in a</w:t>
            </w:r>
            <w:r w:rsidR="002B0711" w:rsidRPr="00322982">
              <w:rPr>
                <w:sz w:val="22"/>
                <w:szCs w:val="22"/>
              </w:rPr>
              <w:t xml:space="preserve"> </w:t>
            </w:r>
            <w:r w:rsidR="00C228B3" w:rsidRPr="00322982">
              <w:rPr>
                <w:sz w:val="22"/>
                <w:szCs w:val="22"/>
              </w:rPr>
              <w:t>standardized</w:t>
            </w:r>
            <w:r w:rsidRPr="00322982">
              <w:rPr>
                <w:sz w:val="22"/>
                <w:szCs w:val="22"/>
              </w:rPr>
              <w:t xml:space="preserve"> format</w:t>
            </w:r>
            <w:r w:rsidR="00C228B3" w:rsidRPr="00322982">
              <w:rPr>
                <w:sz w:val="22"/>
                <w:szCs w:val="22"/>
              </w:rPr>
              <w:t>, a SOP, a</w:t>
            </w:r>
            <w:r w:rsidRPr="00322982">
              <w:rPr>
                <w:sz w:val="22"/>
                <w:szCs w:val="22"/>
              </w:rPr>
              <w:t xml:space="preserve"> </w:t>
            </w:r>
            <w:r w:rsidR="00C228B3" w:rsidRPr="00322982">
              <w:rPr>
                <w:sz w:val="22"/>
                <w:szCs w:val="22"/>
              </w:rPr>
              <w:t xml:space="preserve">job aid, a video - </w:t>
            </w:r>
            <w:r w:rsidRPr="00322982">
              <w:rPr>
                <w:sz w:val="22"/>
                <w:szCs w:val="22"/>
              </w:rPr>
              <w:t>for reproducibility &amp; spread</w:t>
            </w:r>
          </w:p>
          <w:p w14:paraId="03ACFA9D" w14:textId="605207BE" w:rsidR="00FA16D2" w:rsidRPr="00322982" w:rsidRDefault="00FA16D2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708EB" w14:textId="77777777" w:rsidR="00714822" w:rsidRPr="00322982" w:rsidRDefault="00714822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72D8F" w:rsidRPr="00322982" w14:paraId="29B4F9D4" w14:textId="77777777" w:rsidTr="00E2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right w:val="single" w:sz="4" w:space="0" w:color="auto"/>
            </w:tcBorders>
          </w:tcPr>
          <w:p w14:paraId="31B33BFB" w14:textId="0B8F9D2F" w:rsidR="00714822" w:rsidRPr="00322982" w:rsidRDefault="00FA16D2" w:rsidP="002B0711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CONTROL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10C880" w14:textId="619DB61C" w:rsidR="00714822" w:rsidRPr="00322982" w:rsidRDefault="00FA16D2" w:rsidP="002B071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Control Plan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14B5B1" w14:textId="0A3A1247" w:rsidR="00714822" w:rsidRPr="00322982" w:rsidRDefault="002C61C6" w:rsidP="002B0711">
            <w:pPr>
              <w:pStyle w:val="ListParagraph"/>
              <w:numPr>
                <w:ilvl w:val="0"/>
                <w:numId w:val="13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Transition to Process Owner</w:t>
            </w:r>
          </w:p>
          <w:p w14:paraId="70DBF1AD" w14:textId="4A312AD2" w:rsidR="002C61C6" w:rsidRPr="00322982" w:rsidRDefault="002C61C6" w:rsidP="002B0711">
            <w:pPr>
              <w:pStyle w:val="ListParagraph"/>
              <w:numPr>
                <w:ilvl w:val="0"/>
                <w:numId w:val="13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Review Criteria for Project Metrics</w:t>
            </w:r>
            <w:r w:rsidR="00372942" w:rsidRPr="00322982">
              <w:rPr>
                <w:sz w:val="22"/>
                <w:szCs w:val="22"/>
              </w:rPr>
              <w:t xml:space="preserve"> after the project closes</w:t>
            </w:r>
            <w:r w:rsidRPr="00322982">
              <w:rPr>
                <w:sz w:val="22"/>
                <w:szCs w:val="22"/>
              </w:rPr>
              <w:t xml:space="preserve"> – Who, What, When, </w:t>
            </w:r>
            <w:proofErr w:type="gramStart"/>
            <w:r w:rsidRPr="00322982">
              <w:rPr>
                <w:sz w:val="22"/>
                <w:szCs w:val="22"/>
              </w:rPr>
              <w:t>Where,</w:t>
            </w:r>
            <w:proofErr w:type="gramEnd"/>
            <w:r w:rsidRPr="00322982">
              <w:rPr>
                <w:sz w:val="22"/>
                <w:szCs w:val="22"/>
              </w:rPr>
              <w:t xml:space="preserve"> How often?</w:t>
            </w:r>
          </w:p>
          <w:p w14:paraId="1D1A0EA3" w14:textId="762DFA7F" w:rsidR="002C61C6" w:rsidRPr="00322982" w:rsidRDefault="002C61C6" w:rsidP="002B0711">
            <w:pPr>
              <w:pStyle w:val="ListParagraph"/>
              <w:numPr>
                <w:ilvl w:val="0"/>
                <w:numId w:val="13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Plan for course correction if control is not maintained</w:t>
            </w:r>
          </w:p>
          <w:p w14:paraId="52E8B8CE" w14:textId="30C83136" w:rsidR="002C61C6" w:rsidRPr="00322982" w:rsidRDefault="002C61C6" w:rsidP="002B071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069CAA" w14:textId="77777777" w:rsidR="00714822" w:rsidRPr="00322982" w:rsidRDefault="00714822" w:rsidP="002B071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72D8F" w:rsidRPr="00322982" w14:paraId="31DCD1DB" w14:textId="77777777" w:rsidTr="00E25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14:paraId="1EE10C37" w14:textId="77777777" w:rsidR="00714822" w:rsidRPr="00322982" w:rsidRDefault="00714822" w:rsidP="002B0711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3A9E576C" w14:textId="54B5B5BD" w:rsidR="00714822" w:rsidRPr="00322982" w:rsidRDefault="002C61C6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 xml:space="preserve">Final Report </w:t>
            </w: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F433852" w14:textId="77777777" w:rsidR="00714822" w:rsidRPr="00322982" w:rsidRDefault="002C61C6" w:rsidP="002B0711">
            <w:pPr>
              <w:pStyle w:val="ListParagraph"/>
              <w:numPr>
                <w:ilvl w:val="0"/>
                <w:numId w:val="14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Interventions implemented</w:t>
            </w:r>
          </w:p>
          <w:p w14:paraId="177545DB" w14:textId="2892EBC2" w:rsidR="002C61C6" w:rsidRPr="00322982" w:rsidRDefault="002C61C6" w:rsidP="002B0711">
            <w:pPr>
              <w:pStyle w:val="ListParagraph"/>
              <w:numPr>
                <w:ilvl w:val="0"/>
                <w:numId w:val="14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Lessons learned</w:t>
            </w:r>
          </w:p>
          <w:p w14:paraId="7ADFF328" w14:textId="77777777" w:rsidR="002C61C6" w:rsidRPr="00322982" w:rsidRDefault="002C61C6" w:rsidP="002B0711">
            <w:pPr>
              <w:pStyle w:val="ListParagraph"/>
              <w:numPr>
                <w:ilvl w:val="0"/>
                <w:numId w:val="14"/>
              </w:num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Communication to stakeholders</w:t>
            </w:r>
          </w:p>
          <w:p w14:paraId="678CA1F9" w14:textId="069AC764" w:rsidR="00117418" w:rsidRPr="00322982" w:rsidRDefault="00117418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192EC233" w14:textId="77777777" w:rsidR="00714822" w:rsidRPr="00322982" w:rsidRDefault="00714822" w:rsidP="002B0711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72D8F" w:rsidRPr="00322982" w14:paraId="0C2B0029" w14:textId="77777777" w:rsidTr="00E2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bottom w:val="single" w:sz="4" w:space="0" w:color="auto"/>
              <w:right w:val="single" w:sz="4" w:space="0" w:color="auto"/>
            </w:tcBorders>
          </w:tcPr>
          <w:p w14:paraId="7F6B824A" w14:textId="77777777" w:rsidR="00714822" w:rsidRPr="00322982" w:rsidRDefault="00714822" w:rsidP="002B0711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7258E0" w14:textId="78C53FCD" w:rsidR="00714822" w:rsidRPr="00322982" w:rsidRDefault="002C61C6" w:rsidP="002B071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Spread / Scale-Up, if indicated</w:t>
            </w: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27AE29" w14:textId="77777777" w:rsidR="00714822" w:rsidRPr="00322982" w:rsidRDefault="002C61C6" w:rsidP="002B0711">
            <w:pPr>
              <w:pStyle w:val="ListParagraph"/>
              <w:numPr>
                <w:ilvl w:val="0"/>
                <w:numId w:val="15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Plans for Scale-Up / Spread</w:t>
            </w:r>
          </w:p>
          <w:p w14:paraId="67759327" w14:textId="77777777" w:rsidR="002C61C6" w:rsidRPr="00322982" w:rsidRDefault="002C61C6" w:rsidP="002B0711">
            <w:pPr>
              <w:pStyle w:val="ListParagraph"/>
              <w:numPr>
                <w:ilvl w:val="0"/>
                <w:numId w:val="15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Stakeholder Engagement</w:t>
            </w:r>
          </w:p>
          <w:p w14:paraId="13C10313" w14:textId="77777777" w:rsidR="002C61C6" w:rsidRDefault="002C61C6" w:rsidP="002B0711">
            <w:pPr>
              <w:pStyle w:val="ListParagraph"/>
              <w:numPr>
                <w:ilvl w:val="0"/>
                <w:numId w:val="15"/>
              </w:num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2982">
              <w:rPr>
                <w:sz w:val="22"/>
                <w:szCs w:val="22"/>
              </w:rPr>
              <w:t>Coaching Others</w:t>
            </w:r>
          </w:p>
          <w:p w14:paraId="6FC87D49" w14:textId="46B47388" w:rsidR="00146A4C" w:rsidRPr="00146A4C" w:rsidRDefault="00146A4C" w:rsidP="00146A4C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7B59A5" w14:textId="77777777" w:rsidR="00714822" w:rsidRPr="00322982" w:rsidRDefault="00714822" w:rsidP="002B071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134389CF" w14:textId="77777777" w:rsidR="00DB5935" w:rsidRPr="00322982" w:rsidRDefault="00DB5935" w:rsidP="002B0711">
      <w:pPr>
        <w:pBdr>
          <w:bar w:val="single" w:sz="4" w:color="auto"/>
        </w:pBdr>
        <w:rPr>
          <w:sz w:val="22"/>
          <w:szCs w:val="22"/>
        </w:rPr>
      </w:pPr>
    </w:p>
    <w:p w14:paraId="27F43FA2" w14:textId="77777777" w:rsidR="002B0711" w:rsidRPr="00322982" w:rsidRDefault="002B0711">
      <w:pPr>
        <w:pBdr>
          <w:bar w:val="single" w:sz="4" w:color="auto"/>
        </w:pBdr>
        <w:rPr>
          <w:sz w:val="22"/>
          <w:szCs w:val="22"/>
        </w:rPr>
      </w:pPr>
    </w:p>
    <w:sectPr w:rsidR="002B0711" w:rsidRPr="00322982" w:rsidSect="00BF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27AC"/>
    <w:multiLevelType w:val="hybridMultilevel"/>
    <w:tmpl w:val="4C888436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45036"/>
    <w:multiLevelType w:val="hybridMultilevel"/>
    <w:tmpl w:val="F260FCFC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AA7E2D"/>
    <w:multiLevelType w:val="hybridMultilevel"/>
    <w:tmpl w:val="C2387AB8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53AFC"/>
    <w:multiLevelType w:val="hybridMultilevel"/>
    <w:tmpl w:val="2F067740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E64A4"/>
    <w:multiLevelType w:val="hybridMultilevel"/>
    <w:tmpl w:val="518E0B3E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6566A9"/>
    <w:multiLevelType w:val="hybridMultilevel"/>
    <w:tmpl w:val="582C024A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B06DB"/>
    <w:multiLevelType w:val="hybridMultilevel"/>
    <w:tmpl w:val="40A0AF92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84267B"/>
    <w:multiLevelType w:val="hybridMultilevel"/>
    <w:tmpl w:val="EA0C6BB8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FC14CD"/>
    <w:multiLevelType w:val="hybridMultilevel"/>
    <w:tmpl w:val="447A4D28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7B0820"/>
    <w:multiLevelType w:val="hybridMultilevel"/>
    <w:tmpl w:val="D1426894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E36FA"/>
    <w:multiLevelType w:val="hybridMultilevel"/>
    <w:tmpl w:val="A7CA602C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894F09"/>
    <w:multiLevelType w:val="hybridMultilevel"/>
    <w:tmpl w:val="8406638E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105B53"/>
    <w:multiLevelType w:val="hybridMultilevel"/>
    <w:tmpl w:val="8F2AE898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1F2EC0"/>
    <w:multiLevelType w:val="hybridMultilevel"/>
    <w:tmpl w:val="4A68C466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203251"/>
    <w:multiLevelType w:val="hybridMultilevel"/>
    <w:tmpl w:val="24E268FC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575298">
    <w:abstractNumId w:val="13"/>
  </w:num>
  <w:num w:numId="2" w16cid:durableId="179048135">
    <w:abstractNumId w:val="7"/>
  </w:num>
  <w:num w:numId="3" w16cid:durableId="1202934863">
    <w:abstractNumId w:val="14"/>
  </w:num>
  <w:num w:numId="4" w16cid:durableId="1322538310">
    <w:abstractNumId w:val="6"/>
  </w:num>
  <w:num w:numId="5" w16cid:durableId="1480802734">
    <w:abstractNumId w:val="10"/>
  </w:num>
  <w:num w:numId="6" w16cid:durableId="1714041906">
    <w:abstractNumId w:val="8"/>
  </w:num>
  <w:num w:numId="7" w16cid:durableId="521170396">
    <w:abstractNumId w:val="12"/>
  </w:num>
  <w:num w:numId="8" w16cid:durableId="563030075">
    <w:abstractNumId w:val="1"/>
  </w:num>
  <w:num w:numId="9" w16cid:durableId="2041974014">
    <w:abstractNumId w:val="3"/>
  </w:num>
  <w:num w:numId="10" w16cid:durableId="1801528333">
    <w:abstractNumId w:val="2"/>
  </w:num>
  <w:num w:numId="11" w16cid:durableId="1136871161">
    <w:abstractNumId w:val="0"/>
  </w:num>
  <w:num w:numId="12" w16cid:durableId="1180319698">
    <w:abstractNumId w:val="5"/>
  </w:num>
  <w:num w:numId="13" w16cid:durableId="598411704">
    <w:abstractNumId w:val="9"/>
  </w:num>
  <w:num w:numId="14" w16cid:durableId="972641109">
    <w:abstractNumId w:val="4"/>
  </w:num>
  <w:num w:numId="15" w16cid:durableId="9576127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35"/>
    <w:rsid w:val="000157FB"/>
    <w:rsid w:val="00066B60"/>
    <w:rsid w:val="000E5555"/>
    <w:rsid w:val="00117418"/>
    <w:rsid w:val="00146A4C"/>
    <w:rsid w:val="001E76D2"/>
    <w:rsid w:val="00253DDF"/>
    <w:rsid w:val="00282E10"/>
    <w:rsid w:val="002848E9"/>
    <w:rsid w:val="002B0711"/>
    <w:rsid w:val="002C61C6"/>
    <w:rsid w:val="002D49D0"/>
    <w:rsid w:val="00322982"/>
    <w:rsid w:val="003505E6"/>
    <w:rsid w:val="00353037"/>
    <w:rsid w:val="00372942"/>
    <w:rsid w:val="003B1AC1"/>
    <w:rsid w:val="00494CCB"/>
    <w:rsid w:val="004E7DE9"/>
    <w:rsid w:val="004F3AA4"/>
    <w:rsid w:val="005A7021"/>
    <w:rsid w:val="005E5DD3"/>
    <w:rsid w:val="00644442"/>
    <w:rsid w:val="00683B77"/>
    <w:rsid w:val="006A2D0F"/>
    <w:rsid w:val="00714822"/>
    <w:rsid w:val="0072174E"/>
    <w:rsid w:val="0076242C"/>
    <w:rsid w:val="008A5BCE"/>
    <w:rsid w:val="00A72D8F"/>
    <w:rsid w:val="00BF7C98"/>
    <w:rsid w:val="00C228B3"/>
    <w:rsid w:val="00C40361"/>
    <w:rsid w:val="00C74E44"/>
    <w:rsid w:val="00D70DA1"/>
    <w:rsid w:val="00DB5935"/>
    <w:rsid w:val="00E25561"/>
    <w:rsid w:val="00E532C5"/>
    <w:rsid w:val="00F22FC0"/>
    <w:rsid w:val="00FA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2ADC"/>
  <w15:chartTrackingRefBased/>
  <w15:docId w15:val="{56F1A725-D962-2346-8E7F-A3783E92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B59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">
    <w:name w:val="Grid Table 5 Dark"/>
    <w:basedOn w:val="TableNormal"/>
    <w:uiPriority w:val="50"/>
    <w:rsid w:val="00DB59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ListParagraph">
    <w:name w:val="List Paragraph"/>
    <w:basedOn w:val="Normal"/>
    <w:uiPriority w:val="34"/>
    <w:qFormat/>
    <w:rsid w:val="006A2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McKinney</dc:creator>
  <cp:keywords/>
  <dc:description/>
  <cp:lastModifiedBy>Barbara McKinney</cp:lastModifiedBy>
  <cp:revision>2</cp:revision>
  <dcterms:created xsi:type="dcterms:W3CDTF">2022-09-15T21:31:00Z</dcterms:created>
  <dcterms:modified xsi:type="dcterms:W3CDTF">2022-09-15T21:31:00Z</dcterms:modified>
</cp:coreProperties>
</file>