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F4E3" w14:textId="687885EB" w:rsidR="0076242C" w:rsidRPr="000E6F01" w:rsidRDefault="009174EE">
      <w:pPr>
        <w:rPr>
          <w:b/>
          <w:bCs/>
          <w:sz w:val="32"/>
          <w:szCs w:val="32"/>
        </w:rPr>
      </w:pPr>
      <w:r w:rsidRPr="000E6F01">
        <w:rPr>
          <w:b/>
          <w:bCs/>
          <w:sz w:val="32"/>
          <w:szCs w:val="32"/>
        </w:rPr>
        <w:t>Questions for LARC Video Series</w:t>
      </w:r>
    </w:p>
    <w:p w14:paraId="72B66F9F" w14:textId="5BE50C23" w:rsidR="009174EE" w:rsidRDefault="009174EE"/>
    <w:p w14:paraId="01A796B3" w14:textId="652C8EBB" w:rsidR="00D10EF5" w:rsidRDefault="004A426A">
      <w:pPr>
        <w:rPr>
          <w:b/>
          <w:bCs/>
        </w:rPr>
      </w:pPr>
      <w:r>
        <w:rPr>
          <w:b/>
          <w:bCs/>
        </w:rPr>
        <w:t>4</w:t>
      </w:r>
      <w:r w:rsidR="00A752AD" w:rsidRPr="00A752AD">
        <w:rPr>
          <w:b/>
          <w:bCs/>
        </w:rPr>
        <w:t>.1</w:t>
      </w:r>
      <w:r w:rsidR="00D10EF5">
        <w:rPr>
          <w:b/>
          <w:bCs/>
        </w:rPr>
        <w:t xml:space="preserve"> </w:t>
      </w:r>
      <w:r>
        <w:rPr>
          <w:b/>
          <w:bCs/>
        </w:rPr>
        <w:t>IMPROVE</w:t>
      </w:r>
      <w:r w:rsidR="00D10EF5">
        <w:rPr>
          <w:b/>
          <w:bCs/>
        </w:rPr>
        <w:t xml:space="preserve"> </w:t>
      </w:r>
      <w:r w:rsidR="008172C4">
        <w:rPr>
          <w:b/>
          <w:bCs/>
        </w:rPr>
        <w:t>Overview</w:t>
      </w:r>
    </w:p>
    <w:p w14:paraId="68F43E96" w14:textId="77777777" w:rsidR="00980C24" w:rsidRDefault="00980C24" w:rsidP="00980C24">
      <w:r>
        <w:t>Matching:</w:t>
      </w:r>
    </w:p>
    <w:p w14:paraId="7D12021D" w14:textId="587E4837" w:rsidR="00980C24" w:rsidRDefault="00980C24" w:rsidP="00980C24">
      <w:r>
        <w:t xml:space="preserve">A. </w:t>
      </w:r>
      <w:r>
        <w:t>How will we know that a change is an improvement?</w:t>
      </w:r>
    </w:p>
    <w:p w14:paraId="36E81BE1" w14:textId="5EACADAB" w:rsidR="00980C24" w:rsidRDefault="00980C24" w:rsidP="00980C24">
      <w:r>
        <w:t xml:space="preserve">B. </w:t>
      </w:r>
      <w:r>
        <w:t>What change will we make that will result in an improvement?</w:t>
      </w:r>
    </w:p>
    <w:p w14:paraId="218F5E94" w14:textId="506B9D06" w:rsidR="00980C24" w:rsidRDefault="00980C24" w:rsidP="00980C24">
      <w:r>
        <w:t>C. What are we trying to accomplish?</w:t>
      </w:r>
    </w:p>
    <w:p w14:paraId="4B73DB13" w14:textId="77777777" w:rsidR="00980C24" w:rsidRDefault="00980C24" w:rsidP="00980C24"/>
    <w:p w14:paraId="01825EA2" w14:textId="3D14049C" w:rsidR="00980C24" w:rsidRDefault="00980C24" w:rsidP="00980C24">
      <w:pPr>
        <w:ind w:firstLine="720"/>
      </w:pPr>
      <w:r w:rsidRPr="007B0D6C">
        <w:t>_________</w:t>
      </w:r>
      <w:r>
        <w:t>CHANGE</w:t>
      </w:r>
    </w:p>
    <w:p w14:paraId="017522CE" w14:textId="368D366F" w:rsidR="00980C24" w:rsidRDefault="00980C24" w:rsidP="00980C24">
      <w:pPr>
        <w:ind w:firstLine="720"/>
      </w:pPr>
      <w:r>
        <w:t>_________A</w:t>
      </w:r>
      <w:r>
        <w:t>IM</w:t>
      </w:r>
    </w:p>
    <w:p w14:paraId="626E094D" w14:textId="2D2C837D" w:rsidR="00980C24" w:rsidRDefault="00980C24" w:rsidP="00980C24">
      <w:pPr>
        <w:ind w:firstLine="720"/>
      </w:pPr>
      <w:r>
        <w:t>_________METRIC</w:t>
      </w:r>
    </w:p>
    <w:p w14:paraId="35439CD9" w14:textId="77777777" w:rsidR="00980C24" w:rsidRDefault="00980C24" w:rsidP="00D10EF5"/>
    <w:p w14:paraId="1D6CE4E7" w14:textId="7F5A8206" w:rsidR="00980C24" w:rsidRDefault="00980C24" w:rsidP="00D10EF5">
      <w:r>
        <w:t>The three questions above are part of the ________</w:t>
      </w:r>
      <w:proofErr w:type="gramStart"/>
      <w:r>
        <w:t>_  _</w:t>
      </w:r>
      <w:proofErr w:type="gramEnd"/>
      <w:r>
        <w:t>_____  ______________</w:t>
      </w:r>
    </w:p>
    <w:p w14:paraId="4E3B258D" w14:textId="4E1C7859" w:rsidR="00980C24" w:rsidRDefault="00980C24" w:rsidP="00D10EF5"/>
    <w:p w14:paraId="3541DE47" w14:textId="2A159724" w:rsidR="00980C24" w:rsidRDefault="00980C24" w:rsidP="00D10EF5">
      <w:r>
        <w:t>After asking the three questions above, what tool do you use next:  __________</w:t>
      </w:r>
      <w:r w:rsidR="00166587">
        <w:t>_________</w:t>
      </w:r>
    </w:p>
    <w:p w14:paraId="3B087EE0" w14:textId="4FF82A65" w:rsidR="00166587" w:rsidRDefault="00166587" w:rsidP="00D10EF5"/>
    <w:p w14:paraId="7E7F486B" w14:textId="0318A167" w:rsidR="00166587" w:rsidRDefault="00166587" w:rsidP="00D10EF5">
      <w:r>
        <w:t>A test of change, or a PDSA, alters a ________ in the process and evaluates the ________ of that alteration.</w:t>
      </w:r>
    </w:p>
    <w:p w14:paraId="62F49926" w14:textId="5CA43181" w:rsidR="00166587" w:rsidRDefault="00166587" w:rsidP="00D10EF5"/>
    <w:p w14:paraId="220C0585" w14:textId="70B18636" w:rsidR="00166587" w:rsidRDefault="00166587" w:rsidP="00D10EF5">
      <w:r>
        <w:t>PDSA is the ___________</w:t>
      </w:r>
      <w:proofErr w:type="gramStart"/>
      <w:r>
        <w:t>_  _</w:t>
      </w:r>
      <w:proofErr w:type="gramEnd"/>
      <w:r>
        <w:t>_________ of _______________.</w:t>
      </w:r>
    </w:p>
    <w:p w14:paraId="2CA4D7DD" w14:textId="4AFA0231" w:rsidR="00556EAF" w:rsidRDefault="00556EAF" w:rsidP="00A752AD"/>
    <w:p w14:paraId="4BB5F3B4" w14:textId="52F3BDCC" w:rsidR="00030F3E" w:rsidRPr="00556EAF" w:rsidRDefault="004A426A" w:rsidP="00030F3E">
      <w:pPr>
        <w:rPr>
          <w:b/>
          <w:bCs/>
        </w:rPr>
      </w:pPr>
      <w:r>
        <w:rPr>
          <w:b/>
          <w:bCs/>
        </w:rPr>
        <w:t>4</w:t>
      </w:r>
      <w:r w:rsidR="00030F3E" w:rsidRPr="00556EAF">
        <w:rPr>
          <w:b/>
          <w:bCs/>
        </w:rPr>
        <w:t>.</w:t>
      </w:r>
      <w:r w:rsidR="00030F3E">
        <w:rPr>
          <w:b/>
          <w:bCs/>
        </w:rPr>
        <w:t xml:space="preserve">2 </w:t>
      </w:r>
      <w:r>
        <w:rPr>
          <w:b/>
          <w:bCs/>
        </w:rPr>
        <w:t>IMPROVE</w:t>
      </w:r>
      <w:r w:rsidR="00B42323">
        <w:rPr>
          <w:b/>
          <w:bCs/>
        </w:rPr>
        <w:t xml:space="preserve"> </w:t>
      </w:r>
      <w:r>
        <w:rPr>
          <w:b/>
          <w:bCs/>
        </w:rPr>
        <w:t>Brainstorming and Impact/Effort Grid</w:t>
      </w:r>
    </w:p>
    <w:p w14:paraId="4D422A2D" w14:textId="2B33F5B5" w:rsidR="000D5BA6" w:rsidRDefault="000D5BA6" w:rsidP="00556EAF">
      <w:r>
        <w:t>Brainstorming is a technique to generate ____________, ___________, and __________ from the team.</w:t>
      </w:r>
    </w:p>
    <w:p w14:paraId="0365EFCF" w14:textId="2BF096ED" w:rsidR="000D5BA6" w:rsidRDefault="000D5BA6" w:rsidP="00556EAF"/>
    <w:p w14:paraId="32B4F5F7" w14:textId="72665DEF" w:rsidR="000D5BA6" w:rsidRDefault="000D5BA6" w:rsidP="00556EAF">
      <w:r>
        <w:t>The Impact/Effort grid is a tool to _______</w:t>
      </w:r>
      <w:proofErr w:type="gramStart"/>
      <w:r>
        <w:t>_  _</w:t>
      </w:r>
      <w:proofErr w:type="gramEnd"/>
      <w:r>
        <w:t xml:space="preserve">_______ potential solutions according to degree of _____________ and amount of __________. </w:t>
      </w:r>
    </w:p>
    <w:p w14:paraId="5C2E83B2" w14:textId="7F7F36D3" w:rsidR="000D5BA6" w:rsidRDefault="000D5BA6" w:rsidP="00556EAF"/>
    <w:p w14:paraId="129028BE" w14:textId="77777777" w:rsidR="000D5BA6" w:rsidRDefault="000D5BA6" w:rsidP="00556EAF">
      <w:r>
        <w:t>Put the following steps in the correct order:</w:t>
      </w:r>
    </w:p>
    <w:p w14:paraId="58AF9196" w14:textId="5EEADE79" w:rsidR="000D5BA6" w:rsidRDefault="000D5BA6" w:rsidP="00556EAF">
      <w:r>
        <w:t>When brainstorming: (Identify Step #1 and Step #2)</w:t>
      </w:r>
    </w:p>
    <w:p w14:paraId="118D83EA" w14:textId="3A27FA96" w:rsidR="000D5BA6" w:rsidRDefault="000D5BA6" w:rsidP="00556EAF">
      <w:r>
        <w:t>______</w:t>
      </w:r>
      <w:r>
        <w:tab/>
        <w:t>Title the groups &amp; count the number of notes in each group</w:t>
      </w:r>
    </w:p>
    <w:p w14:paraId="2AC51E8A" w14:textId="7365A910" w:rsidR="000D5BA6" w:rsidRDefault="000D5BA6" w:rsidP="00556EAF">
      <w:r>
        <w:t>______ Collate / group the notes according to similar topics, categories, or themes</w:t>
      </w:r>
    </w:p>
    <w:p w14:paraId="1E13BFB4" w14:textId="76AE1DA6" w:rsidR="000D5BA6" w:rsidRDefault="000D5BA6" w:rsidP="00556EAF"/>
    <w:p w14:paraId="10B47187" w14:textId="3BB2C46A" w:rsidR="000D5BA6" w:rsidRDefault="000D5BA6" w:rsidP="00556EAF">
      <w:r>
        <w:t xml:space="preserve">Of the 4 quadrants in the Impact/Effort Grid, </w:t>
      </w:r>
      <w:r w:rsidR="00A71C7B">
        <w:t>which one would you do first: (Circle or highlight the correct answer)</w:t>
      </w:r>
    </w:p>
    <w:p w14:paraId="70D249E8" w14:textId="5C76DF92" w:rsidR="00A71C7B" w:rsidRDefault="00A71C7B" w:rsidP="00556EAF">
      <w:r>
        <w:tab/>
        <w:t>A. Detailed Planning (Project)</w:t>
      </w:r>
    </w:p>
    <w:p w14:paraId="576BC932" w14:textId="6238495D" w:rsidR="00A71C7B" w:rsidRDefault="00A71C7B" w:rsidP="00556EAF">
      <w:r>
        <w:tab/>
        <w:t>B. Just Do It if Impactful</w:t>
      </w:r>
    </w:p>
    <w:p w14:paraId="0E138DCB" w14:textId="77777777" w:rsidR="00A71C7B" w:rsidRDefault="00A71C7B" w:rsidP="00556EAF">
      <w:r>
        <w:tab/>
        <w:t>C. Just Do It</w:t>
      </w:r>
    </w:p>
    <w:p w14:paraId="24634FD3" w14:textId="5425D898" w:rsidR="00A71C7B" w:rsidRDefault="00A71C7B" w:rsidP="00A71C7B">
      <w:pPr>
        <w:ind w:firstLine="720"/>
      </w:pPr>
      <w:r>
        <w:t>D. Maybe Someday</w:t>
      </w:r>
    </w:p>
    <w:p w14:paraId="4E8C2510" w14:textId="7176A675" w:rsidR="00A71C7B" w:rsidRDefault="00A71C7B" w:rsidP="00A71C7B"/>
    <w:p w14:paraId="6FDCD9ED" w14:textId="7207F332" w:rsidR="00A71C7B" w:rsidRDefault="00A71C7B" w:rsidP="00A71C7B">
      <w:r>
        <w:t xml:space="preserve">When differentiating a “Just Do It” from a “Project”, which characteristics are appropriate for a “project”? (Circle or highlight </w:t>
      </w:r>
      <w:r w:rsidRPr="008E1943">
        <w:rPr>
          <w:u w:val="single"/>
        </w:rPr>
        <w:t>all that apply</w:t>
      </w:r>
      <w:r>
        <w:t>)</w:t>
      </w:r>
    </w:p>
    <w:p w14:paraId="3609AF90" w14:textId="08ECF210" w:rsidR="00A71C7B" w:rsidRDefault="00A71C7B" w:rsidP="00A71C7B">
      <w:r>
        <w:tab/>
        <w:t>A. Hard to do</w:t>
      </w:r>
    </w:p>
    <w:p w14:paraId="050F0923" w14:textId="58176821" w:rsidR="00A71C7B" w:rsidRDefault="00A71C7B" w:rsidP="00A71C7B">
      <w:r>
        <w:tab/>
        <w:t>B. Involves 1 or 2 persons</w:t>
      </w:r>
    </w:p>
    <w:p w14:paraId="1502A105" w14:textId="03BBF8B6" w:rsidR="00A71C7B" w:rsidRDefault="00A71C7B" w:rsidP="00A71C7B">
      <w:r>
        <w:tab/>
        <w:t>C. May take weeks to months to complete</w:t>
      </w:r>
    </w:p>
    <w:p w14:paraId="5E3D16C8" w14:textId="5D412081" w:rsidR="00A71C7B" w:rsidRDefault="00A71C7B" w:rsidP="00A71C7B">
      <w:r>
        <w:tab/>
        <w:t>D. Easy to Do</w:t>
      </w:r>
    </w:p>
    <w:p w14:paraId="2688CC28" w14:textId="103B99B2" w:rsidR="00A71C7B" w:rsidRDefault="00A71C7B" w:rsidP="00A71C7B">
      <w:r>
        <w:tab/>
        <w:t>E. Simple problem</w:t>
      </w:r>
    </w:p>
    <w:p w14:paraId="02C0E938" w14:textId="5233A8B6" w:rsidR="00D65FF3" w:rsidRDefault="00A71C7B" w:rsidP="00BF53D6">
      <w:r>
        <w:t xml:space="preserve"> </w:t>
      </w:r>
    </w:p>
    <w:p w14:paraId="13000035" w14:textId="644E57F1" w:rsidR="00A71C7B" w:rsidRDefault="004A426A" w:rsidP="00340A2B">
      <w:pPr>
        <w:rPr>
          <w:b/>
          <w:bCs/>
        </w:rPr>
      </w:pPr>
      <w:r>
        <w:rPr>
          <w:b/>
          <w:bCs/>
        </w:rPr>
        <w:t>4</w:t>
      </w:r>
      <w:r w:rsidR="00606A33">
        <w:rPr>
          <w:b/>
          <w:bCs/>
        </w:rPr>
        <w:t xml:space="preserve">.3 </w:t>
      </w:r>
      <w:r>
        <w:rPr>
          <w:b/>
          <w:bCs/>
        </w:rPr>
        <w:t>PDSA</w:t>
      </w:r>
      <w:r w:rsidR="00A71C7B">
        <w:rPr>
          <w:b/>
          <w:bCs/>
        </w:rPr>
        <w:t xml:space="preserve"> – Concepts</w:t>
      </w:r>
    </w:p>
    <w:p w14:paraId="2C90A280" w14:textId="515F1B3E" w:rsidR="000C6978" w:rsidRDefault="008E1943" w:rsidP="00340A2B">
      <w:r>
        <w:rPr>
          <w:b/>
          <w:bCs/>
        </w:rPr>
        <w:t xml:space="preserve"> </w:t>
      </w:r>
      <w:r w:rsidRPr="008E1943">
        <w:t xml:space="preserve">PDSA </w:t>
      </w:r>
      <w:r>
        <w:t>is an acronym for:</w:t>
      </w:r>
    </w:p>
    <w:p w14:paraId="48A50425" w14:textId="2A4F63E4" w:rsidR="008E1943" w:rsidRDefault="008E1943" w:rsidP="00340A2B">
      <w:r>
        <w:tab/>
        <w:t>A. Plan Divide Streamline Act</w:t>
      </w:r>
    </w:p>
    <w:p w14:paraId="42B7F7FF" w14:textId="332CC1EE" w:rsidR="008E1943" w:rsidRDefault="008E1943" w:rsidP="00340A2B">
      <w:r>
        <w:tab/>
        <w:t>B. Provide Deliver Study Act</w:t>
      </w:r>
    </w:p>
    <w:p w14:paraId="5718A27F" w14:textId="78183DC1" w:rsidR="008E1943" w:rsidRDefault="008E1943" w:rsidP="00340A2B">
      <w:r>
        <w:tab/>
        <w:t>C. Plan Do Study Act</w:t>
      </w:r>
    </w:p>
    <w:p w14:paraId="5506201B" w14:textId="05ECDF25" w:rsidR="008E1943" w:rsidRDefault="008E1943" w:rsidP="00340A2B">
      <w:r>
        <w:tab/>
        <w:t>D. Project Deliver Subject Act</w:t>
      </w:r>
    </w:p>
    <w:p w14:paraId="6B393B05" w14:textId="0D9A31F2" w:rsidR="008E1943" w:rsidRDefault="008E1943" w:rsidP="00340A2B"/>
    <w:p w14:paraId="6F7ABF98" w14:textId="5B8F709D" w:rsidR="008E1943" w:rsidRDefault="008E1943" w:rsidP="00340A2B">
      <w:r>
        <w:t xml:space="preserve">How will you determine what changes to test? (Circle or highlight </w:t>
      </w:r>
      <w:r w:rsidRPr="004D18B8">
        <w:rPr>
          <w:u w:val="single"/>
        </w:rPr>
        <w:t>all that apply</w:t>
      </w:r>
      <w:r>
        <w:t>)</w:t>
      </w:r>
    </w:p>
    <w:p w14:paraId="28E021BC" w14:textId="5561B3F6" w:rsidR="008E1943" w:rsidRDefault="004D18B8" w:rsidP="00340A2B">
      <w:r>
        <w:tab/>
        <w:t>A. Brainstorm</w:t>
      </w:r>
    </w:p>
    <w:p w14:paraId="2041C27B" w14:textId="39F6D537" w:rsidR="004D18B8" w:rsidRDefault="004D18B8" w:rsidP="00340A2B">
      <w:r>
        <w:tab/>
        <w:t>B. Research</w:t>
      </w:r>
    </w:p>
    <w:p w14:paraId="4D5E675C" w14:textId="6B908954" w:rsidR="004D18B8" w:rsidRDefault="004D18B8" w:rsidP="00340A2B">
      <w:r>
        <w:tab/>
        <w:t>C. Understand Root Cause</w:t>
      </w:r>
    </w:p>
    <w:p w14:paraId="22F150EE" w14:textId="3EF22629" w:rsidR="004D18B8" w:rsidRDefault="004D18B8" w:rsidP="00340A2B">
      <w:r>
        <w:tab/>
        <w:t>D. Have a clear aim</w:t>
      </w:r>
    </w:p>
    <w:p w14:paraId="6AAEBDD2" w14:textId="3C18963D" w:rsidR="004D18B8" w:rsidRDefault="004D18B8" w:rsidP="00340A2B">
      <w:r>
        <w:tab/>
        <w:t>E. Experience</w:t>
      </w:r>
    </w:p>
    <w:p w14:paraId="619A8035" w14:textId="1648878A" w:rsidR="004D18B8" w:rsidRDefault="004D18B8" w:rsidP="00340A2B"/>
    <w:p w14:paraId="778489C1" w14:textId="3634FDD4" w:rsidR="004D18B8" w:rsidRDefault="004D18B8" w:rsidP="00340A2B">
      <w:r>
        <w:t xml:space="preserve">In the ACT phase of the PDSA cycle, what are the three </w:t>
      </w:r>
      <w:proofErr w:type="gramStart"/>
      <w:r>
        <w:t>As</w:t>
      </w:r>
      <w:proofErr w:type="gramEnd"/>
      <w:r>
        <w:t xml:space="preserve"> that are options?</w:t>
      </w:r>
    </w:p>
    <w:p w14:paraId="62C72B9A" w14:textId="255F3036" w:rsidR="004D18B8" w:rsidRDefault="004D18B8" w:rsidP="00340A2B">
      <w:r>
        <w:tab/>
        <w:t>A_______</w:t>
      </w:r>
    </w:p>
    <w:p w14:paraId="66419BDA" w14:textId="215D0181" w:rsidR="004D18B8" w:rsidRDefault="004D18B8" w:rsidP="00340A2B">
      <w:r>
        <w:tab/>
        <w:t>A_______</w:t>
      </w:r>
    </w:p>
    <w:p w14:paraId="080F7288" w14:textId="4FC95578" w:rsidR="004D18B8" w:rsidRDefault="004D18B8" w:rsidP="00340A2B">
      <w:r>
        <w:tab/>
        <w:t>A_______</w:t>
      </w:r>
    </w:p>
    <w:p w14:paraId="79E0ABDD" w14:textId="3B2E443B" w:rsidR="004D18B8" w:rsidRDefault="004D18B8" w:rsidP="00340A2B"/>
    <w:p w14:paraId="4189FB31" w14:textId="77777777" w:rsidR="004D18B8" w:rsidRDefault="004D18B8" w:rsidP="00340A2B">
      <w:r>
        <w:t>Fill in the blank:</w:t>
      </w:r>
    </w:p>
    <w:p w14:paraId="78FC6A84" w14:textId="65766595" w:rsidR="004D18B8" w:rsidRDefault="004D18B8" w:rsidP="004D18B8">
      <w:pPr>
        <w:ind w:firstLine="720"/>
      </w:pPr>
      <w:r>
        <w:t>The 1:1:1 rule refers to a __________ test of change.</w:t>
      </w:r>
    </w:p>
    <w:p w14:paraId="7DD5EC2F" w14:textId="12D2B6F2" w:rsidR="004D18B8" w:rsidRDefault="004D18B8" w:rsidP="004D18B8"/>
    <w:p w14:paraId="37DA4C9F" w14:textId="77777777" w:rsidR="004D18B8" w:rsidRDefault="004D18B8" w:rsidP="004D18B8">
      <w:r>
        <w:t>Fill in the blank:</w:t>
      </w:r>
    </w:p>
    <w:p w14:paraId="38C11CBC" w14:textId="2860E123" w:rsidR="004D18B8" w:rsidRDefault="004D18B8" w:rsidP="004D18B8">
      <w:pPr>
        <w:ind w:firstLine="720"/>
      </w:pPr>
      <w:r>
        <w:t>PDSAs are NOT one and _________.</w:t>
      </w:r>
    </w:p>
    <w:p w14:paraId="4830EE62" w14:textId="77777777" w:rsidR="00A71C7B" w:rsidRDefault="00A71C7B" w:rsidP="00340A2B">
      <w:pPr>
        <w:rPr>
          <w:b/>
          <w:bCs/>
        </w:rPr>
      </w:pPr>
    </w:p>
    <w:p w14:paraId="18360E81" w14:textId="230ADA95" w:rsidR="00A71C7B" w:rsidRDefault="00A71C7B" w:rsidP="00A71C7B">
      <w:pPr>
        <w:rPr>
          <w:b/>
          <w:bCs/>
        </w:rPr>
      </w:pPr>
      <w:r>
        <w:rPr>
          <w:b/>
          <w:bCs/>
        </w:rPr>
        <w:t>4.</w:t>
      </w:r>
      <w:r w:rsidR="004D18B8">
        <w:rPr>
          <w:b/>
          <w:bCs/>
        </w:rPr>
        <w:t>4</w:t>
      </w:r>
      <w:r>
        <w:rPr>
          <w:b/>
          <w:bCs/>
        </w:rPr>
        <w:t xml:space="preserve"> PDSA - </w:t>
      </w:r>
      <w:r>
        <w:rPr>
          <w:b/>
          <w:bCs/>
        </w:rPr>
        <w:t>Examples</w:t>
      </w:r>
      <w:r>
        <w:rPr>
          <w:b/>
          <w:bCs/>
        </w:rPr>
        <w:t xml:space="preserve"> </w:t>
      </w:r>
    </w:p>
    <w:p w14:paraId="6DED6CD7" w14:textId="0BDB93D4" w:rsidR="00340A2B" w:rsidRDefault="002E6612" w:rsidP="00340A2B">
      <w:r w:rsidRPr="002E6612">
        <w:t>The Worksheet for Testing Change</w:t>
      </w:r>
      <w:r w:rsidR="00606A33" w:rsidRPr="002E6612">
        <w:t xml:space="preserve"> </w:t>
      </w:r>
      <w:r>
        <w:t xml:space="preserve">walks through all steps of the ______ </w:t>
      </w:r>
      <w:proofErr w:type="gramStart"/>
      <w:r>
        <w:t>cycle, and</w:t>
      </w:r>
      <w:proofErr w:type="gramEnd"/>
      <w:r>
        <w:t xml:space="preserve"> includes an _________ plan.</w:t>
      </w:r>
    </w:p>
    <w:p w14:paraId="01C2F034" w14:textId="2E85B99B" w:rsidR="002E6612" w:rsidRDefault="002E6612" w:rsidP="00340A2B"/>
    <w:p w14:paraId="5B2E4A6C" w14:textId="16D4D3CC" w:rsidR="002E6612" w:rsidRDefault="002E6612" w:rsidP="00340A2B">
      <w:r>
        <w:t xml:space="preserve">What are some pitfalls to avoid when implementing PDSA cycles: (Select </w:t>
      </w:r>
      <w:r w:rsidRPr="002E6612">
        <w:rPr>
          <w:u w:val="single"/>
        </w:rPr>
        <w:t xml:space="preserve">all that </w:t>
      </w:r>
      <w:proofErr w:type="gramStart"/>
      <w:r w:rsidRPr="002E6612">
        <w:rPr>
          <w:u w:val="single"/>
        </w:rPr>
        <w:t>apply</w:t>
      </w:r>
      <w:r>
        <w:t>)</w:t>
      </w:r>
      <w:proofErr w:type="gramEnd"/>
    </w:p>
    <w:p w14:paraId="5B9C1460" w14:textId="53CA173F" w:rsidR="002E6612" w:rsidRDefault="002E6612" w:rsidP="00340A2B">
      <w:r>
        <w:tab/>
        <w:t>A. PDSA cycles are not iterative</w:t>
      </w:r>
    </w:p>
    <w:p w14:paraId="1AE52916" w14:textId="59DBD645" w:rsidR="002E6612" w:rsidRDefault="002E6612" w:rsidP="00340A2B">
      <w:r>
        <w:tab/>
        <w:t>B. Tests of change are not small</w:t>
      </w:r>
    </w:p>
    <w:p w14:paraId="4ABEEBAC" w14:textId="5AF12DB3" w:rsidR="002E6612" w:rsidRDefault="002E6612" w:rsidP="00340A2B">
      <w:r>
        <w:tab/>
        <w:t>C. No study or act phases</w:t>
      </w:r>
    </w:p>
    <w:p w14:paraId="19DB1CD1" w14:textId="77777777" w:rsidR="002E6612" w:rsidRPr="002E6612" w:rsidRDefault="002E6612" w:rsidP="00340A2B"/>
    <w:p w14:paraId="6971D95C" w14:textId="77777777" w:rsidR="00606A33" w:rsidRDefault="00606A33" w:rsidP="00556EAF">
      <w:r>
        <w:t>Fill in the blanks:</w:t>
      </w:r>
    </w:p>
    <w:p w14:paraId="1CA9A659" w14:textId="2833AB14" w:rsidR="004A426A" w:rsidRPr="004A426A" w:rsidRDefault="004A426A" w:rsidP="004A426A">
      <w:r w:rsidRPr="004A426A">
        <w:t xml:space="preserve">PDSA’s don’t result in success or failure, they </w:t>
      </w:r>
      <w:r>
        <w:t>__________ ____________.</w:t>
      </w:r>
    </w:p>
    <w:p w14:paraId="219ABDCD" w14:textId="487036AA" w:rsidR="00D10EF5" w:rsidRDefault="00D10EF5" w:rsidP="00755751">
      <w:pPr>
        <w:rPr>
          <w:b/>
          <w:bCs/>
        </w:rPr>
      </w:pPr>
    </w:p>
    <w:p w14:paraId="7955B416" w14:textId="18C20110" w:rsidR="00D10EF5" w:rsidRDefault="00D10EF5" w:rsidP="00D10EF5"/>
    <w:p w14:paraId="31FEB1B5" w14:textId="77777777" w:rsidR="00DD2CA3" w:rsidRDefault="00DD2CA3"/>
    <w:sectPr w:rsidR="00DD2CA3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D49F1"/>
    <w:multiLevelType w:val="hybridMultilevel"/>
    <w:tmpl w:val="E6E80FB6"/>
    <w:lvl w:ilvl="0" w:tplc="155CA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46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67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47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A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C6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0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A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FC09E2"/>
    <w:multiLevelType w:val="hybridMultilevel"/>
    <w:tmpl w:val="976A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94623"/>
    <w:multiLevelType w:val="hybridMultilevel"/>
    <w:tmpl w:val="C540C8C2"/>
    <w:lvl w:ilvl="0" w:tplc="526A2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AB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C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7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8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8F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2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A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272CEB"/>
    <w:multiLevelType w:val="hybridMultilevel"/>
    <w:tmpl w:val="01B0377E"/>
    <w:lvl w:ilvl="0" w:tplc="3D1A5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CB1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A9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05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A9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4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C1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EE"/>
    <w:rsid w:val="00013501"/>
    <w:rsid w:val="00030F3E"/>
    <w:rsid w:val="000C6978"/>
    <w:rsid w:val="000D5BA6"/>
    <w:rsid w:val="000E5555"/>
    <w:rsid w:val="000E6F01"/>
    <w:rsid w:val="00133E00"/>
    <w:rsid w:val="00166587"/>
    <w:rsid w:val="00185FDC"/>
    <w:rsid w:val="00212EE6"/>
    <w:rsid w:val="002164AD"/>
    <w:rsid w:val="00234969"/>
    <w:rsid w:val="00243195"/>
    <w:rsid w:val="00276B2A"/>
    <w:rsid w:val="002D0094"/>
    <w:rsid w:val="002E6612"/>
    <w:rsid w:val="00315B99"/>
    <w:rsid w:val="00340A2B"/>
    <w:rsid w:val="00401187"/>
    <w:rsid w:val="004A426A"/>
    <w:rsid w:val="004D18B8"/>
    <w:rsid w:val="00511171"/>
    <w:rsid w:val="00556EAF"/>
    <w:rsid w:val="00584043"/>
    <w:rsid w:val="00606A33"/>
    <w:rsid w:val="00644442"/>
    <w:rsid w:val="006604ED"/>
    <w:rsid w:val="00675381"/>
    <w:rsid w:val="006B47D7"/>
    <w:rsid w:val="006E0569"/>
    <w:rsid w:val="00755751"/>
    <w:rsid w:val="0076242C"/>
    <w:rsid w:val="007B0D6C"/>
    <w:rsid w:val="007D2820"/>
    <w:rsid w:val="008172C4"/>
    <w:rsid w:val="00857CB4"/>
    <w:rsid w:val="008E1943"/>
    <w:rsid w:val="009174EE"/>
    <w:rsid w:val="00980C24"/>
    <w:rsid w:val="009B2E94"/>
    <w:rsid w:val="009F1676"/>
    <w:rsid w:val="009F55BF"/>
    <w:rsid w:val="00A16BC0"/>
    <w:rsid w:val="00A71C7B"/>
    <w:rsid w:val="00A752AD"/>
    <w:rsid w:val="00A96D31"/>
    <w:rsid w:val="00B23108"/>
    <w:rsid w:val="00B244D7"/>
    <w:rsid w:val="00B42323"/>
    <w:rsid w:val="00B54F38"/>
    <w:rsid w:val="00B62A79"/>
    <w:rsid w:val="00B64EF5"/>
    <w:rsid w:val="00BC6751"/>
    <w:rsid w:val="00BF53D6"/>
    <w:rsid w:val="00BF7C98"/>
    <w:rsid w:val="00C74E44"/>
    <w:rsid w:val="00CB00A8"/>
    <w:rsid w:val="00D10EF5"/>
    <w:rsid w:val="00D51CFC"/>
    <w:rsid w:val="00D65FF3"/>
    <w:rsid w:val="00DD2CA3"/>
    <w:rsid w:val="00F14580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0C65A"/>
  <w15:chartTrackingRefBased/>
  <w15:docId w15:val="{75E0EBC7-7908-5E48-94B9-5FCE4D31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1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7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2021-04-23T23:12:00Z</dcterms:created>
  <dcterms:modified xsi:type="dcterms:W3CDTF">2021-04-23T23:12:00Z</dcterms:modified>
</cp:coreProperties>
</file>